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7EFBA982" w14:paraId="501817AE" wp14:textId="2787CF93">
      <w:pPr>
        <w:jc w:val="center"/>
      </w:pPr>
      <w:bookmarkStart w:name="_GoBack" w:id="0"/>
      <w:bookmarkEnd w:id="0"/>
      <w:proofErr w:type="spell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Призначення</w:t>
      </w:r>
      <w:proofErr w:type="spellEnd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офіційних</w:t>
      </w:r>
      <w:proofErr w:type="spellEnd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осіб</w:t>
      </w:r>
      <w:proofErr w:type="spellEnd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gram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на перенесений</w:t>
      </w:r>
      <w:proofErr w:type="gramEnd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 xml:space="preserve"> матч </w:t>
      </w:r>
      <w:proofErr w:type="spell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Першості</w:t>
      </w:r>
      <w:proofErr w:type="spellEnd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proofErr w:type="spellStart"/>
      <w:r w:rsidRPr="7EFBA982" w:rsidR="7EFBA982">
        <w:rPr>
          <w:rFonts w:ascii="Times New Roman" w:hAnsi="Times New Roman" w:eastAsia="Times New Roman" w:cs="Times New Roman"/>
          <w:sz w:val="28"/>
          <w:szCs w:val="28"/>
        </w:rPr>
        <w:t>області</w:t>
      </w:r>
      <w:proofErr w:type="spellEnd"/>
    </w:p>
    <w:tbl>
      <w:tblPr>
        <w:tblStyle w:val="GridTable1Light-Accent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80"/>
        <w:gridCol w:w="1410"/>
        <w:gridCol w:w="1350"/>
        <w:gridCol w:w="2700"/>
        <w:gridCol w:w="2355"/>
        <w:gridCol w:w="1200"/>
        <w:gridCol w:w="1245"/>
        <w:gridCol w:w="1230"/>
        <w:gridCol w:w="1470"/>
      </w:tblGrid>
      <w:tr w:rsidR="7EFBA982" w:rsidTr="7EFBA982" w14:paraId="6CA432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Mar/>
          </w:tcPr>
          <w:p w:rsidR="7EFBA982" w:rsidP="7EFBA982" w:rsidRDefault="7EFBA982" w14:noSpellErr="1" w14:paraId="55981513" w14:textId="079667C9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Дата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0" w:type="dxa"/>
            <w:tcMar/>
          </w:tcPr>
          <w:p w:rsidR="7EFBA982" w:rsidP="7EFBA982" w:rsidRDefault="7EFBA982" w14:noSpellErr="1" w14:paraId="05A988BB" w14:textId="448CE79D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Час початку матчу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7EFBA982" w:rsidP="7EFBA982" w:rsidRDefault="7EFBA982" w14:paraId="31FB9FF9" w14:textId="674E172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Місто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та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стадіон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00" w:type="dxa"/>
            <w:tcMar/>
          </w:tcPr>
          <w:p w:rsidR="7EFBA982" w:rsidP="7EFBA982" w:rsidRDefault="7EFBA982" w14:paraId="3B9D0286" w14:textId="3AD3EEA3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Команда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господар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поля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55" w:type="dxa"/>
            <w:tcMar/>
          </w:tcPr>
          <w:p w:rsidR="7EFBA982" w:rsidP="7EFBA982" w:rsidRDefault="7EFBA982" w14:noSpellErr="1" w14:paraId="0BBE6608" w14:textId="2ED3401B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Команда гостей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7EFBA982" w:rsidP="7EFBA982" w:rsidRDefault="7EFBA982" w14:paraId="4515C2E8" w14:textId="2C047462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Арбітр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Mar/>
          </w:tcPr>
          <w:p w:rsidR="7EFBA982" w:rsidP="7EFBA982" w:rsidRDefault="7EFBA982" w14:paraId="2135D02A" w14:textId="62A2B750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Ассистент</w:t>
            </w: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арбітра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1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0" w:type="dxa"/>
            <w:tcMar/>
          </w:tcPr>
          <w:p w:rsidR="7EFBA982" w:rsidP="7EFBA982" w:rsidRDefault="7EFBA982" w14:paraId="7EA37C33" w14:textId="739F0765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Ассистент</w:t>
            </w: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арбітра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EFBA982" w:rsidP="7EFBA982" w:rsidRDefault="7EFBA982" w14:paraId="23D28974" w14:textId="30D6E92F">
            <w:pPr>
              <w:pStyle w:val="Normal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Спостерігач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арбітражу</w:t>
            </w:r>
            <w:proofErr w:type="spellEnd"/>
          </w:p>
        </w:tc>
      </w:tr>
      <w:tr w:rsidR="7EFBA982" w:rsidTr="7EFBA982" w14:paraId="37E6D8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Mar/>
          </w:tcPr>
          <w:p w:rsidR="7EFBA982" w:rsidP="7EFBA982" w:rsidRDefault="7EFBA982" w14:paraId="59F0E685" w14:textId="18A1DA2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EFBA982" w:rsidR="7EFBA982"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>05.08.17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10" w:type="dxa"/>
            <w:tcMar/>
          </w:tcPr>
          <w:p w:rsidR="7EFBA982" w:rsidP="7EFBA982" w:rsidRDefault="7EFBA982" w14:noSpellErr="1" w14:paraId="70243F27" w14:textId="212DD11B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16:00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Mar/>
          </w:tcPr>
          <w:p w:rsidR="7EFBA982" w:rsidP="7EFBA982" w:rsidRDefault="7EFBA982" w14:paraId="3AD309E1" w14:textId="37796EF9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Чуднів</w:t>
            </w:r>
            <w:proofErr w:type="spellEnd"/>
          </w:p>
          <w:p w:rsidR="7EFBA982" w:rsidP="7EFBA982" w:rsidRDefault="7EFBA982" w14:paraId="4AC76E53" w14:textId="7D3ACFA4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Тетерів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700" w:type="dxa"/>
            <w:tcMar/>
          </w:tcPr>
          <w:p w:rsidR="7EFBA982" w:rsidP="7EFBA982" w:rsidRDefault="7EFBA982" w14:paraId="6E457B05" w14:textId="6BFA4665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"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Тетерів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"</w:t>
            </w:r>
          </w:p>
          <w:p w:rsidR="7EFBA982" w:rsidP="7EFBA982" w:rsidRDefault="7EFBA982" w14:paraId="309D4C23" w14:textId="7D107899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Чуднів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55" w:type="dxa"/>
            <w:tcMar/>
          </w:tcPr>
          <w:p w:rsidR="7EFBA982" w:rsidP="7EFBA982" w:rsidRDefault="7EFBA982" w14:paraId="730B8FBB" w14:textId="68E942D5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"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Технічний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ліцей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"</w:t>
            </w:r>
          </w:p>
          <w:p w:rsidR="7EFBA982" w:rsidP="7EFBA982" w:rsidRDefault="7EFBA982" w14:paraId="30A7DD6A" w14:textId="61C8FC6B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(</w:t>
            </w: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Черняхів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00" w:type="dxa"/>
            <w:tcMar/>
          </w:tcPr>
          <w:p w:rsidR="7EFBA982" w:rsidP="7EFBA982" w:rsidRDefault="7EFBA982" w14:noSpellErr="1" w14:paraId="0DBADF2A" w14:textId="1E11FD21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Марков Ю.Ф.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5" w:type="dxa"/>
            <w:tcMar/>
          </w:tcPr>
          <w:p w:rsidR="7EFBA982" w:rsidP="7EFBA982" w:rsidRDefault="7EFBA982" w14:paraId="36876C84" w14:textId="4A1C7445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ТолпічинО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30" w:type="dxa"/>
            <w:tcMar/>
          </w:tcPr>
          <w:p w:rsidR="7EFBA982" w:rsidP="7EFBA982" w:rsidRDefault="7EFBA982" w14:paraId="3167950C" w14:textId="61458B86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Булдаков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70" w:type="dxa"/>
            <w:tcMar/>
          </w:tcPr>
          <w:p w:rsidR="7EFBA982" w:rsidP="7EFBA982" w:rsidRDefault="7EFBA982" w14:paraId="30BA128F" w14:textId="1E76E559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>Бабій</w:t>
            </w:r>
            <w:proofErr w:type="spellEnd"/>
            <w:r w:rsidRPr="7EFBA982" w:rsidR="7EFBA982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В.Д.</w:t>
            </w:r>
          </w:p>
        </w:tc>
      </w:tr>
    </w:tbl>
    <w:p w:rsidR="7EFBA982" w:rsidP="7EFBA982" w:rsidRDefault="7EFBA982" w14:paraId="1BDB155E" w14:textId="65D3A508">
      <w:pPr>
        <w:pStyle w:val="Normal"/>
        <w:jc w:val="center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E056A66"/>
  <w15:docId w15:val="{8a0c51a0-0608-47e6-88ab-ec09e88d800b}"/>
  <w:rsids>
    <w:rsidRoot w:val="7EFBA982"/>
    <w:rsid w:val="7EFBA98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1Light-Accent1" mc:Ignorable="w14">
    <w:name xmlns:w="http://schemas.openxmlformats.org/wordprocessingml/2006/main" w:val="Grid Table 1 Light Accent 1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BDD6EE" w:themeColor="accent1" w:themeTint="66" w:sz="4" w:space="0"/>
        <w:left w:val="single" w:color="BDD6EE" w:themeColor="accent1" w:themeTint="66" w:sz="4" w:space="0"/>
        <w:bottom w:val="single" w:color="BDD6EE" w:themeColor="accent1" w:themeTint="66" w:sz="4" w:space="0"/>
        <w:right w:val="single" w:color="BDD6EE" w:themeColor="accent1" w:themeTint="66" w:sz="4" w:space="0"/>
        <w:insideH w:val="single" w:color="BDD6EE" w:themeColor="accent1" w:themeTint="66" w:sz="4" w:space="0"/>
        <w:insideV w:val="single" w:color="BDD6EE" w:themeColor="accen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9CC2E5" w:themeColor="accen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9CC2E5" w:themeColor="accen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2017-08-03T17:20:45.9490092Z</dcterms:created>
  <dcterms:modified xsi:type="dcterms:W3CDTF">2017-08-03T17:37:16.1337167Z</dcterms:modified>
  <dc:creator>Гость</dc:creator>
  <lastModifiedBy>Гость</lastModifiedBy>
</coreProperties>
</file>