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46" w:rsidRDefault="00BB4E46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-413931</wp:posOffset>
            </wp:positionH>
            <wp:positionV relativeFrom="paragraph">
              <wp:posOffset>-332607</wp:posOffset>
            </wp:positionV>
            <wp:extent cx="808355" cy="9321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8696074</wp:posOffset>
            </wp:positionH>
            <wp:positionV relativeFrom="paragraph">
              <wp:posOffset>-408940</wp:posOffset>
            </wp:positionV>
            <wp:extent cx="1115695" cy="1077595"/>
            <wp:effectExtent l="0" t="0" r="8255" b="8255"/>
            <wp:wrapNone/>
            <wp:docPr id="2" name="Рисунок 2" descr="ЖО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ОФФ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9F2" w:rsidRDefault="00240F0F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Призначення </w:t>
      </w:r>
      <w:r w:rsidR="009E4B20">
        <w:rPr>
          <w:rFonts w:ascii="Times New Roman" w:hAnsi="Times New Roman" w:cs="Times New Roman"/>
          <w:b/>
          <w:sz w:val="32"/>
          <w:szCs w:val="32"/>
          <w:lang w:val="uk-UA"/>
        </w:rPr>
        <w:t>комітету арбітрів ЖОФФ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матчі</w:t>
      </w: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ДЮФЛ області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</w:t>
      </w:r>
      <w:r w:rsidR="00350941">
        <w:rPr>
          <w:rFonts w:ascii="Times New Roman" w:hAnsi="Times New Roman" w:cs="Times New Roman"/>
          <w:b/>
          <w:sz w:val="32"/>
          <w:szCs w:val="32"/>
          <w:lang w:val="uk-UA"/>
        </w:rPr>
        <w:t>4</w:t>
      </w:r>
      <w:r w:rsidR="009E4B20">
        <w:rPr>
          <w:rFonts w:ascii="Times New Roman" w:hAnsi="Times New Roman" w:cs="Times New Roman"/>
          <w:b/>
          <w:sz w:val="32"/>
          <w:szCs w:val="32"/>
          <w:lang w:val="uk-UA"/>
        </w:rPr>
        <w:t>-5</w:t>
      </w:r>
      <w:r w:rsidR="0035094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жовтня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92"/>
        <w:gridCol w:w="1702"/>
        <w:gridCol w:w="1426"/>
        <w:gridCol w:w="5103"/>
        <w:gridCol w:w="2268"/>
        <w:gridCol w:w="1843"/>
        <w:gridCol w:w="2268"/>
      </w:tblGrid>
      <w:tr w:rsidR="004A3024" w:rsidTr="008D6BED">
        <w:trPr>
          <w:trHeight w:val="718"/>
        </w:trPr>
        <w:tc>
          <w:tcPr>
            <w:tcW w:w="1692" w:type="dxa"/>
          </w:tcPr>
          <w:p w:rsidR="004A3024" w:rsidRPr="006667FD" w:rsidRDefault="004A3024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702" w:type="dxa"/>
          </w:tcPr>
          <w:p w:rsidR="004A3024" w:rsidRPr="006667FD" w:rsidRDefault="004A3024" w:rsidP="00BB4E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Вікова Категорія </w:t>
            </w:r>
          </w:p>
        </w:tc>
        <w:tc>
          <w:tcPr>
            <w:tcW w:w="1426" w:type="dxa"/>
          </w:tcPr>
          <w:p w:rsidR="004A3024" w:rsidRPr="006667FD" w:rsidRDefault="004A3024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Ліга/Зона</w:t>
            </w:r>
          </w:p>
        </w:tc>
        <w:tc>
          <w:tcPr>
            <w:tcW w:w="5103" w:type="dxa"/>
          </w:tcPr>
          <w:p w:rsidR="004A3024" w:rsidRPr="006667FD" w:rsidRDefault="004A3024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Матч</w:t>
            </w:r>
          </w:p>
        </w:tc>
        <w:tc>
          <w:tcPr>
            <w:tcW w:w="2268" w:type="dxa"/>
          </w:tcPr>
          <w:p w:rsidR="004A3024" w:rsidRPr="006667FD" w:rsidRDefault="004A3024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Арбітр</w:t>
            </w:r>
          </w:p>
        </w:tc>
        <w:tc>
          <w:tcPr>
            <w:tcW w:w="1843" w:type="dxa"/>
          </w:tcPr>
          <w:p w:rsidR="004A3024" w:rsidRPr="006667FD" w:rsidRDefault="004A3024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Асистент1</w:t>
            </w:r>
          </w:p>
        </w:tc>
        <w:tc>
          <w:tcPr>
            <w:tcW w:w="2268" w:type="dxa"/>
          </w:tcPr>
          <w:p w:rsidR="004A3024" w:rsidRPr="006667FD" w:rsidRDefault="004A3024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Асистент2</w:t>
            </w:r>
          </w:p>
        </w:tc>
      </w:tr>
      <w:tr w:rsidR="00350941" w:rsidTr="00350941">
        <w:trPr>
          <w:trHeight w:val="360"/>
        </w:trPr>
        <w:tc>
          <w:tcPr>
            <w:tcW w:w="1692" w:type="dxa"/>
            <w:vMerge w:val="restart"/>
          </w:tcPr>
          <w:p w:rsidR="00350941" w:rsidRDefault="00350941" w:rsidP="00666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04.10.2017</w:t>
            </w:r>
          </w:p>
          <w:p w:rsidR="00350941" w:rsidRPr="006667FD" w:rsidRDefault="00350941" w:rsidP="006667F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(середа)</w:t>
            </w:r>
          </w:p>
        </w:tc>
        <w:tc>
          <w:tcPr>
            <w:tcW w:w="1702" w:type="dxa"/>
            <w:vMerge w:val="restart"/>
          </w:tcPr>
          <w:p w:rsidR="00350941" w:rsidRPr="00350941" w:rsidRDefault="00350941" w:rsidP="00350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U14/U1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26" w:type="dxa"/>
            <w:vMerge w:val="restart"/>
          </w:tcPr>
          <w:p w:rsidR="00350941" w:rsidRDefault="00350941" w:rsidP="00BB4E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Вища</w:t>
            </w:r>
          </w:p>
        </w:tc>
        <w:tc>
          <w:tcPr>
            <w:tcW w:w="5103" w:type="dxa"/>
            <w:vMerge w:val="restart"/>
          </w:tcPr>
          <w:p w:rsidR="00350941" w:rsidRPr="006667FD" w:rsidRDefault="00350941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67FD">
              <w:rPr>
                <w:rFonts w:ascii="Times New Roman" w:hAnsi="Times New Roman" w:cs="Times New Roman"/>
                <w:i/>
                <w:sz w:val="28"/>
                <w:szCs w:val="28"/>
              </w:rPr>
              <w:t>Полісся-2 (Житомир)</w:t>
            </w:r>
            <w:r w:rsidRPr="006667F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ДЮСШ-Жерм (Черняхів)</w:t>
            </w:r>
          </w:p>
        </w:tc>
        <w:tc>
          <w:tcPr>
            <w:tcW w:w="2268" w:type="dxa"/>
          </w:tcPr>
          <w:p w:rsidR="00350941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Мосійчук Р.О.</w:t>
            </w:r>
          </w:p>
          <w:p w:rsidR="00350941" w:rsidRPr="00350941" w:rsidRDefault="00350941" w:rsidP="0035094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(Нова Борова)</w:t>
            </w:r>
          </w:p>
        </w:tc>
        <w:tc>
          <w:tcPr>
            <w:tcW w:w="1843" w:type="dxa"/>
            <w:vMerge w:val="restart"/>
          </w:tcPr>
          <w:p w:rsidR="00350941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Притулін В.І.</w:t>
            </w:r>
          </w:p>
          <w:p w:rsidR="00350941" w:rsidRPr="00D70BD9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350941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Білокриницький Т.Д.</w:t>
            </w:r>
          </w:p>
          <w:p w:rsidR="00350941" w:rsidRPr="00D70BD9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</w:tr>
      <w:tr w:rsidR="00350941" w:rsidTr="008D6BED">
        <w:trPr>
          <w:trHeight w:val="360"/>
        </w:trPr>
        <w:tc>
          <w:tcPr>
            <w:tcW w:w="1692" w:type="dxa"/>
            <w:vMerge/>
          </w:tcPr>
          <w:p w:rsidR="00350941" w:rsidRDefault="00350941" w:rsidP="00666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vMerge/>
          </w:tcPr>
          <w:p w:rsidR="00350941" w:rsidRPr="004A3024" w:rsidRDefault="00350941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vMerge/>
          </w:tcPr>
          <w:p w:rsidR="00350941" w:rsidRDefault="00350941" w:rsidP="00BB4E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</w:tcPr>
          <w:p w:rsidR="00350941" w:rsidRPr="006667FD" w:rsidRDefault="00350941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350941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Римчук А.М.</w:t>
            </w:r>
          </w:p>
          <w:p w:rsidR="00350941" w:rsidRPr="00D70BD9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(Житомирська)</w:t>
            </w:r>
          </w:p>
        </w:tc>
        <w:tc>
          <w:tcPr>
            <w:tcW w:w="1843" w:type="dxa"/>
            <w:vMerge/>
          </w:tcPr>
          <w:p w:rsidR="00350941" w:rsidRPr="00D70BD9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350941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Мосійчук Р.О.</w:t>
            </w:r>
          </w:p>
          <w:p w:rsidR="00350941" w:rsidRPr="00D70BD9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(Нова Борова)</w:t>
            </w:r>
          </w:p>
        </w:tc>
      </w:tr>
      <w:tr w:rsidR="004A3024" w:rsidTr="008D6BED">
        <w:trPr>
          <w:trHeight w:val="411"/>
        </w:trPr>
        <w:tc>
          <w:tcPr>
            <w:tcW w:w="1692" w:type="dxa"/>
          </w:tcPr>
          <w:p w:rsidR="006667FD" w:rsidRDefault="006667FD" w:rsidP="00666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04.10.2017</w:t>
            </w:r>
          </w:p>
          <w:p w:rsidR="004A3024" w:rsidRPr="006667FD" w:rsidRDefault="006667FD" w:rsidP="006667F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(середа)</w:t>
            </w:r>
          </w:p>
        </w:tc>
        <w:tc>
          <w:tcPr>
            <w:tcW w:w="1702" w:type="dxa"/>
          </w:tcPr>
          <w:p w:rsidR="004A3024" w:rsidRPr="00350941" w:rsidRDefault="006667FD" w:rsidP="00350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</w:t>
            </w:r>
            <w:r w:rsidR="003509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/U1</w:t>
            </w:r>
            <w:r w:rsidR="003509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26" w:type="dxa"/>
          </w:tcPr>
          <w:p w:rsidR="004A3024" w:rsidRDefault="006667FD" w:rsidP="00BB4E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Вища</w:t>
            </w:r>
          </w:p>
        </w:tc>
        <w:tc>
          <w:tcPr>
            <w:tcW w:w="5103" w:type="dxa"/>
          </w:tcPr>
          <w:p w:rsidR="004A3024" w:rsidRPr="006667FD" w:rsidRDefault="004A3024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6667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ДЮСШ </w:t>
            </w:r>
            <w:r w:rsidRPr="006667F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м. </w:t>
            </w:r>
            <w:r w:rsidRPr="006667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Овруч – ДЮСШ </w:t>
            </w:r>
            <w:r w:rsidRPr="006667F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м. </w:t>
            </w:r>
            <w:r w:rsidRPr="006667FD">
              <w:rPr>
                <w:rFonts w:ascii="Times New Roman" w:hAnsi="Times New Roman" w:cs="Times New Roman"/>
                <w:i/>
                <w:sz w:val="28"/>
                <w:szCs w:val="28"/>
              </w:rPr>
              <w:t>Бердичів</w:t>
            </w:r>
          </w:p>
        </w:tc>
        <w:tc>
          <w:tcPr>
            <w:tcW w:w="2268" w:type="dxa"/>
          </w:tcPr>
          <w:p w:rsidR="004A3024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Чирчик О.А.</w:t>
            </w:r>
          </w:p>
          <w:p w:rsidR="00350941" w:rsidRPr="00D70BD9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1843" w:type="dxa"/>
          </w:tcPr>
          <w:p w:rsidR="004A3024" w:rsidRPr="00D70BD9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4A3024" w:rsidRPr="00D70BD9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4A3024" w:rsidTr="008D6BED">
        <w:trPr>
          <w:trHeight w:val="371"/>
        </w:trPr>
        <w:tc>
          <w:tcPr>
            <w:tcW w:w="1692" w:type="dxa"/>
          </w:tcPr>
          <w:p w:rsidR="006667FD" w:rsidRDefault="006667FD" w:rsidP="00666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04.10.2017</w:t>
            </w:r>
          </w:p>
          <w:p w:rsidR="004A3024" w:rsidRPr="004A3024" w:rsidRDefault="006667FD" w:rsidP="00666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(середа)</w:t>
            </w:r>
          </w:p>
        </w:tc>
        <w:tc>
          <w:tcPr>
            <w:tcW w:w="1702" w:type="dxa"/>
          </w:tcPr>
          <w:p w:rsidR="004A3024" w:rsidRPr="004A3024" w:rsidRDefault="004A3024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426" w:type="dxa"/>
          </w:tcPr>
          <w:p w:rsidR="006667FD" w:rsidRDefault="006667FD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Перша</w:t>
            </w:r>
          </w:p>
          <w:p w:rsidR="004A3024" w:rsidRDefault="006667FD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Північ</w:t>
            </w:r>
          </w:p>
        </w:tc>
        <w:tc>
          <w:tcPr>
            <w:tcW w:w="5103" w:type="dxa"/>
          </w:tcPr>
          <w:p w:rsidR="004A3024" w:rsidRPr="00D70BD9" w:rsidRDefault="004A302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(Іршанськ) – Темп (Селянщина)</w:t>
            </w:r>
          </w:p>
        </w:tc>
        <w:tc>
          <w:tcPr>
            <w:tcW w:w="2268" w:type="dxa"/>
          </w:tcPr>
          <w:p w:rsidR="004A3024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Гавловський В.І.</w:t>
            </w:r>
          </w:p>
          <w:p w:rsidR="00350941" w:rsidRPr="00D70BD9" w:rsidRDefault="00350941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(Іванопіль)</w:t>
            </w:r>
          </w:p>
        </w:tc>
        <w:tc>
          <w:tcPr>
            <w:tcW w:w="1843" w:type="dxa"/>
          </w:tcPr>
          <w:p w:rsidR="004A3024" w:rsidRPr="00D70BD9" w:rsidRDefault="009E4B20" w:rsidP="00257D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4A3024" w:rsidRPr="00D70BD9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9E4B20" w:rsidTr="008D6BED">
        <w:trPr>
          <w:trHeight w:val="371"/>
        </w:trPr>
        <w:tc>
          <w:tcPr>
            <w:tcW w:w="1692" w:type="dxa"/>
          </w:tcPr>
          <w:p w:rsidR="009E4B20" w:rsidRDefault="009E4B20" w:rsidP="00666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05.10.2017</w:t>
            </w:r>
          </w:p>
          <w:p w:rsidR="009E4B20" w:rsidRDefault="009E4B20" w:rsidP="00666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(четвер)</w:t>
            </w:r>
          </w:p>
        </w:tc>
        <w:tc>
          <w:tcPr>
            <w:tcW w:w="1702" w:type="dxa"/>
          </w:tcPr>
          <w:p w:rsidR="009E4B20" w:rsidRPr="004A3024" w:rsidRDefault="009E4B20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426" w:type="dxa"/>
          </w:tcPr>
          <w:p w:rsidR="009E4B20" w:rsidRDefault="009E4B20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Північ Південь</w:t>
            </w:r>
          </w:p>
        </w:tc>
        <w:tc>
          <w:tcPr>
            <w:tcW w:w="5103" w:type="dxa"/>
          </w:tcPr>
          <w:p w:rsidR="009E4B20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(Коростишів) – ДЮСШ (Романів)</w:t>
            </w:r>
          </w:p>
        </w:tc>
        <w:tc>
          <w:tcPr>
            <w:tcW w:w="2268" w:type="dxa"/>
          </w:tcPr>
          <w:p w:rsidR="009E4B20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Притулін В.І.</w:t>
            </w:r>
          </w:p>
          <w:p w:rsidR="009E4B20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1843" w:type="dxa"/>
          </w:tcPr>
          <w:p w:rsidR="009E4B20" w:rsidRPr="00D70BD9" w:rsidRDefault="009E4B20" w:rsidP="00257D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9E4B20" w:rsidRPr="00D70BD9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9E4B20" w:rsidRPr="009E4B20" w:rsidTr="008D6BED">
        <w:trPr>
          <w:trHeight w:val="371"/>
        </w:trPr>
        <w:tc>
          <w:tcPr>
            <w:tcW w:w="1692" w:type="dxa"/>
          </w:tcPr>
          <w:p w:rsidR="009E4B20" w:rsidRDefault="009E4B20" w:rsidP="009E4B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05.10.2017</w:t>
            </w:r>
          </w:p>
          <w:p w:rsidR="009E4B20" w:rsidRDefault="009E4B20" w:rsidP="009E4B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(четвер)</w:t>
            </w:r>
          </w:p>
        </w:tc>
        <w:tc>
          <w:tcPr>
            <w:tcW w:w="1702" w:type="dxa"/>
          </w:tcPr>
          <w:p w:rsidR="009E4B20" w:rsidRPr="004A3024" w:rsidRDefault="009E4B20" w:rsidP="00240F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A30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426" w:type="dxa"/>
          </w:tcPr>
          <w:p w:rsidR="009E4B20" w:rsidRDefault="009E4B20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Перша </w:t>
            </w:r>
          </w:p>
          <w:p w:rsidR="009E4B20" w:rsidRDefault="009E4B20" w:rsidP="006667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Південь</w:t>
            </w:r>
          </w:p>
        </w:tc>
        <w:tc>
          <w:tcPr>
            <w:tcW w:w="5103" w:type="dxa"/>
          </w:tcPr>
          <w:p w:rsidR="009E4B20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ДЮСШ-АІК (Чуднів) – ФК Миропіль</w:t>
            </w:r>
          </w:p>
        </w:tc>
        <w:tc>
          <w:tcPr>
            <w:tcW w:w="2268" w:type="dxa"/>
          </w:tcPr>
          <w:p w:rsidR="009E4B20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Тарасюк В.В.</w:t>
            </w:r>
          </w:p>
          <w:p w:rsidR="009E4B20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1843" w:type="dxa"/>
          </w:tcPr>
          <w:p w:rsidR="009E4B20" w:rsidRPr="00D70BD9" w:rsidRDefault="009E4B20" w:rsidP="00257D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9E4B20" w:rsidRPr="00D70BD9" w:rsidRDefault="009E4B20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</w:tbl>
    <w:p w:rsidR="00240F0F" w:rsidRPr="00240F0F" w:rsidRDefault="00240F0F" w:rsidP="00D70BD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240F0F" w:rsidRPr="00240F0F" w:rsidSect="00240F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15"/>
    <w:rsid w:val="00240F0F"/>
    <w:rsid w:val="00257DCE"/>
    <w:rsid w:val="00350941"/>
    <w:rsid w:val="004A3024"/>
    <w:rsid w:val="006667FD"/>
    <w:rsid w:val="008D6BED"/>
    <w:rsid w:val="008F1415"/>
    <w:rsid w:val="009449F2"/>
    <w:rsid w:val="009E4B20"/>
    <w:rsid w:val="00BB4E46"/>
    <w:rsid w:val="00D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B119F-2BF1-4339-BC8C-CF507082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11</cp:revision>
  <cp:lastPrinted>2017-10-02T14:24:00Z</cp:lastPrinted>
  <dcterms:created xsi:type="dcterms:W3CDTF">2017-09-27T16:51:00Z</dcterms:created>
  <dcterms:modified xsi:type="dcterms:W3CDTF">2017-10-04T15:11:00Z</dcterms:modified>
</cp:coreProperties>
</file>