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A74" w:rsidRDefault="00DA2116" w:rsidP="007F7A74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8200360</wp:posOffset>
            </wp:positionH>
            <wp:positionV relativeFrom="paragraph">
              <wp:posOffset>-424180</wp:posOffset>
            </wp:positionV>
            <wp:extent cx="995497" cy="999461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97" cy="99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7F2"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-348335</wp:posOffset>
            </wp:positionH>
            <wp:positionV relativeFrom="paragraph">
              <wp:posOffset>-549688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F7A74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7F7A7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F7A74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</w:p>
    <w:p w:rsidR="00C82A32" w:rsidRPr="00C82A32" w:rsidRDefault="008D6514" w:rsidP="007F7A74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65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1/8 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Кубку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Героїв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Небесної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сотні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сезону 2018 року</w:t>
      </w:r>
    </w:p>
    <w:p w:rsidR="00C82A32" w:rsidRPr="0064708C" w:rsidRDefault="007F7A74" w:rsidP="0064708C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Матч</w:t>
      </w:r>
      <w:r w:rsidR="006470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відповіді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85"/>
        <w:gridCol w:w="1216"/>
        <w:gridCol w:w="1835"/>
        <w:gridCol w:w="2544"/>
        <w:gridCol w:w="2607"/>
        <w:gridCol w:w="1387"/>
        <w:gridCol w:w="1542"/>
        <w:gridCol w:w="1778"/>
        <w:gridCol w:w="1808"/>
      </w:tblGrid>
      <w:tr w:rsidR="00D167F2" w:rsidTr="005E3BA6">
        <w:trPr>
          <w:trHeight w:val="397"/>
          <w:jc w:val="center"/>
        </w:trPr>
        <w:tc>
          <w:tcPr>
            <w:tcW w:w="1585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6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35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51" w:type="dxa"/>
            <w:gridSpan w:val="2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387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42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78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808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167F2" w:rsidTr="005E3BA6">
        <w:trPr>
          <w:trHeight w:val="397"/>
          <w:jc w:val="center"/>
        </w:trPr>
        <w:tc>
          <w:tcPr>
            <w:tcW w:w="1585" w:type="dxa"/>
            <w:vMerge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6" w:type="dxa"/>
            <w:vMerge/>
          </w:tcPr>
          <w:p w:rsidR="00D167F2" w:rsidRPr="00B970EB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35" w:type="dxa"/>
            <w:vMerge/>
          </w:tcPr>
          <w:p w:rsidR="00D167F2" w:rsidRPr="00B970EB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07" w:type="dxa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387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8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B4A1B" w:rsidTr="005E3BA6">
        <w:trPr>
          <w:trHeight w:val="397"/>
          <w:jc w:val="center"/>
        </w:trPr>
        <w:tc>
          <w:tcPr>
            <w:tcW w:w="1585" w:type="dxa"/>
          </w:tcPr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0B4A1B" w:rsidRDefault="000B4A1B" w:rsidP="007F7A7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</w:t>
            </w:r>
            <w:r w:rsidR="007F7A74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вівторок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6" w:type="dxa"/>
            <w:vAlign w:val="center"/>
          </w:tcPr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35" w:type="dxa"/>
            <w:vAlign w:val="center"/>
          </w:tcPr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44" w:type="dxa"/>
            <w:vAlign w:val="center"/>
          </w:tcPr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07" w:type="dxa"/>
            <w:vAlign w:val="center"/>
          </w:tcPr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Корнин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0B4A1B" w:rsidRDefault="000B4A1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387" w:type="dxa"/>
            <w:vAlign w:val="center"/>
          </w:tcPr>
          <w:p w:rsidR="000B4A1B" w:rsidRDefault="0030282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42" w:type="dxa"/>
            <w:vAlign w:val="center"/>
          </w:tcPr>
          <w:p w:rsidR="000B4A1B" w:rsidRDefault="0030282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778" w:type="dxa"/>
            <w:vAlign w:val="center"/>
          </w:tcPr>
          <w:p w:rsidR="000B4A1B" w:rsidRDefault="0099641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08" w:type="dxa"/>
            <w:vAlign w:val="center"/>
          </w:tcPr>
          <w:p w:rsidR="000B4A1B" w:rsidRDefault="0030282A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</w:tbl>
    <w:p w:rsidR="002612A7" w:rsidRDefault="002612A7" w:rsidP="007F7A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612A7" w:rsidRPr="007F7A74" w:rsidRDefault="002612A7" w:rsidP="007F7A74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області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дівчат</w:t>
      </w:r>
      <w:proofErr w:type="spellEnd"/>
    </w:p>
    <w:tbl>
      <w:tblPr>
        <w:tblStyle w:val="a3"/>
        <w:tblW w:w="15088" w:type="dxa"/>
        <w:jc w:val="center"/>
        <w:tblLook w:val="04A0" w:firstRow="1" w:lastRow="0" w:firstColumn="1" w:lastColumn="0" w:noHBand="0" w:noVBand="1"/>
      </w:tblPr>
      <w:tblGrid>
        <w:gridCol w:w="1585"/>
        <w:gridCol w:w="1251"/>
        <w:gridCol w:w="1899"/>
        <w:gridCol w:w="2694"/>
        <w:gridCol w:w="2672"/>
        <w:gridCol w:w="1585"/>
        <w:gridCol w:w="1559"/>
        <w:gridCol w:w="1843"/>
      </w:tblGrid>
      <w:tr w:rsidR="002612A7" w:rsidRPr="00C82A32" w:rsidTr="005E3BA6">
        <w:trPr>
          <w:trHeight w:val="397"/>
          <w:jc w:val="center"/>
        </w:trPr>
        <w:tc>
          <w:tcPr>
            <w:tcW w:w="1585" w:type="dxa"/>
            <w:vMerge w:val="restart"/>
            <w:vAlign w:val="center"/>
          </w:tcPr>
          <w:p w:rsidR="002612A7" w:rsidRPr="009A77A6" w:rsidRDefault="002612A7" w:rsidP="003804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2612A7" w:rsidRPr="009A77A6" w:rsidRDefault="002612A7" w:rsidP="003804D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2612A7" w:rsidRPr="00B970EB" w:rsidRDefault="002612A7" w:rsidP="003804D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2612A7" w:rsidRPr="00B970EB" w:rsidRDefault="002612A7" w:rsidP="003804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2612A7" w:rsidRDefault="002612A7" w:rsidP="0038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612A7" w:rsidRPr="00C82A32" w:rsidRDefault="002612A7" w:rsidP="0038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2612A7" w:rsidRPr="00C82A32" w:rsidRDefault="002612A7" w:rsidP="0038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2612A7" w:rsidRPr="00C82A32" w:rsidRDefault="002612A7" w:rsidP="0038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2612A7" w:rsidRPr="00C82A32" w:rsidRDefault="002612A7" w:rsidP="0038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2612A7" w:rsidRPr="00C82A32" w:rsidTr="005E3BA6">
        <w:trPr>
          <w:trHeight w:val="397"/>
          <w:jc w:val="center"/>
        </w:trPr>
        <w:tc>
          <w:tcPr>
            <w:tcW w:w="1585" w:type="dxa"/>
            <w:vMerge/>
          </w:tcPr>
          <w:p w:rsidR="002612A7" w:rsidRPr="009A77A6" w:rsidRDefault="002612A7" w:rsidP="003804D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2612A7" w:rsidRPr="009A77A6" w:rsidRDefault="002612A7" w:rsidP="003804D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2612A7" w:rsidRPr="00B970EB" w:rsidRDefault="002612A7" w:rsidP="003804D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2612A7" w:rsidRPr="00B970EB" w:rsidRDefault="002612A7" w:rsidP="003804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2612A7" w:rsidRPr="00B970EB" w:rsidRDefault="002612A7" w:rsidP="003804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2612A7" w:rsidRPr="00C82A32" w:rsidRDefault="002612A7" w:rsidP="003804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2612A7" w:rsidRPr="00C82A32" w:rsidRDefault="002612A7" w:rsidP="003804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2612A7" w:rsidRPr="00C82A32" w:rsidRDefault="002612A7" w:rsidP="003804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0476" w:rsidRPr="00B970EB" w:rsidTr="008812F5">
        <w:trPr>
          <w:trHeight w:val="397"/>
          <w:jc w:val="center"/>
        </w:trPr>
        <w:tc>
          <w:tcPr>
            <w:tcW w:w="1585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730476" w:rsidRPr="00FD0BAC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Глибочиця</w:t>
            </w:r>
          </w:p>
        </w:tc>
        <w:tc>
          <w:tcPr>
            <w:tcW w:w="2694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 «Стрибіж»</w:t>
            </w:r>
          </w:p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7A6">
              <w:rPr>
                <w:rFonts w:ascii="Times New Roman" w:hAnsi="Times New Roman" w:cs="Times New Roman"/>
                <w:b/>
              </w:rPr>
              <w:t xml:space="preserve">МПК-ДЮСШ </w:t>
            </w:r>
          </w:p>
          <w:p w:rsidR="00730476" w:rsidRPr="006351DF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Pr="009A77A6">
              <w:rPr>
                <w:rFonts w:ascii="Times New Roman" w:hAnsi="Times New Roman" w:cs="Times New Roman"/>
                <w:b/>
              </w:rPr>
              <w:t>Коростень</w:t>
            </w:r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59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</w:t>
            </w:r>
          </w:p>
        </w:tc>
        <w:tc>
          <w:tcPr>
            <w:tcW w:w="1843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</w:tr>
      <w:tr w:rsidR="00730476" w:rsidRPr="00B970EB" w:rsidTr="005E3BA6">
        <w:trPr>
          <w:trHeight w:val="397"/>
          <w:jc w:val="center"/>
        </w:trPr>
        <w:tc>
          <w:tcPr>
            <w:tcW w:w="1585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3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Глибочиця</w:t>
            </w:r>
          </w:p>
        </w:tc>
        <w:tc>
          <w:tcPr>
            <w:tcW w:w="2694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lang w:val="uk-UA"/>
              </w:rPr>
              <w:t xml:space="preserve"> «Еней» (Романів)</w:t>
            </w:r>
          </w:p>
        </w:tc>
        <w:tc>
          <w:tcPr>
            <w:tcW w:w="2672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ЖФК «Полісяночка»</w:t>
            </w:r>
          </w:p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Селянщина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59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</w:t>
            </w:r>
          </w:p>
        </w:tc>
        <w:tc>
          <w:tcPr>
            <w:tcW w:w="1843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</w:tr>
      <w:tr w:rsidR="00730476" w:rsidRPr="00B970EB" w:rsidTr="005E3BA6">
        <w:trPr>
          <w:trHeight w:val="397"/>
          <w:jc w:val="center"/>
        </w:trPr>
        <w:tc>
          <w:tcPr>
            <w:tcW w:w="1585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Глибочиця</w:t>
            </w:r>
          </w:p>
        </w:tc>
        <w:tc>
          <w:tcPr>
            <w:tcW w:w="2694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Вручий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72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«Вікторія»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59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</w:t>
            </w:r>
          </w:p>
        </w:tc>
        <w:tc>
          <w:tcPr>
            <w:tcW w:w="1843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</w:tr>
    </w:tbl>
    <w:p w:rsidR="007F7A74" w:rsidRDefault="007F7A74" w:rsidP="00E36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2A7" w:rsidRDefault="007F7A74" w:rsidP="00E3676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офіційних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матчі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ДЮФЛ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області</w:t>
      </w:r>
    </w:p>
    <w:tbl>
      <w:tblPr>
        <w:tblStyle w:val="a3"/>
        <w:tblW w:w="13413" w:type="dxa"/>
        <w:jc w:val="center"/>
        <w:tblLook w:val="04A0" w:firstRow="1" w:lastRow="0" w:firstColumn="1" w:lastColumn="0" w:noHBand="0" w:noVBand="1"/>
      </w:tblPr>
      <w:tblGrid>
        <w:gridCol w:w="1727"/>
        <w:gridCol w:w="1251"/>
        <w:gridCol w:w="1899"/>
        <w:gridCol w:w="2694"/>
        <w:gridCol w:w="2672"/>
        <w:gridCol w:w="1585"/>
        <w:gridCol w:w="1585"/>
      </w:tblGrid>
      <w:tr w:rsidR="00431E37" w:rsidRPr="00C82A32" w:rsidTr="005E3BA6">
        <w:trPr>
          <w:trHeight w:val="397"/>
          <w:jc w:val="center"/>
        </w:trPr>
        <w:tc>
          <w:tcPr>
            <w:tcW w:w="1727" w:type="dxa"/>
            <w:vMerge w:val="restart"/>
            <w:vAlign w:val="center"/>
          </w:tcPr>
          <w:p w:rsidR="00431E37" w:rsidRPr="009A77A6" w:rsidRDefault="00431E37" w:rsidP="00F8696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431E37" w:rsidRPr="009A77A6" w:rsidRDefault="00431E37" w:rsidP="00F8696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431E37" w:rsidRPr="00B970EB" w:rsidRDefault="00431E37" w:rsidP="00F8696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431E37" w:rsidRPr="00B970EB" w:rsidRDefault="00431E37" w:rsidP="00F869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431E37" w:rsidRDefault="00431E37" w:rsidP="007F7A7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31E37" w:rsidRDefault="00431E37" w:rsidP="00F8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Вікова категорія</w:t>
            </w:r>
          </w:p>
        </w:tc>
        <w:tc>
          <w:tcPr>
            <w:tcW w:w="1585" w:type="dxa"/>
            <w:vMerge w:val="restart"/>
          </w:tcPr>
          <w:p w:rsidR="00431E37" w:rsidRDefault="00431E37" w:rsidP="00F8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31E37" w:rsidRPr="00C82A32" w:rsidRDefault="00431E37" w:rsidP="00F8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</w:tr>
      <w:tr w:rsidR="00431E37" w:rsidRPr="00C82A32" w:rsidTr="005E3BA6">
        <w:trPr>
          <w:trHeight w:val="397"/>
          <w:jc w:val="center"/>
        </w:trPr>
        <w:tc>
          <w:tcPr>
            <w:tcW w:w="1727" w:type="dxa"/>
            <w:vMerge/>
          </w:tcPr>
          <w:p w:rsidR="00431E37" w:rsidRPr="009A77A6" w:rsidRDefault="00431E37" w:rsidP="00F8696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431E37" w:rsidRPr="009A77A6" w:rsidRDefault="00431E37" w:rsidP="00F8696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431E37" w:rsidRPr="00B970EB" w:rsidRDefault="00431E37" w:rsidP="00F8696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431E37" w:rsidRPr="00B970EB" w:rsidRDefault="00431E37" w:rsidP="00F869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431E37" w:rsidRPr="00B970EB" w:rsidRDefault="00431E37" w:rsidP="00F869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431E37" w:rsidRPr="00C82A32" w:rsidRDefault="00431E37" w:rsidP="00F869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431E37" w:rsidRPr="00C82A32" w:rsidRDefault="00431E37" w:rsidP="00F869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0476" w:rsidRPr="00B970EB" w:rsidTr="006574D8">
        <w:trPr>
          <w:trHeight w:val="397"/>
          <w:jc w:val="center"/>
        </w:trPr>
        <w:tc>
          <w:tcPr>
            <w:tcW w:w="1727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12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  <w:r w:rsidRPr="009A77A6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Довбиш</w:t>
            </w:r>
          </w:p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94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</w:p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(Довбиш)</w:t>
            </w:r>
          </w:p>
        </w:tc>
        <w:tc>
          <w:tcPr>
            <w:tcW w:w="2672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vAlign w:val="center"/>
          </w:tcPr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7F7A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U-14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730476" w:rsidRPr="00B970EB" w:rsidTr="005E3BA6">
        <w:trPr>
          <w:trHeight w:val="397"/>
          <w:jc w:val="center"/>
        </w:trPr>
        <w:tc>
          <w:tcPr>
            <w:tcW w:w="1727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10:00</w:t>
            </w:r>
          </w:p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694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</w:p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(Коростишів)</w:t>
            </w:r>
          </w:p>
        </w:tc>
        <w:tc>
          <w:tcPr>
            <w:tcW w:w="2672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«Бердичів»</w:t>
            </w:r>
          </w:p>
        </w:tc>
        <w:tc>
          <w:tcPr>
            <w:tcW w:w="1585" w:type="dxa"/>
            <w:vAlign w:val="center"/>
          </w:tcPr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7F7A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U-16</w:t>
            </w:r>
          </w:p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7F7A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U-14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</w:tr>
      <w:tr w:rsidR="00730476" w:rsidRPr="00B970EB" w:rsidTr="005E3BA6">
        <w:trPr>
          <w:trHeight w:val="397"/>
          <w:jc w:val="center"/>
        </w:trPr>
        <w:tc>
          <w:tcPr>
            <w:tcW w:w="1727" w:type="dxa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01.05.2018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(вівторок)</w:t>
            </w:r>
          </w:p>
        </w:tc>
        <w:tc>
          <w:tcPr>
            <w:tcW w:w="1251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12:00</w:t>
            </w:r>
          </w:p>
          <w:p w:rsidR="00730476" w:rsidRPr="009A77A6" w:rsidRDefault="00730476" w:rsidP="0073047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Шкіряник</w:t>
            </w:r>
          </w:p>
        </w:tc>
        <w:tc>
          <w:tcPr>
            <w:tcW w:w="2694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ДЮСШ-2 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(Бердичів)</w:t>
            </w:r>
          </w:p>
        </w:tc>
        <w:tc>
          <w:tcPr>
            <w:tcW w:w="2672" w:type="dxa"/>
            <w:vAlign w:val="center"/>
          </w:tcPr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</w:p>
          <w:p w:rsidR="00730476" w:rsidRDefault="00730476" w:rsidP="0073047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vAlign w:val="center"/>
          </w:tcPr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7F7A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U-16</w:t>
            </w:r>
          </w:p>
          <w:p w:rsidR="00730476" w:rsidRPr="007F7A74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7F7A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U-14</w:t>
            </w:r>
          </w:p>
        </w:tc>
        <w:tc>
          <w:tcPr>
            <w:tcW w:w="1585" w:type="dxa"/>
            <w:vAlign w:val="center"/>
          </w:tcPr>
          <w:p w:rsidR="00730476" w:rsidRPr="00B970EB" w:rsidRDefault="00730476" w:rsidP="0073047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</w:tr>
      <w:bookmarkEnd w:id="0"/>
    </w:tbl>
    <w:p w:rsidR="007F7A74" w:rsidRPr="007F7A74" w:rsidRDefault="007F7A74" w:rsidP="007F7A7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F7A74" w:rsidRPr="007F7A74" w:rsidSect="007F7A74">
      <w:pgSz w:w="16838" w:h="11906" w:orient="landscape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80FA6"/>
    <w:rsid w:val="0008544A"/>
    <w:rsid w:val="000A0D49"/>
    <w:rsid w:val="000B4A1B"/>
    <w:rsid w:val="00150636"/>
    <w:rsid w:val="001D29BE"/>
    <w:rsid w:val="00253403"/>
    <w:rsid w:val="002612A7"/>
    <w:rsid w:val="0030282A"/>
    <w:rsid w:val="0031367B"/>
    <w:rsid w:val="00313A6A"/>
    <w:rsid w:val="003250DB"/>
    <w:rsid w:val="003A6C26"/>
    <w:rsid w:val="003B33F4"/>
    <w:rsid w:val="00431E37"/>
    <w:rsid w:val="004B20DF"/>
    <w:rsid w:val="004C1C92"/>
    <w:rsid w:val="004C7ECA"/>
    <w:rsid w:val="005A34AF"/>
    <w:rsid w:val="005E3BA6"/>
    <w:rsid w:val="006351DF"/>
    <w:rsid w:val="0064708C"/>
    <w:rsid w:val="00730476"/>
    <w:rsid w:val="007766EF"/>
    <w:rsid w:val="007825EC"/>
    <w:rsid w:val="007B6633"/>
    <w:rsid w:val="007C1D10"/>
    <w:rsid w:val="007F7A74"/>
    <w:rsid w:val="00834FCC"/>
    <w:rsid w:val="00840EED"/>
    <w:rsid w:val="00874570"/>
    <w:rsid w:val="008D6514"/>
    <w:rsid w:val="0092746D"/>
    <w:rsid w:val="00995657"/>
    <w:rsid w:val="0099641D"/>
    <w:rsid w:val="009E0ED9"/>
    <w:rsid w:val="009F2012"/>
    <w:rsid w:val="00A90B0B"/>
    <w:rsid w:val="00B23941"/>
    <w:rsid w:val="00B76792"/>
    <w:rsid w:val="00B829C2"/>
    <w:rsid w:val="00B970EB"/>
    <w:rsid w:val="00C17617"/>
    <w:rsid w:val="00C82A32"/>
    <w:rsid w:val="00D167F2"/>
    <w:rsid w:val="00D93F5F"/>
    <w:rsid w:val="00DA2116"/>
    <w:rsid w:val="00DB3095"/>
    <w:rsid w:val="00E3676A"/>
    <w:rsid w:val="00E40E33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55FA5-18AF-4316-8158-DDB8B209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67</cp:revision>
  <cp:lastPrinted>2018-04-26T08:38:00Z</cp:lastPrinted>
  <dcterms:created xsi:type="dcterms:W3CDTF">2018-04-02T09:34:00Z</dcterms:created>
  <dcterms:modified xsi:type="dcterms:W3CDTF">2018-04-30T13:41:00Z</dcterms:modified>
</cp:coreProperties>
</file>