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0D" w:rsidRPr="001C4F0D" w:rsidRDefault="001C4F0D" w:rsidP="001C4F0D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календаря ДЮФЛ </w:t>
      </w: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Житомирської</w:t>
      </w:r>
      <w:proofErr w:type="spellEnd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C4F0D" w:rsidRDefault="001C4F0D" w:rsidP="001C4F0D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серед</w:t>
      </w:r>
      <w:proofErr w:type="spellEnd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команд </w:t>
      </w: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Першої</w:t>
      </w:r>
      <w:proofErr w:type="spellEnd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ліги</w:t>
      </w:r>
      <w:proofErr w:type="spellEnd"/>
      <w:proofErr w:type="gramEnd"/>
      <w:r w:rsidRPr="00A75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r w:rsidRPr="00A75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ІІ коло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C2241" w:rsidRPr="003C2241" w:rsidRDefault="003C2241" w:rsidP="003C2241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C2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лендар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змагань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затверджено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C2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12 квітня</w:t>
      </w:r>
      <w:r w:rsidRPr="003C2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C2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зборах</w:t>
      </w:r>
      <w:proofErr w:type="spellEnd"/>
      <w:r w:rsidRPr="003C2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</w:t>
      </w:r>
      <w:proofErr w:type="spellStart"/>
      <w:r w:rsidRPr="003C2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ітету</w:t>
      </w:r>
      <w:proofErr w:type="spellEnd"/>
      <w:r w:rsidRPr="003C2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Дитячо-юнацького футболу Житомирської обласної федерації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футболу</w:t>
      </w:r>
      <w:r w:rsidRPr="003C22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C2241" w:rsidRDefault="001C4F0D" w:rsidP="001C4F0D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C2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Південна група</w:t>
      </w:r>
    </w:p>
    <w:p w:rsidR="001C4F0D" w:rsidRPr="00322AF6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ДЮСШ-АІК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Чуднів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22AF6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ФК «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Миропіль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» 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2004 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р. н.</w:t>
      </w:r>
    </w:p>
    <w:p w:rsidR="001C4F0D" w:rsidRPr="00322AF6" w:rsidRDefault="003C2241" w:rsidP="001C4F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(Романів)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2004 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22AF6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«Полісся-2005» (Житомир)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2005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22AF6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Коростишів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2002,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22AF6" w:rsidRDefault="003C2241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(Довбиш)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2002, 2004 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22AF6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 «Бердичів» 2002,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22AF6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ДЮСШ-2 м. Бердичів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2003, 2005 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22AF6" w:rsidRDefault="003C2241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Баранівка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2002, 2004 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C4F0D" w:rsidRPr="00322AF6" w:rsidRDefault="00A7540D" w:rsidP="001C4F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Любарська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</w:t>
      </w:r>
      <w:bookmarkStart w:id="0" w:name="_GoBack"/>
      <w:bookmarkEnd w:id="0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ЮСШ (</w:t>
      </w:r>
      <w:proofErr w:type="spellStart"/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Любар</w:t>
      </w:r>
      <w:proofErr w:type="spellEnd"/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2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002, 2004 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gramStart"/>
      <w:r w:rsidR="001C4F0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proofErr w:type="gramEnd"/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A7540D" w:rsidRPr="001C4F0D" w:rsidRDefault="00A7540D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</w:t>
      </w:r>
      <w:r w:rsidRPr="00A754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uk-UA" w:eastAsia="ru-RU"/>
        </w:rPr>
        <w:t>0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562"/>
        <w:gridCol w:w="1677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D741EF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ГОСПОДАРІ</w:t>
            </w:r>
            <w:proofErr w:type="gramStart"/>
            <w:r w:rsidRPr="00D74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D741EF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ГОСТЕЙ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D741EF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54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40D" w:rsidRDefault="00A7540D" w:rsidP="00A7540D">
            <w:pPr>
              <w:spacing w:after="0" w:line="240" w:lineRule="auto"/>
              <w:jc w:val="center"/>
            </w:pPr>
            <w:r w:rsidRPr="00C624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</w:p>
        </w:tc>
      </w:tr>
      <w:tr w:rsidR="00A754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40D" w:rsidRDefault="00A7540D" w:rsidP="00A7540D">
            <w:pPr>
              <w:spacing w:after="0" w:line="240" w:lineRule="auto"/>
              <w:jc w:val="center"/>
            </w:pPr>
            <w:r w:rsidRPr="00C624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</w:p>
        </w:tc>
      </w:tr>
      <w:tr w:rsidR="00A754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40D" w:rsidRDefault="00A7540D" w:rsidP="00A7540D">
            <w:pPr>
              <w:spacing w:after="0" w:line="240" w:lineRule="auto"/>
              <w:jc w:val="center"/>
            </w:pPr>
            <w:r w:rsidRPr="00C624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uk-UA" w:eastAsia="ru-RU"/>
        </w:rPr>
        <w:t>11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50"/>
        <w:gridCol w:w="1589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24.04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26.04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26.04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26.04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26.04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12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50"/>
        <w:gridCol w:w="1589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proofErr w:type="gram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13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7"/>
        <w:gridCol w:w="1592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09.05</w:t>
            </w:r>
          </w:p>
        </w:tc>
      </w:tr>
    </w:tbl>
    <w:p w:rsidR="00A7540D" w:rsidRDefault="00A754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14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7"/>
        <w:gridCol w:w="1592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proofErr w:type="gram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17.05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15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6"/>
        <w:gridCol w:w="1593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ДЮСШ-2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ФК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16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7"/>
        <w:gridCol w:w="1592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proofErr w:type="gram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17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7"/>
        <w:gridCol w:w="1592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proofErr w:type="gram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61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  <w:r w:rsidR="00BB61DA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61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  <w:r w:rsidR="00BB61DA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61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  <w:r w:rsidR="00BB61DA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54B6" w:rsidRPr="00B954B6" w:rsidRDefault="00B954B6" w:rsidP="00B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Style w:val="1371"/>
          <w:rFonts w:ascii="Times New Roman" w:hAnsi="Times New Roman" w:cs="Times New Roman"/>
          <w:b/>
          <w:bCs/>
          <w:color w:val="000000"/>
          <w:sz w:val="32"/>
          <w:szCs w:val="32"/>
        </w:rPr>
        <w:t>0</w:t>
      </w:r>
      <w:r w:rsidR="00054F79">
        <w:rPr>
          <w:rStyle w:val="1371"/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>3</w:t>
      </w:r>
      <w:r w:rsidRPr="00B954B6">
        <w:rPr>
          <w:rStyle w:val="1371"/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червня</w:t>
      </w:r>
      <w:proofErr w:type="spellEnd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перенесені</w:t>
      </w:r>
      <w:proofErr w:type="spellEnd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матчі</w:t>
      </w:r>
      <w:proofErr w:type="spellEnd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ІІ кола</w:t>
      </w:r>
    </w:p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18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50"/>
        <w:gridCol w:w="1589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Баранівка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(м.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Коростишів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61DA" w:rsidRPr="00D741EF" w:rsidRDefault="00BB61DA" w:rsidP="001A0B3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741EF">
        <w:rPr>
          <w:rFonts w:ascii="Times New Roman" w:hAnsi="Times New Roman" w:cs="Times New Roman"/>
          <w:b/>
          <w:sz w:val="32"/>
          <w:szCs w:val="32"/>
        </w:rPr>
        <w:t>¼ ф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D741EF">
        <w:rPr>
          <w:rFonts w:ascii="Times New Roman" w:hAnsi="Times New Roman" w:cs="Times New Roman"/>
          <w:b/>
          <w:sz w:val="32"/>
          <w:szCs w:val="32"/>
        </w:rPr>
        <w:t>налу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–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14 -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14, 17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червня;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16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13, 16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червня.</w:t>
      </w:r>
    </w:p>
    <w:p w:rsidR="00BB61DA" w:rsidRPr="00D741EF" w:rsidRDefault="00BB61DA" w:rsidP="001A0B3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½ фіналу, гра за 3-4 місце, фінал –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-14 - 20 червня;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-16 – 19 червня. Місце проведення – після визначення півфіналістів</w:t>
      </w:r>
    </w:p>
    <w:p w:rsidR="001C4F0D" w:rsidRPr="003C2241" w:rsidRDefault="001C4F0D" w:rsidP="007C3CAA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BB61DA" w:rsidRPr="003C2241" w:rsidRDefault="00BB61DA" w:rsidP="007C3CAA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BB61DA" w:rsidRPr="003C2241" w:rsidRDefault="00BB61DA" w:rsidP="00054F79">
      <w:pPr>
        <w:spacing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1A0B3D" w:rsidRPr="003C2241" w:rsidRDefault="001A0B3D" w:rsidP="00A2761E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7C3CAA" w:rsidRPr="003C2241" w:rsidRDefault="007C3CAA" w:rsidP="00A2761E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22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Проект календаря ДЮФЛ Житомирської області </w:t>
      </w:r>
    </w:p>
    <w:p w:rsidR="007C3CAA" w:rsidRPr="003C2241" w:rsidRDefault="007C3CAA" w:rsidP="001A0B3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22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серед команд Першої ліги</w:t>
      </w:r>
      <w:r w:rsidR="001A0B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,</w:t>
      </w:r>
      <w:r w:rsidRPr="003C22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Північна група Ю-14</w:t>
      </w:r>
    </w:p>
    <w:p w:rsidR="001A0B3D" w:rsidRPr="00322AF6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(Коростень) 2002,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A0B3D" w:rsidRPr="00322AF6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Темп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Селянщина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2002, 2004 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A0B3D" w:rsidRPr="00322AF6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Лугини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2002,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A0B3D" w:rsidRPr="00322AF6" w:rsidRDefault="003C2241" w:rsidP="001A0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(Малин)</w:t>
      </w:r>
      <w:r w:rsidR="001A0B3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2002, 2004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1A0B3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1A0B3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A0B3D" w:rsidRPr="00322AF6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(Хорошів) 2002,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A0B3D" w:rsidRPr="00322AF6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Олімпієць (Житомир)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A0B3D" w:rsidRPr="00322AF6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Іршанськ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A0B3D" w:rsidRPr="00322AF6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(Городниця)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A0B3D" w:rsidRPr="00322AF6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ДЮСШ (Народичі)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7627D" w:rsidRPr="003C2241" w:rsidRDefault="002A6CE9" w:rsidP="001A0B3D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3C2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НЕЗІГРАНІ МАТЧІ </w:t>
      </w:r>
      <w:r w:rsidRPr="003C224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ru-RU"/>
        </w:rPr>
        <w:t>І</w:t>
      </w:r>
      <w:r w:rsidRPr="003C2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КОЛА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38"/>
        <w:gridCol w:w="1784"/>
      </w:tblGrid>
      <w:tr w:rsidR="002A6CE9" w:rsidRPr="003C2241" w:rsidTr="001A0B3D">
        <w:trPr>
          <w:trHeight w:val="289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3C2241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C2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ДЮСШ (Коростень)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3C2241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C2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ДЮСШ (Народичі)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C224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>1</w:t>
            </w:r>
            <w:r w:rsidR="0077627D" w:rsidRPr="003C224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>3</w:t>
            </w:r>
            <w:r w:rsidRPr="003C224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>.04</w:t>
            </w:r>
            <w:r w:rsidR="00054F79"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>(20.05)</w:t>
            </w:r>
          </w:p>
        </w:tc>
      </w:tr>
      <w:tr w:rsidR="002A6CE9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3C2241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C2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ФК «</w:t>
            </w:r>
            <w:proofErr w:type="spellStart"/>
            <w:r w:rsidRPr="003C2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Олевськ-освіта</w:t>
            </w:r>
            <w:proofErr w:type="spellEnd"/>
            <w:r w:rsidRPr="003C2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Темп (Се</w:t>
            </w:r>
            <w:proofErr w:type="spellStart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лянщина</w:t>
            </w:r>
            <w:proofErr w:type="spellEnd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7627D"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.04</w:t>
            </w:r>
            <w:r w:rsidR="00054F79"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>(20.05)</w:t>
            </w:r>
          </w:p>
        </w:tc>
      </w:tr>
      <w:tr w:rsidR="002A6CE9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05.06</w:t>
            </w:r>
          </w:p>
        </w:tc>
      </w:tr>
    </w:tbl>
    <w:p w:rsidR="002A6CE9" w:rsidRPr="002A6CE9" w:rsidRDefault="002A6CE9" w:rsidP="00A2761E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7C3CAA" w:rsidRPr="007C3CAA" w:rsidRDefault="001A0B3D" w:rsidP="001A0B3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ІІ</w:t>
      </w:r>
      <w:r w:rsidR="007C3CAA"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КОЛО</w:t>
      </w:r>
    </w:p>
    <w:p w:rsidR="007C3CAA" w:rsidRPr="007C3CAA" w:rsidRDefault="007C3CAA" w:rsidP="001A0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12 тур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56"/>
        <w:gridCol w:w="1766"/>
      </w:tblGrid>
      <w:tr w:rsidR="007C3CAA" w:rsidRPr="007C3CAA" w:rsidTr="001A0B3D">
        <w:trPr>
          <w:trHeight w:val="447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ГОСПОДАРІ</w:t>
            </w:r>
            <w:proofErr w:type="gramStart"/>
            <w:r w:rsidRPr="007C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КОМАНДА ГОСТЕЙ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="00D777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D777AE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(Житомир)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7C3CAA" w:rsidRPr="007C3CAA" w:rsidTr="001A0B3D">
        <w:trPr>
          <w:trHeight w:val="373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rHeight w:val="283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32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13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65"/>
        <w:gridCol w:w="1757"/>
      </w:tblGrid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32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14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65"/>
        <w:gridCol w:w="1757"/>
      </w:tblGrid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15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66"/>
        <w:gridCol w:w="1756"/>
      </w:tblGrid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54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2A6CE9" w:rsidRDefault="002A6CE9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16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281"/>
        <w:gridCol w:w="1800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17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8"/>
        <w:gridCol w:w="4297"/>
        <w:gridCol w:w="1806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proofErr w:type="gram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18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0"/>
        <w:gridCol w:w="4255"/>
        <w:gridCol w:w="1806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19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8"/>
        <w:gridCol w:w="4286"/>
        <w:gridCol w:w="1807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(Житомир)–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20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1"/>
        <w:gridCol w:w="4264"/>
        <w:gridCol w:w="1806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8A4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21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4"/>
        <w:gridCol w:w="4179"/>
        <w:gridCol w:w="1762"/>
      </w:tblGrid>
      <w:tr w:rsidR="007C3CAA" w:rsidRPr="007C3CAA" w:rsidTr="00B954B6">
        <w:trPr>
          <w:tblCellSpacing w:w="0" w:type="dxa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77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B954B6">
        <w:trPr>
          <w:tblCellSpacing w:w="0" w:type="dxa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B954B6">
        <w:trPr>
          <w:tblCellSpacing w:w="0" w:type="dxa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B954B6">
        <w:trPr>
          <w:tblCellSpacing w:w="0" w:type="dxa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22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8"/>
        <w:gridCol w:w="4135"/>
        <w:gridCol w:w="1762"/>
      </w:tblGrid>
      <w:tr w:rsidR="007C3CAA" w:rsidRPr="007C3CAA" w:rsidTr="00054F79">
        <w:trPr>
          <w:tblCellSpacing w:w="0" w:type="dxa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</w:t>
            </w:r>
          </w:p>
        </w:tc>
      </w:tr>
      <w:tr w:rsidR="007C3CAA" w:rsidRPr="007C3CAA" w:rsidTr="00054F79">
        <w:trPr>
          <w:tblCellSpacing w:w="0" w:type="dxa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Олевськ-освіта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</w:t>
            </w:r>
          </w:p>
        </w:tc>
      </w:tr>
      <w:tr w:rsidR="007C3CAA" w:rsidRPr="007C3CAA" w:rsidTr="00054F79">
        <w:trPr>
          <w:tblCellSpacing w:w="0" w:type="dxa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</w:t>
            </w:r>
          </w:p>
        </w:tc>
      </w:tr>
      <w:tr w:rsidR="007C3CAA" w:rsidRPr="007C3CAA" w:rsidTr="00054F79">
        <w:trPr>
          <w:tblCellSpacing w:w="0" w:type="dxa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77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</w:tbl>
    <w:p w:rsidR="00054F79" w:rsidRPr="00D741EF" w:rsidRDefault="00054F79" w:rsidP="00A2761E">
      <w:pPr>
        <w:spacing w:after="0" w:line="25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741EF">
        <w:rPr>
          <w:rFonts w:ascii="Times New Roman" w:hAnsi="Times New Roman" w:cs="Times New Roman"/>
          <w:b/>
          <w:sz w:val="32"/>
          <w:szCs w:val="32"/>
        </w:rPr>
        <w:t>¼ ф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D741EF">
        <w:rPr>
          <w:rFonts w:ascii="Times New Roman" w:hAnsi="Times New Roman" w:cs="Times New Roman"/>
          <w:b/>
          <w:sz w:val="32"/>
          <w:szCs w:val="32"/>
        </w:rPr>
        <w:t>налу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–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14 -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14, 17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червня;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16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13, 16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червня.</w:t>
      </w:r>
    </w:p>
    <w:p w:rsidR="00054F79" w:rsidRPr="00D741EF" w:rsidRDefault="00054F79" w:rsidP="00A2761E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 xml:space="preserve">½ фіналу, гра за 3-4 місце, фінал –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-14 - 20 червня;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-16 – 19 червня. Місце проведення – після визначення півфіналістів</w:t>
      </w:r>
    </w:p>
    <w:p w:rsidR="00054F79" w:rsidRPr="003C2241" w:rsidRDefault="00054F79" w:rsidP="00A2761E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D741EF" w:rsidRPr="003C2241" w:rsidRDefault="00D741EF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77627D" w:rsidRPr="003C2241" w:rsidRDefault="0077627D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22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Проект календаря ДЮФЛ Житомирської області </w:t>
      </w:r>
    </w:p>
    <w:p w:rsidR="0077627D" w:rsidRPr="003C2241" w:rsidRDefault="0077627D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22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серед команд Першої ліги </w:t>
      </w:r>
    </w:p>
    <w:p w:rsidR="0077627D" w:rsidRDefault="0077627D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івнічна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група</w:t>
      </w:r>
      <w:proofErr w:type="spellEnd"/>
    </w:p>
    <w:p w:rsidR="0077627D" w:rsidRPr="0077627D" w:rsidRDefault="0077627D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27D" w:rsidRPr="00322AF6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ДЮСШ (Коростень) 2002, 2004 р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7627D" w:rsidRPr="00322AF6" w:rsidRDefault="003C2241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Темп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Селянщина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2002, 2004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7627D" w:rsidRPr="00322AF6" w:rsidRDefault="003C2241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ДЮСШ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Лугини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2002, 2004 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7627D" w:rsidRPr="00322AF6" w:rsidRDefault="003C2241" w:rsidP="007762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ДЮСШ (Малин)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2002, 2004 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7627D" w:rsidRPr="00322AF6" w:rsidRDefault="003C2241" w:rsidP="007762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ДЮСШ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Хорошів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2002, 2004 р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7627D" w:rsidRPr="00322AF6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ДЮСШ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Радомишль</w:t>
      </w:r>
      <w:proofErr w:type="spellEnd"/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2002 </w:t>
      </w:r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proofErr w:type="gram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proofErr w:type="gramEnd"/>
      <w:r w:rsidR="003C2241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7627D" w:rsidRPr="00322AF6" w:rsidRDefault="003C2241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ДЮСШ (</w:t>
      </w:r>
      <w:proofErr w:type="spellStart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Ємільчино</w:t>
      </w:r>
      <w:proofErr w:type="spellEnd"/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2002 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р. </w:t>
      </w:r>
      <w:r w:rsidR="0077627D"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22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306CBF" w:rsidRDefault="00306CB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12 тур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57"/>
        <w:gridCol w:w="1882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971F2F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ГОСПОДАРІ</w:t>
            </w:r>
            <w:proofErr w:type="gramStart"/>
            <w:r w:rsidRPr="00971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971F2F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ГОСТЕЙ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971F2F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306CBF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21.04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 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306CBF" w:rsidP="008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8B02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.04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30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306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13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62"/>
        <w:gridCol w:w="1877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28.04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14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66"/>
        <w:gridCol w:w="1873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proofErr w:type="gramEnd"/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15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53"/>
        <w:gridCol w:w="1886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16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50"/>
        <w:gridCol w:w="1889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C80DDC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80D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16.05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17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82"/>
        <w:gridCol w:w="1857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C8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23.05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C80DDC" w:rsidRDefault="00C80DDC" w:rsidP="00C8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23.05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lastRenderedPageBreak/>
        <w:t>18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78"/>
        <w:gridCol w:w="1861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0035E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26.05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A2761E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26.05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19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4"/>
        <w:gridCol w:w="3790"/>
        <w:gridCol w:w="1917"/>
      </w:tblGrid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A2761E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</w:t>
            </w:r>
            <w:r w:rsidR="00A27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20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2"/>
        <w:gridCol w:w="3800"/>
        <w:gridCol w:w="1909"/>
      </w:tblGrid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 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A2761E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02.06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02.06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21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7"/>
        <w:gridCol w:w="3793"/>
        <w:gridCol w:w="1911"/>
      </w:tblGrid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07.06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07.06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07.06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22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5"/>
        <w:gridCol w:w="3810"/>
        <w:gridCol w:w="1926"/>
      </w:tblGrid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10.06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A2761E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10.06</w:t>
            </w:r>
          </w:p>
        </w:tc>
      </w:tr>
    </w:tbl>
    <w:p w:rsidR="0077627D" w:rsidRPr="0077627D" w:rsidRDefault="0077627D" w:rsidP="0077627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4B6" w:rsidRPr="00971F2F" w:rsidRDefault="00B954B6" w:rsidP="00B954B6">
      <w:pPr>
        <w:spacing w:line="25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1F2F">
        <w:rPr>
          <w:rFonts w:ascii="Times New Roman" w:hAnsi="Times New Roman" w:cs="Times New Roman"/>
          <w:b/>
          <w:sz w:val="32"/>
          <w:szCs w:val="32"/>
        </w:rPr>
        <w:t>¼ ф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971F2F">
        <w:rPr>
          <w:rFonts w:ascii="Times New Roman" w:hAnsi="Times New Roman" w:cs="Times New Roman"/>
          <w:b/>
          <w:sz w:val="32"/>
          <w:szCs w:val="32"/>
        </w:rPr>
        <w:t>налу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– </w:t>
      </w:r>
      <w:r w:rsidRPr="00971F2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14 -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14, 17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червня; </w:t>
      </w:r>
      <w:r w:rsidRPr="00971F2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16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13, 16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червня.</w:t>
      </w:r>
    </w:p>
    <w:p w:rsidR="00B954B6" w:rsidRPr="00B954B6" w:rsidRDefault="00B954B6" w:rsidP="00B954B6">
      <w:pPr>
        <w:rPr>
          <w:b/>
          <w:sz w:val="32"/>
          <w:szCs w:val="32"/>
          <w:lang w:val="uk-UA"/>
        </w:rPr>
      </w:pP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½ фіналу, гра за 3-4 місце, фінал – </w:t>
      </w:r>
      <w:r w:rsidRPr="00971F2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-14 - 20 червня; </w:t>
      </w:r>
      <w:r w:rsidRPr="00971F2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-16 – 19 червня. Місце проведення – після визначення півфіналістів</w:t>
      </w:r>
    </w:p>
    <w:p w:rsidR="0077627D" w:rsidRPr="002A6CE9" w:rsidRDefault="0077627D">
      <w:pPr>
        <w:rPr>
          <w:lang w:val="uk-UA"/>
        </w:rPr>
      </w:pPr>
    </w:p>
    <w:sectPr w:rsidR="0077627D" w:rsidRPr="002A6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DA"/>
    <w:rsid w:val="000035E0"/>
    <w:rsid w:val="00054F79"/>
    <w:rsid w:val="001A0B3D"/>
    <w:rsid w:val="001C4F0D"/>
    <w:rsid w:val="0023299C"/>
    <w:rsid w:val="002A6CE9"/>
    <w:rsid w:val="00306CBF"/>
    <w:rsid w:val="00322AF6"/>
    <w:rsid w:val="003A7720"/>
    <w:rsid w:val="003C2241"/>
    <w:rsid w:val="00543030"/>
    <w:rsid w:val="006E3CDA"/>
    <w:rsid w:val="0077627D"/>
    <w:rsid w:val="007C3CAA"/>
    <w:rsid w:val="00882D1C"/>
    <w:rsid w:val="008A4360"/>
    <w:rsid w:val="008B02BB"/>
    <w:rsid w:val="00971F2F"/>
    <w:rsid w:val="00A2761E"/>
    <w:rsid w:val="00A7540D"/>
    <w:rsid w:val="00B954B6"/>
    <w:rsid w:val="00BB61DA"/>
    <w:rsid w:val="00C56E5B"/>
    <w:rsid w:val="00C80DDC"/>
    <w:rsid w:val="00CD1B95"/>
    <w:rsid w:val="00D5096D"/>
    <w:rsid w:val="00D741EF"/>
    <w:rsid w:val="00D777AE"/>
    <w:rsid w:val="00D7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0787,baiaagaaboqcaaad6iubaax2hqeaaaaaaaaaaaaaaaaaaaaaaaaaaaaaaaaaaaaaaaaaaaaaaaaaaaaaaaaaaaaaaaaaaaaaaaaaaaaaaaaaaaaaaaaaaaaaaaaaaaaaaaaaaaaaaaaaaaaaaaaaaaaaaaaaaaaaaaaaaaaaaaaaaaaaaaaaaaaaaaaaaaaaaaaaaaaaaaaaaaaaaaaaaaaaaaaaaaaaaaaaaa"/>
    <w:basedOn w:val="a"/>
    <w:rsid w:val="007C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71">
    <w:name w:val="1371"/>
    <w:aliases w:val="baiaagaaboqcaaadlamaaawiawaaaaaaaaaaaaaaaaaaaaaaaaaaaaaaaaaaaaaaaaaaaaaaaaaaaaaaaaaaaaaaaaaaaaaaaaaaaaaaaaaaaaaaaaaaaaaaaaaaaaaaaaaaaaaaaaaaaaaaaaaaaaaaaaaaaaaaaaaaaaaaaaaaaaaaaaaaaaaaaaaaaaaaaaaaaaaaaaaaaaaaaaaaaaaaaaaaaaaaaaaaaaaa"/>
    <w:basedOn w:val="a0"/>
    <w:rsid w:val="00B95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0787,baiaagaaboqcaaad6iubaax2hqeaaaaaaaaaaaaaaaaaaaaaaaaaaaaaaaaaaaaaaaaaaaaaaaaaaaaaaaaaaaaaaaaaaaaaaaaaaaaaaaaaaaaaaaaaaaaaaaaaaaaaaaaaaaaaaaaaaaaaaaaaaaaaaaaaaaaaaaaaaaaaaaaaaaaaaaaaaaaaaaaaaaaaaaaaaaaaaaaaaaaaaaaaaaaaaaaaaaaaaaaaaa"/>
    <w:basedOn w:val="a"/>
    <w:rsid w:val="007C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71">
    <w:name w:val="1371"/>
    <w:aliases w:val="baiaagaaboqcaaadlamaaawiawaaaaaaaaaaaaaaaaaaaaaaaaaaaaaaaaaaaaaaaaaaaaaaaaaaaaaaaaaaaaaaaaaaaaaaaaaaaaaaaaaaaaaaaaaaaaaaaaaaaaaaaaaaaaaaaaaaaaaaaaaaaaaaaaaaaaaaaaaaaaaaaaaaaaaaaaaaaaaaaaaaaaaaaaaaaaaaaaaaaaaaaaaaaaaaaaaaaaaaaaaaaaaa"/>
    <w:basedOn w:val="a0"/>
    <w:rsid w:val="00B9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0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A73FE-BC7A-4ACC-9D08-4714BD12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2018-04-11T07:11:00Z</dcterms:created>
  <dcterms:modified xsi:type="dcterms:W3CDTF">2018-04-11T07:11:00Z</dcterms:modified>
</cp:coreProperties>
</file>