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BF0" w:rsidRDefault="00490BF0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8984615</wp:posOffset>
            </wp:positionH>
            <wp:positionV relativeFrom="paragraph">
              <wp:posOffset>-31712</wp:posOffset>
            </wp:positionV>
            <wp:extent cx="715992" cy="718843"/>
            <wp:effectExtent l="0" t="0" r="8255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992" cy="71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-617915</wp:posOffset>
            </wp:positionH>
            <wp:positionV relativeFrom="paragraph">
              <wp:posOffset>-103157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8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E1B" w:rsidRDefault="00EE7E1B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ня офіційних осіб ЖОФФ на </w:t>
      </w:r>
      <w:r w:rsidR="00490BF0">
        <w:rPr>
          <w:rFonts w:ascii="Times New Roman" w:hAnsi="Times New Roman" w:cs="Times New Roman"/>
          <w:b/>
          <w:sz w:val="28"/>
          <w:szCs w:val="28"/>
          <w:lang w:val="ru-RU"/>
        </w:rPr>
        <w:t>перенесені матчі Чемпіонату та Першості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Житомирської області</w:t>
      </w:r>
    </w:p>
    <w:p w:rsidR="00C82A32" w:rsidRPr="00C91673" w:rsidRDefault="003D11BD" w:rsidP="00490BF0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Чемпіонат</w:t>
      </w:r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398"/>
        <w:gridCol w:w="1201"/>
        <w:gridCol w:w="1736"/>
        <w:gridCol w:w="2748"/>
        <w:gridCol w:w="2308"/>
        <w:gridCol w:w="1548"/>
        <w:gridCol w:w="1720"/>
        <w:gridCol w:w="1755"/>
        <w:gridCol w:w="1610"/>
      </w:tblGrid>
      <w:tr w:rsidR="00313A6A" w:rsidTr="00D84C7B">
        <w:trPr>
          <w:trHeight w:val="397"/>
          <w:jc w:val="center"/>
        </w:trPr>
        <w:tc>
          <w:tcPr>
            <w:tcW w:w="1398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1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3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056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48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490BF0">
        <w:trPr>
          <w:trHeight w:val="397"/>
          <w:jc w:val="center"/>
        </w:trPr>
        <w:tc>
          <w:tcPr>
            <w:tcW w:w="1398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48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308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48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2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0BF0" w:rsidTr="00490BF0">
        <w:trPr>
          <w:trHeight w:val="397"/>
          <w:jc w:val="center"/>
        </w:trPr>
        <w:tc>
          <w:tcPr>
            <w:tcW w:w="1398" w:type="dxa"/>
          </w:tcPr>
          <w:p w:rsidR="00490BF0" w:rsidRDefault="00490BF0" w:rsidP="00490BF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06.07.2019</w:t>
            </w:r>
          </w:p>
          <w:p w:rsidR="00490BF0" w:rsidRDefault="00490BF0" w:rsidP="00490BF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490BF0" w:rsidRDefault="00F43168" w:rsidP="0037602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736" w:type="dxa"/>
            <w:vAlign w:val="center"/>
          </w:tcPr>
          <w:p w:rsidR="00490BF0" w:rsidRDefault="00490BF0" w:rsidP="0021267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490BF0" w:rsidRDefault="00490BF0" w:rsidP="0021267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748" w:type="dxa"/>
            <w:vAlign w:val="center"/>
          </w:tcPr>
          <w:p w:rsidR="00490BF0" w:rsidRDefault="00490BF0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«Звягель»</w:t>
            </w:r>
          </w:p>
          <w:p w:rsidR="00490BF0" w:rsidRDefault="00490BF0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308" w:type="dxa"/>
            <w:vAlign w:val="center"/>
          </w:tcPr>
          <w:p w:rsidR="00490BF0" w:rsidRDefault="00490BF0" w:rsidP="00D84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1548" w:type="dxa"/>
            <w:vAlign w:val="center"/>
          </w:tcPr>
          <w:p w:rsidR="00490BF0" w:rsidRDefault="00020554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 А.М.</w:t>
            </w:r>
          </w:p>
        </w:tc>
        <w:tc>
          <w:tcPr>
            <w:tcW w:w="1720" w:type="dxa"/>
            <w:vAlign w:val="center"/>
          </w:tcPr>
          <w:p w:rsidR="00490BF0" w:rsidRPr="00927BDF" w:rsidRDefault="00927BDF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 А.О.</w:t>
            </w:r>
          </w:p>
        </w:tc>
        <w:tc>
          <w:tcPr>
            <w:tcW w:w="1755" w:type="dxa"/>
            <w:vAlign w:val="center"/>
          </w:tcPr>
          <w:p w:rsidR="00490BF0" w:rsidRDefault="00020554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610" w:type="dxa"/>
            <w:vAlign w:val="center"/>
          </w:tcPr>
          <w:p w:rsidR="00490BF0" w:rsidRDefault="00020554" w:rsidP="0021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В.М.</w:t>
            </w:r>
          </w:p>
        </w:tc>
      </w:tr>
      <w:tr w:rsidR="00490BF0" w:rsidTr="00490BF0">
        <w:trPr>
          <w:trHeight w:val="397"/>
          <w:jc w:val="center"/>
        </w:trPr>
        <w:tc>
          <w:tcPr>
            <w:tcW w:w="1398" w:type="dxa"/>
          </w:tcPr>
          <w:p w:rsidR="00490BF0" w:rsidRDefault="00490BF0" w:rsidP="00490BF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06.07.2019</w:t>
            </w:r>
          </w:p>
          <w:p w:rsidR="00490BF0" w:rsidRDefault="00490BF0" w:rsidP="00490BF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490BF0" w:rsidRDefault="00980EAD" w:rsidP="0037602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736" w:type="dxa"/>
            <w:vAlign w:val="center"/>
          </w:tcPr>
          <w:p w:rsidR="00490BF0" w:rsidRDefault="00490BF0" w:rsidP="0021267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Городниця</w:t>
            </w:r>
          </w:p>
          <w:p w:rsidR="00490BF0" w:rsidRDefault="00490BF0" w:rsidP="0021267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748" w:type="dxa"/>
            <w:vAlign w:val="center"/>
          </w:tcPr>
          <w:p w:rsidR="00490BF0" w:rsidRDefault="00490BF0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490BF0" w:rsidRDefault="00490BF0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(Городниця)</w:t>
            </w:r>
          </w:p>
        </w:tc>
        <w:tc>
          <w:tcPr>
            <w:tcW w:w="2308" w:type="dxa"/>
            <w:vAlign w:val="center"/>
          </w:tcPr>
          <w:p w:rsidR="00490BF0" w:rsidRDefault="00490BF0" w:rsidP="00D84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490BF0" w:rsidRDefault="00490BF0" w:rsidP="00D84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1548" w:type="dxa"/>
            <w:vAlign w:val="center"/>
          </w:tcPr>
          <w:p w:rsidR="00490BF0" w:rsidRDefault="00020554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 І.А.</w:t>
            </w:r>
          </w:p>
        </w:tc>
        <w:tc>
          <w:tcPr>
            <w:tcW w:w="1720" w:type="dxa"/>
            <w:vAlign w:val="center"/>
          </w:tcPr>
          <w:p w:rsidR="00490BF0" w:rsidRDefault="00020554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755" w:type="dxa"/>
            <w:vAlign w:val="center"/>
          </w:tcPr>
          <w:p w:rsidR="00490BF0" w:rsidRDefault="00927BDF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 Т.Д.</w:t>
            </w:r>
            <w:bookmarkStart w:id="0" w:name="_GoBack"/>
            <w:bookmarkEnd w:id="0"/>
          </w:p>
        </w:tc>
        <w:tc>
          <w:tcPr>
            <w:tcW w:w="1610" w:type="dxa"/>
            <w:vAlign w:val="center"/>
          </w:tcPr>
          <w:p w:rsidR="00490BF0" w:rsidRDefault="00020554" w:rsidP="0021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Таран В.Л.</w:t>
            </w:r>
          </w:p>
        </w:tc>
      </w:tr>
    </w:tbl>
    <w:p w:rsidR="0054109D" w:rsidRPr="00A920D2" w:rsidRDefault="00A920D2" w:rsidP="006D2E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20D2">
        <w:rPr>
          <w:rFonts w:ascii="Times New Roman" w:hAnsi="Times New Roman" w:cs="Times New Roman"/>
          <w:b/>
          <w:sz w:val="28"/>
          <w:szCs w:val="28"/>
          <w:lang w:val="uk-UA"/>
        </w:rPr>
        <w:t>Перш</w:t>
      </w:r>
      <w:r w:rsidR="00490BF0">
        <w:rPr>
          <w:rFonts w:ascii="Times New Roman" w:hAnsi="Times New Roman" w:cs="Times New Roman"/>
          <w:b/>
          <w:sz w:val="28"/>
          <w:szCs w:val="28"/>
          <w:lang w:val="uk-UA"/>
        </w:rPr>
        <w:t>ість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2"/>
        <w:gridCol w:w="1286"/>
        <w:gridCol w:w="1600"/>
        <w:gridCol w:w="2651"/>
        <w:gridCol w:w="2572"/>
        <w:gridCol w:w="1568"/>
        <w:gridCol w:w="1580"/>
        <w:gridCol w:w="1755"/>
        <w:gridCol w:w="1610"/>
      </w:tblGrid>
      <w:tr w:rsidR="00936F53" w:rsidRPr="00C82A32" w:rsidTr="00490BF0">
        <w:trPr>
          <w:trHeight w:val="397"/>
          <w:jc w:val="center"/>
        </w:trPr>
        <w:tc>
          <w:tcPr>
            <w:tcW w:w="1402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86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00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223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8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8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490BF0">
        <w:trPr>
          <w:trHeight w:val="397"/>
          <w:jc w:val="center"/>
        </w:trPr>
        <w:tc>
          <w:tcPr>
            <w:tcW w:w="1402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86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00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51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72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68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0BF0" w:rsidTr="00490BF0">
        <w:trPr>
          <w:trHeight w:val="397"/>
          <w:jc w:val="center"/>
        </w:trPr>
        <w:tc>
          <w:tcPr>
            <w:tcW w:w="1402" w:type="dxa"/>
          </w:tcPr>
          <w:p w:rsidR="00490BF0" w:rsidRDefault="00490BF0" w:rsidP="00490BF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06.07.2019</w:t>
            </w:r>
          </w:p>
          <w:p w:rsidR="00490BF0" w:rsidRDefault="00490BF0" w:rsidP="00490BF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86" w:type="dxa"/>
            <w:vAlign w:val="center"/>
          </w:tcPr>
          <w:p w:rsidR="00490BF0" w:rsidRDefault="00980EAD" w:rsidP="003A727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0" w:type="dxa"/>
            <w:vAlign w:val="center"/>
          </w:tcPr>
          <w:p w:rsidR="00490BF0" w:rsidRDefault="00490BF0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  <w:p w:rsidR="00490BF0" w:rsidRDefault="00490BF0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651" w:type="dxa"/>
            <w:vAlign w:val="center"/>
          </w:tcPr>
          <w:p w:rsidR="00490BF0" w:rsidRDefault="00490BF0" w:rsidP="00490BF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490BF0" w:rsidRDefault="00490BF0" w:rsidP="00490BF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2572" w:type="dxa"/>
            <w:vAlign w:val="center"/>
          </w:tcPr>
          <w:p w:rsidR="00490BF0" w:rsidRDefault="00490BF0" w:rsidP="00490BF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490BF0" w:rsidRDefault="00490BF0" w:rsidP="00490BF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(Врублівка)</w:t>
            </w:r>
          </w:p>
        </w:tc>
        <w:tc>
          <w:tcPr>
            <w:tcW w:w="1568" w:type="dxa"/>
            <w:vAlign w:val="center"/>
          </w:tcPr>
          <w:p w:rsidR="00490BF0" w:rsidRDefault="00020554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580" w:type="dxa"/>
            <w:vAlign w:val="center"/>
          </w:tcPr>
          <w:p w:rsidR="00490BF0" w:rsidRDefault="00020554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755" w:type="dxa"/>
            <w:vAlign w:val="center"/>
          </w:tcPr>
          <w:p w:rsidR="00490BF0" w:rsidRDefault="000B6CDC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Процюк О.М.</w:t>
            </w:r>
          </w:p>
        </w:tc>
        <w:tc>
          <w:tcPr>
            <w:tcW w:w="1610" w:type="dxa"/>
            <w:vAlign w:val="center"/>
          </w:tcPr>
          <w:p w:rsidR="00490BF0" w:rsidRDefault="00020554" w:rsidP="003A7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</w:tbl>
    <w:p w:rsidR="00490BF0" w:rsidRDefault="00A920D2" w:rsidP="00EE7E1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</w:p>
    <w:p w:rsidR="00D84C7B" w:rsidRDefault="00A920D2" w:rsidP="00490B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p w:rsidR="00D84C7B" w:rsidRDefault="00D84C7B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4C7B" w:rsidRPr="00E3676A" w:rsidRDefault="00D84C7B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84C7B" w:rsidRPr="00E3676A" w:rsidSect="003D11BD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400" w:rsidRDefault="00E33400" w:rsidP="008F0F6D">
      <w:pPr>
        <w:spacing w:after="0" w:line="240" w:lineRule="auto"/>
      </w:pPr>
      <w:r>
        <w:separator/>
      </w:r>
    </w:p>
  </w:endnote>
  <w:endnote w:type="continuationSeparator" w:id="0">
    <w:p w:rsidR="00E33400" w:rsidRDefault="00E33400" w:rsidP="008F0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400" w:rsidRDefault="00E33400" w:rsidP="008F0F6D">
      <w:pPr>
        <w:spacing w:after="0" w:line="240" w:lineRule="auto"/>
      </w:pPr>
      <w:r>
        <w:separator/>
      </w:r>
    </w:p>
  </w:footnote>
  <w:footnote w:type="continuationSeparator" w:id="0">
    <w:p w:rsidR="00E33400" w:rsidRDefault="00E33400" w:rsidP="008F0F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0554"/>
    <w:rsid w:val="00035342"/>
    <w:rsid w:val="00080FA6"/>
    <w:rsid w:val="00093106"/>
    <w:rsid w:val="00094F90"/>
    <w:rsid w:val="000B6CDC"/>
    <w:rsid w:val="00120ED4"/>
    <w:rsid w:val="00150636"/>
    <w:rsid w:val="00190A6C"/>
    <w:rsid w:val="00193982"/>
    <w:rsid w:val="001B1730"/>
    <w:rsid w:val="001D29BE"/>
    <w:rsid w:val="001E30C8"/>
    <w:rsid w:val="001E78B6"/>
    <w:rsid w:val="00212671"/>
    <w:rsid w:val="00220500"/>
    <w:rsid w:val="0022116A"/>
    <w:rsid w:val="002271A0"/>
    <w:rsid w:val="00237328"/>
    <w:rsid w:val="00246CDA"/>
    <w:rsid w:val="00281C54"/>
    <w:rsid w:val="002C2087"/>
    <w:rsid w:val="00313A6A"/>
    <w:rsid w:val="003250DB"/>
    <w:rsid w:val="00376024"/>
    <w:rsid w:val="0037635A"/>
    <w:rsid w:val="00382C5F"/>
    <w:rsid w:val="00383F77"/>
    <w:rsid w:val="003A7275"/>
    <w:rsid w:val="003B51E0"/>
    <w:rsid w:val="003D11BD"/>
    <w:rsid w:val="00404328"/>
    <w:rsid w:val="004158E4"/>
    <w:rsid w:val="00482E3A"/>
    <w:rsid w:val="00490BF0"/>
    <w:rsid w:val="004B20DF"/>
    <w:rsid w:val="004C1C92"/>
    <w:rsid w:val="004C6431"/>
    <w:rsid w:val="004D7292"/>
    <w:rsid w:val="00516FE7"/>
    <w:rsid w:val="00523E4D"/>
    <w:rsid w:val="0054109D"/>
    <w:rsid w:val="005C5B3F"/>
    <w:rsid w:val="005D08B0"/>
    <w:rsid w:val="005F211E"/>
    <w:rsid w:val="006167AF"/>
    <w:rsid w:val="00620343"/>
    <w:rsid w:val="00621D86"/>
    <w:rsid w:val="006C4E2A"/>
    <w:rsid w:val="006D2E12"/>
    <w:rsid w:val="006F2FBC"/>
    <w:rsid w:val="00702D76"/>
    <w:rsid w:val="007065A0"/>
    <w:rsid w:val="007338D7"/>
    <w:rsid w:val="00743ABF"/>
    <w:rsid w:val="00757FCC"/>
    <w:rsid w:val="0077346A"/>
    <w:rsid w:val="007C348F"/>
    <w:rsid w:val="007D4136"/>
    <w:rsid w:val="007D7C96"/>
    <w:rsid w:val="007F3BA6"/>
    <w:rsid w:val="008059E4"/>
    <w:rsid w:val="00834FCC"/>
    <w:rsid w:val="00891E3E"/>
    <w:rsid w:val="008B5787"/>
    <w:rsid w:val="008D77C5"/>
    <w:rsid w:val="008E19B0"/>
    <w:rsid w:val="008F0F6D"/>
    <w:rsid w:val="00911CEB"/>
    <w:rsid w:val="00922EC6"/>
    <w:rsid w:val="00927BDF"/>
    <w:rsid w:val="00936F53"/>
    <w:rsid w:val="00951244"/>
    <w:rsid w:val="0096160F"/>
    <w:rsid w:val="00967E15"/>
    <w:rsid w:val="00980EAD"/>
    <w:rsid w:val="00990A99"/>
    <w:rsid w:val="00991D65"/>
    <w:rsid w:val="00995657"/>
    <w:rsid w:val="009B62A4"/>
    <w:rsid w:val="009B73DD"/>
    <w:rsid w:val="009E0ED9"/>
    <w:rsid w:val="009E6537"/>
    <w:rsid w:val="009F7465"/>
    <w:rsid w:val="00A13342"/>
    <w:rsid w:val="00A160FF"/>
    <w:rsid w:val="00A428FD"/>
    <w:rsid w:val="00A54068"/>
    <w:rsid w:val="00A63301"/>
    <w:rsid w:val="00A920D2"/>
    <w:rsid w:val="00AB5FDD"/>
    <w:rsid w:val="00AD4F57"/>
    <w:rsid w:val="00B76792"/>
    <w:rsid w:val="00B829C2"/>
    <w:rsid w:val="00B970EB"/>
    <w:rsid w:val="00C150ED"/>
    <w:rsid w:val="00C17617"/>
    <w:rsid w:val="00C411FE"/>
    <w:rsid w:val="00C46938"/>
    <w:rsid w:val="00C82A32"/>
    <w:rsid w:val="00C91673"/>
    <w:rsid w:val="00C9796A"/>
    <w:rsid w:val="00CA5487"/>
    <w:rsid w:val="00CB7F56"/>
    <w:rsid w:val="00CE2D74"/>
    <w:rsid w:val="00D22F30"/>
    <w:rsid w:val="00D34D2D"/>
    <w:rsid w:val="00D4248F"/>
    <w:rsid w:val="00D776EB"/>
    <w:rsid w:val="00D84C7B"/>
    <w:rsid w:val="00D91069"/>
    <w:rsid w:val="00D93F5F"/>
    <w:rsid w:val="00DB3095"/>
    <w:rsid w:val="00DF69C6"/>
    <w:rsid w:val="00E1349C"/>
    <w:rsid w:val="00E15F5B"/>
    <w:rsid w:val="00E205D4"/>
    <w:rsid w:val="00E26E3A"/>
    <w:rsid w:val="00E33400"/>
    <w:rsid w:val="00E3676A"/>
    <w:rsid w:val="00E64FE8"/>
    <w:rsid w:val="00E8006C"/>
    <w:rsid w:val="00E9344B"/>
    <w:rsid w:val="00EB4FA7"/>
    <w:rsid w:val="00EB75AA"/>
    <w:rsid w:val="00EB7B82"/>
    <w:rsid w:val="00EE5616"/>
    <w:rsid w:val="00EE7E1B"/>
    <w:rsid w:val="00F32632"/>
    <w:rsid w:val="00F43168"/>
    <w:rsid w:val="00F729C9"/>
    <w:rsid w:val="00F8284F"/>
    <w:rsid w:val="00FA533D"/>
    <w:rsid w:val="00FB6825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8F0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0F6D"/>
  </w:style>
  <w:style w:type="paragraph" w:styleId="ad">
    <w:name w:val="footer"/>
    <w:basedOn w:val="a"/>
    <w:link w:val="ae"/>
    <w:uiPriority w:val="99"/>
    <w:unhideWhenUsed/>
    <w:rsid w:val="008F0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0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8740B-4BA1-4387-96B0-FF86886EF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4608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122</cp:revision>
  <cp:lastPrinted>2019-07-03T11:01:00Z</cp:lastPrinted>
  <dcterms:created xsi:type="dcterms:W3CDTF">2018-04-02T09:34:00Z</dcterms:created>
  <dcterms:modified xsi:type="dcterms:W3CDTF">2019-07-05T13:31:00Z</dcterms:modified>
</cp:coreProperties>
</file>