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A32" w:rsidRDefault="00A920D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-492125</wp:posOffset>
            </wp:positionV>
            <wp:extent cx="792480" cy="795635"/>
            <wp:effectExtent l="0" t="0" r="7620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-558164</wp:posOffset>
            </wp:positionH>
            <wp:positionV relativeFrom="paragraph">
              <wp:posOffset>-492125</wp:posOffset>
            </wp:positionV>
            <wp:extent cx="911480" cy="790575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629" cy="7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ЖОФФ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Житомирської області</w:t>
      </w:r>
    </w:p>
    <w:p w:rsidR="00C82A32" w:rsidRPr="00C91673" w:rsidRDefault="008D73EC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Перенесені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матчі</w:t>
      </w:r>
      <w:proofErr w:type="spellEnd"/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398"/>
        <w:gridCol w:w="1201"/>
        <w:gridCol w:w="1733"/>
        <w:gridCol w:w="2751"/>
        <w:gridCol w:w="2297"/>
        <w:gridCol w:w="1552"/>
        <w:gridCol w:w="1727"/>
        <w:gridCol w:w="1755"/>
        <w:gridCol w:w="1610"/>
      </w:tblGrid>
      <w:tr w:rsidR="00313A6A" w:rsidTr="00CA501F">
        <w:trPr>
          <w:trHeight w:val="397"/>
          <w:jc w:val="center"/>
        </w:trPr>
        <w:tc>
          <w:tcPr>
            <w:tcW w:w="1398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1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33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048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52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7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CA501F">
        <w:trPr>
          <w:trHeight w:val="397"/>
          <w:jc w:val="center"/>
        </w:trPr>
        <w:tc>
          <w:tcPr>
            <w:tcW w:w="1398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1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33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751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297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52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27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D73EC" w:rsidTr="007A6C4F">
        <w:trPr>
          <w:trHeight w:val="397"/>
          <w:jc w:val="center"/>
        </w:trPr>
        <w:tc>
          <w:tcPr>
            <w:tcW w:w="1398" w:type="dxa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28.08.2019</w:t>
            </w:r>
          </w:p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8D73EC" w:rsidRPr="00AF4B18" w:rsidRDefault="007A6C4F" w:rsidP="00CA501F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 w:rsidRPr="00AF4B18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733" w:type="dxa"/>
          </w:tcPr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Попільня</w:t>
            </w:r>
            <w:proofErr w:type="spellEnd"/>
          </w:p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751" w:type="dxa"/>
            <w:vAlign w:val="center"/>
          </w:tcPr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297" w:type="dxa"/>
            <w:vAlign w:val="center"/>
          </w:tcPr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1552" w:type="dxa"/>
            <w:vAlign w:val="center"/>
          </w:tcPr>
          <w:p w:rsidR="008D73EC" w:rsidRPr="006471B5" w:rsidRDefault="00B45E93" w:rsidP="004A4C0A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727" w:type="dxa"/>
            <w:vAlign w:val="center"/>
          </w:tcPr>
          <w:p w:rsidR="008D73EC" w:rsidRPr="006471B5" w:rsidRDefault="00B45E93" w:rsidP="004A4C0A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55" w:type="dxa"/>
            <w:vAlign w:val="center"/>
          </w:tcPr>
          <w:p w:rsidR="008D73EC" w:rsidRPr="006471B5" w:rsidRDefault="00B45E93" w:rsidP="004A4C0A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proofErr w:type="spellStart"/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Білокриницький</w:t>
            </w:r>
            <w:proofErr w:type="spellEnd"/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610" w:type="dxa"/>
            <w:vAlign w:val="center"/>
          </w:tcPr>
          <w:p w:rsidR="008D73EC" w:rsidRDefault="00B45E93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  <w:tr w:rsidR="008D73EC" w:rsidTr="007A6C4F">
        <w:trPr>
          <w:trHeight w:val="397"/>
          <w:jc w:val="center"/>
        </w:trPr>
        <w:tc>
          <w:tcPr>
            <w:tcW w:w="1398" w:type="dxa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28.08.2019</w:t>
            </w:r>
          </w:p>
          <w:p w:rsidR="008D73EC" w:rsidRPr="00CA501F" w:rsidRDefault="008D73EC" w:rsidP="008D73E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1" w:type="dxa"/>
            <w:vAlign w:val="center"/>
          </w:tcPr>
          <w:p w:rsidR="008D73EC" w:rsidRPr="00AF4B18" w:rsidRDefault="007A6C4F" w:rsidP="00EA749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</w:pPr>
            <w:r w:rsidRPr="00AF4B18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1</w:t>
            </w:r>
            <w:r w:rsidR="00EA7499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5</w:t>
            </w:r>
            <w:r w:rsidRPr="00AF4B18">
              <w:rPr>
                <w:rFonts w:ascii="Times New Roman" w:hAnsi="Times New Roman" w:cs="Times New Roman"/>
                <w:color w:val="C000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733" w:type="dxa"/>
          </w:tcPr>
          <w:p w:rsidR="008D73EC" w:rsidRPr="008D73EC" w:rsidRDefault="008D73EC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8D73EC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8D73EC" w:rsidRPr="00CA501F" w:rsidRDefault="008D73EC" w:rsidP="008D73EC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36"/>
                <w:szCs w:val="36"/>
                <w:lang w:val="uk-UA"/>
              </w:rPr>
            </w:pPr>
            <w:r w:rsidRPr="008D73EC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751" w:type="dxa"/>
            <w:vAlign w:val="center"/>
          </w:tcPr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«Звягель»</w:t>
            </w:r>
          </w:p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297" w:type="dxa"/>
            <w:vAlign w:val="center"/>
          </w:tcPr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8D73EC" w:rsidRDefault="008D73EC" w:rsidP="00CA501F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52" w:type="dxa"/>
            <w:vAlign w:val="center"/>
          </w:tcPr>
          <w:p w:rsidR="008D73EC" w:rsidRPr="006471B5" w:rsidRDefault="00B45E93" w:rsidP="004A4C0A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proofErr w:type="spellStart"/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Іванцов</w:t>
            </w:r>
            <w:proofErr w:type="spellEnd"/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27" w:type="dxa"/>
            <w:vAlign w:val="center"/>
          </w:tcPr>
          <w:p w:rsidR="008D73EC" w:rsidRPr="006471B5" w:rsidRDefault="00B45E93" w:rsidP="004A4C0A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proofErr w:type="spellStart"/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Горащук</w:t>
            </w:r>
            <w:proofErr w:type="spellEnd"/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55" w:type="dxa"/>
            <w:vAlign w:val="center"/>
          </w:tcPr>
          <w:p w:rsidR="008D73EC" w:rsidRPr="006471B5" w:rsidRDefault="00B45E93" w:rsidP="004A4C0A">
            <w:pPr>
              <w:jc w:val="center"/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</w:pPr>
            <w:proofErr w:type="spellStart"/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>Мосійчук</w:t>
            </w:r>
            <w:proofErr w:type="spellEnd"/>
            <w:r w:rsidRPr="006471B5">
              <w:rPr>
                <w:rFonts w:ascii="Times New Roman" w:hAnsi="Times New Roman" w:cs="Times New Roman"/>
                <w:b/>
                <w:color w:val="2E74B5" w:themeColor="accent1" w:themeShade="BF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610" w:type="dxa"/>
            <w:vAlign w:val="center"/>
          </w:tcPr>
          <w:p w:rsidR="008D73EC" w:rsidRPr="006471B5" w:rsidRDefault="00B45E93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 w:rsidRPr="006471B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 w:rsidRPr="006471B5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</w:tbl>
    <w:p w:rsidR="004A4C0A" w:rsidRDefault="00F17ABE" w:rsidP="004D1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AC65E2" w:rsidRPr="00A920D2" w:rsidRDefault="00AC65E2" w:rsidP="004D1B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6471B5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9"/>
        <w:gridCol w:w="1208"/>
        <w:gridCol w:w="1603"/>
        <w:gridCol w:w="2863"/>
        <w:gridCol w:w="2428"/>
        <w:gridCol w:w="1572"/>
        <w:gridCol w:w="1755"/>
        <w:gridCol w:w="1579"/>
        <w:gridCol w:w="1607"/>
      </w:tblGrid>
      <w:tr w:rsidR="00936F53" w:rsidRPr="00C82A32" w:rsidTr="008D73EC">
        <w:trPr>
          <w:trHeight w:val="397"/>
          <w:jc w:val="center"/>
        </w:trPr>
        <w:tc>
          <w:tcPr>
            <w:tcW w:w="1409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8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603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91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72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79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07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EA7499">
        <w:trPr>
          <w:trHeight w:val="397"/>
          <w:jc w:val="center"/>
        </w:trPr>
        <w:tc>
          <w:tcPr>
            <w:tcW w:w="1409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8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603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863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428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72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79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07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D73EC" w:rsidTr="00EA7499">
        <w:trPr>
          <w:trHeight w:val="397"/>
          <w:jc w:val="center"/>
        </w:trPr>
        <w:tc>
          <w:tcPr>
            <w:tcW w:w="1409" w:type="dxa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28.08.2019</w:t>
            </w:r>
          </w:p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8D73EC" w:rsidRDefault="00EA7499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603" w:type="dxa"/>
            <w:vAlign w:val="center"/>
          </w:tcPr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863" w:type="dxa"/>
            <w:vAlign w:val="center"/>
          </w:tcPr>
          <w:p w:rsidR="00EA7499" w:rsidRDefault="008D73EC" w:rsidP="00AC65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3EC">
              <w:rPr>
                <w:rFonts w:ascii="Times New Roman" w:hAnsi="Times New Roman" w:cs="Times New Roman"/>
                <w:b/>
              </w:rPr>
              <w:t xml:space="preserve">«Звягель-2» </w:t>
            </w:r>
          </w:p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73EC">
              <w:rPr>
                <w:rFonts w:ascii="Times New Roman" w:hAnsi="Times New Roman" w:cs="Times New Roman"/>
                <w:b/>
              </w:rPr>
              <w:t>(Новоград-</w:t>
            </w:r>
            <w:proofErr w:type="spellStart"/>
            <w:r w:rsidRPr="008D73EC">
              <w:rPr>
                <w:rFonts w:ascii="Times New Roman" w:hAnsi="Times New Roman" w:cs="Times New Roman"/>
                <w:b/>
              </w:rPr>
              <w:t>Волинський</w:t>
            </w:r>
            <w:proofErr w:type="spellEnd"/>
            <w:r w:rsidRPr="008D73E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428" w:type="dxa"/>
            <w:vAlign w:val="center"/>
          </w:tcPr>
          <w:p w:rsidR="008D73EC" w:rsidRPr="008D73EC" w:rsidRDefault="008D73EC" w:rsidP="008D73E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73EC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8D73EC">
              <w:rPr>
                <w:rFonts w:ascii="Times New Roman" w:hAnsi="Times New Roman" w:cs="Times New Roman"/>
                <w:b/>
              </w:rPr>
              <w:t>Хорошів</w:t>
            </w:r>
            <w:proofErr w:type="spellEnd"/>
            <w:r w:rsidRPr="008D73E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72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Петрусь П.П.</w:t>
            </w:r>
          </w:p>
        </w:tc>
        <w:tc>
          <w:tcPr>
            <w:tcW w:w="1755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579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607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С.П.</w:t>
            </w:r>
          </w:p>
        </w:tc>
      </w:tr>
      <w:tr w:rsidR="008D73EC" w:rsidTr="00EA7499">
        <w:trPr>
          <w:trHeight w:val="397"/>
          <w:jc w:val="center"/>
        </w:trPr>
        <w:tc>
          <w:tcPr>
            <w:tcW w:w="1409" w:type="dxa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28.08.2019</w:t>
            </w:r>
          </w:p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8D73EC" w:rsidRDefault="00701402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3" w:type="dxa"/>
            <w:vAlign w:val="center"/>
          </w:tcPr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</w:p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63" w:type="dxa"/>
            <w:vAlign w:val="center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2428" w:type="dxa"/>
            <w:vAlign w:val="center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72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Берестов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В.П.</w:t>
            </w:r>
          </w:p>
        </w:tc>
        <w:tc>
          <w:tcPr>
            <w:tcW w:w="1755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579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Чирчик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О.А.</w:t>
            </w:r>
          </w:p>
        </w:tc>
        <w:tc>
          <w:tcPr>
            <w:tcW w:w="1607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8D73EC" w:rsidTr="00EA7499">
        <w:trPr>
          <w:trHeight w:val="397"/>
          <w:jc w:val="center"/>
        </w:trPr>
        <w:tc>
          <w:tcPr>
            <w:tcW w:w="1409" w:type="dxa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28.08.2019</w:t>
            </w:r>
          </w:p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8D73EC" w:rsidRDefault="007A6C4F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603" w:type="dxa"/>
            <w:vAlign w:val="center"/>
          </w:tcPr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Миропіль</w:t>
            </w:r>
            <w:proofErr w:type="spellEnd"/>
          </w:p>
          <w:p w:rsidR="008D73EC" w:rsidRDefault="007A6C4F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Кам’янка</w:t>
            </w:r>
          </w:p>
        </w:tc>
        <w:tc>
          <w:tcPr>
            <w:tcW w:w="2863" w:type="dxa"/>
            <w:vAlign w:val="center"/>
          </w:tcPr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428" w:type="dxa"/>
            <w:vAlign w:val="center"/>
          </w:tcPr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8D73EC">
              <w:rPr>
                <w:rFonts w:ascii="Times New Roman" w:hAnsi="Times New Roman" w:cs="Times New Roman"/>
                <w:b/>
              </w:rPr>
              <w:t>ФК «</w:t>
            </w:r>
            <w:proofErr w:type="spellStart"/>
            <w:r w:rsidRPr="008D73EC">
              <w:rPr>
                <w:rFonts w:ascii="Times New Roman" w:hAnsi="Times New Roman" w:cs="Times New Roman"/>
                <w:b/>
              </w:rPr>
              <w:t>Радомишль</w:t>
            </w:r>
            <w:proofErr w:type="spellEnd"/>
            <w:r w:rsidRPr="008D73E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72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Папарник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</w:t>
            </w:r>
          </w:p>
        </w:tc>
        <w:tc>
          <w:tcPr>
            <w:tcW w:w="1755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579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Гаврилюк О.</w:t>
            </w:r>
          </w:p>
        </w:tc>
        <w:tc>
          <w:tcPr>
            <w:tcW w:w="1607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8D73EC" w:rsidTr="00EA7499">
        <w:trPr>
          <w:trHeight w:val="397"/>
          <w:jc w:val="center"/>
        </w:trPr>
        <w:tc>
          <w:tcPr>
            <w:tcW w:w="1409" w:type="dxa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28.08.2019</w:t>
            </w:r>
          </w:p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8D73EC" w:rsidRDefault="00050D16" w:rsidP="00AC65E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603" w:type="dxa"/>
            <w:vAlign w:val="center"/>
          </w:tcPr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Врублівка</w:t>
            </w:r>
            <w:proofErr w:type="spellEnd"/>
          </w:p>
          <w:p w:rsidR="008D73EC" w:rsidRDefault="008D73EC" w:rsidP="00AC65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863" w:type="dxa"/>
            <w:vAlign w:val="center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428" w:type="dxa"/>
            <w:vAlign w:val="center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(Романів)</w:t>
            </w:r>
          </w:p>
        </w:tc>
        <w:tc>
          <w:tcPr>
            <w:tcW w:w="1572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755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579" w:type="dxa"/>
            <w:vAlign w:val="center"/>
          </w:tcPr>
          <w:p w:rsidR="008D73EC" w:rsidRDefault="00B45E93" w:rsidP="00B45E9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607" w:type="dxa"/>
            <w:vAlign w:val="center"/>
          </w:tcPr>
          <w:p w:rsidR="008D73EC" w:rsidRDefault="00B45E93" w:rsidP="00AC65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Канділов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І.Ю.</w:t>
            </w:r>
          </w:p>
        </w:tc>
      </w:tr>
    </w:tbl>
    <w:p w:rsidR="008D73EC" w:rsidRDefault="008D73EC" w:rsidP="006471B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4090A" w:rsidRDefault="00C4090A" w:rsidP="004D1BD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</w:t>
      </w:r>
    </w:p>
    <w:p w:rsidR="00C4090A" w:rsidRDefault="008D73EC" w:rsidP="004D1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½ </w:t>
      </w:r>
      <w:r w:rsidR="00CA501F">
        <w:rPr>
          <w:rFonts w:ascii="Times New Roman" w:hAnsi="Times New Roman" w:cs="Times New Roman"/>
          <w:sz w:val="28"/>
          <w:szCs w:val="28"/>
          <w:lang w:val="uk-UA"/>
        </w:rPr>
        <w:t>фіналу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90"/>
        <w:gridCol w:w="1193"/>
        <w:gridCol w:w="1899"/>
        <w:gridCol w:w="2459"/>
        <w:gridCol w:w="2642"/>
        <w:gridCol w:w="1614"/>
        <w:gridCol w:w="1692"/>
        <w:gridCol w:w="1544"/>
      </w:tblGrid>
      <w:tr w:rsidR="00D05CC2" w:rsidRPr="00C82A32" w:rsidTr="00D05CC2">
        <w:trPr>
          <w:trHeight w:val="397"/>
          <w:jc w:val="center"/>
        </w:trPr>
        <w:tc>
          <w:tcPr>
            <w:tcW w:w="1390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3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99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01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92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44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CA501F">
        <w:trPr>
          <w:trHeight w:val="397"/>
          <w:jc w:val="center"/>
        </w:trPr>
        <w:tc>
          <w:tcPr>
            <w:tcW w:w="1390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3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99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459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42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92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4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A501F" w:rsidTr="00CA501F">
        <w:trPr>
          <w:trHeight w:val="397"/>
          <w:jc w:val="center"/>
        </w:trPr>
        <w:tc>
          <w:tcPr>
            <w:tcW w:w="1390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 w:rsidR="008D73EC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.09.2019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CA501F" w:rsidRDefault="00CD7837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</w:t>
            </w:r>
            <w:r w:rsidR="004A0EB2">
              <w:rPr>
                <w:rFonts w:ascii="Times New Roman" w:hAnsi="Times New Roman" w:cs="Times New Roman"/>
                <w:b/>
                <w:lang w:val="uk-UA"/>
              </w:rPr>
              <w:t>0</w:t>
            </w:r>
          </w:p>
        </w:tc>
        <w:tc>
          <w:tcPr>
            <w:tcW w:w="1899" w:type="dxa"/>
            <w:vAlign w:val="center"/>
          </w:tcPr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Черняхів</w:t>
            </w:r>
          </w:p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459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«Черняхів»</w:t>
            </w:r>
          </w:p>
        </w:tc>
        <w:tc>
          <w:tcPr>
            <w:tcW w:w="2642" w:type="dxa"/>
            <w:vAlign w:val="center"/>
          </w:tcPr>
          <w:p w:rsidR="00CA501F" w:rsidRDefault="008D73EC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614" w:type="dxa"/>
            <w:vAlign w:val="center"/>
          </w:tcPr>
          <w:p w:rsidR="00CA501F" w:rsidRDefault="00B45E93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692" w:type="dxa"/>
            <w:vAlign w:val="center"/>
          </w:tcPr>
          <w:p w:rsidR="00CA501F" w:rsidRDefault="00B45E93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44" w:type="dxa"/>
            <w:vAlign w:val="center"/>
          </w:tcPr>
          <w:p w:rsidR="00CA501F" w:rsidRDefault="00B45E93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CA501F" w:rsidTr="00CA501F">
        <w:trPr>
          <w:trHeight w:val="397"/>
          <w:jc w:val="center"/>
        </w:trPr>
        <w:tc>
          <w:tcPr>
            <w:tcW w:w="1390" w:type="dxa"/>
          </w:tcPr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</w:t>
            </w:r>
            <w:r w:rsidR="008D73EC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.09.2019</w:t>
            </w:r>
          </w:p>
          <w:p w:rsidR="00CA501F" w:rsidRDefault="00CA501F" w:rsidP="00CA501F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3" w:type="dxa"/>
            <w:vAlign w:val="center"/>
          </w:tcPr>
          <w:p w:rsidR="00CA501F" w:rsidRDefault="00CD7837" w:rsidP="005E0325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10</w:t>
            </w:r>
            <w:r w:rsidR="00C11E7B">
              <w:rPr>
                <w:rFonts w:ascii="Times New Roman" w:hAnsi="Times New Roman" w:cs="Times New Roman"/>
                <w:b/>
                <w:lang w:val="uk-UA"/>
              </w:rPr>
              <w:t>:00</w:t>
            </w:r>
          </w:p>
        </w:tc>
        <w:tc>
          <w:tcPr>
            <w:tcW w:w="1899" w:type="dxa"/>
            <w:vAlign w:val="center"/>
          </w:tcPr>
          <w:p w:rsidR="00CA501F" w:rsidRDefault="00CA501F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Коростень</w:t>
            </w:r>
          </w:p>
          <w:p w:rsidR="00CA501F" w:rsidRDefault="00CD7837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459" w:type="dxa"/>
            <w:vAlign w:val="center"/>
          </w:tcPr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CA501F" w:rsidRDefault="00CA501F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2642" w:type="dxa"/>
            <w:vAlign w:val="center"/>
          </w:tcPr>
          <w:p w:rsidR="008D73EC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CA501F" w:rsidRDefault="008D73EC" w:rsidP="008D73E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614" w:type="dxa"/>
            <w:vAlign w:val="center"/>
          </w:tcPr>
          <w:p w:rsidR="00CA501F" w:rsidRDefault="00B45E93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692" w:type="dxa"/>
            <w:vAlign w:val="center"/>
          </w:tcPr>
          <w:p w:rsidR="00CA501F" w:rsidRDefault="00CD7837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44" w:type="dxa"/>
            <w:vAlign w:val="center"/>
          </w:tcPr>
          <w:p w:rsidR="00CA501F" w:rsidRDefault="00CD7837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</w:tr>
    </w:tbl>
    <w:p w:rsidR="00D05CC2" w:rsidRDefault="00D05CC2" w:rsidP="000F08EE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F08EE" w:rsidRDefault="002601FB" w:rsidP="004D1BD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комітету арбітрів                                Дорошенко В.А.</w:t>
      </w:r>
    </w:p>
    <w:p w:rsidR="00C11E7B" w:rsidRPr="00E3676A" w:rsidRDefault="00C11E7B" w:rsidP="004D1BD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11E7B" w:rsidRPr="00E3676A" w:rsidSect="006471B5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50D16"/>
    <w:rsid w:val="00080FA6"/>
    <w:rsid w:val="00093106"/>
    <w:rsid w:val="00094F90"/>
    <w:rsid w:val="000F08EE"/>
    <w:rsid w:val="000F321B"/>
    <w:rsid w:val="00150636"/>
    <w:rsid w:val="00190A6C"/>
    <w:rsid w:val="00193982"/>
    <w:rsid w:val="001B1730"/>
    <w:rsid w:val="001D29BE"/>
    <w:rsid w:val="001E30C8"/>
    <w:rsid w:val="001E78B6"/>
    <w:rsid w:val="00220500"/>
    <w:rsid w:val="002271A0"/>
    <w:rsid w:val="00237C49"/>
    <w:rsid w:val="002601FB"/>
    <w:rsid w:val="00273722"/>
    <w:rsid w:val="00281C54"/>
    <w:rsid w:val="002B2A41"/>
    <w:rsid w:val="002C2087"/>
    <w:rsid w:val="00313A6A"/>
    <w:rsid w:val="003250DB"/>
    <w:rsid w:val="0037635A"/>
    <w:rsid w:val="00383F77"/>
    <w:rsid w:val="00391ABF"/>
    <w:rsid w:val="003A6274"/>
    <w:rsid w:val="003B51E0"/>
    <w:rsid w:val="003E1174"/>
    <w:rsid w:val="0040591F"/>
    <w:rsid w:val="0041037C"/>
    <w:rsid w:val="004158E4"/>
    <w:rsid w:val="00482E3A"/>
    <w:rsid w:val="00496F3B"/>
    <w:rsid w:val="004A0EB2"/>
    <w:rsid w:val="004A1870"/>
    <w:rsid w:val="004A4C0A"/>
    <w:rsid w:val="004B20DF"/>
    <w:rsid w:val="004C1C92"/>
    <w:rsid w:val="004D1BDB"/>
    <w:rsid w:val="004D7292"/>
    <w:rsid w:val="0054109D"/>
    <w:rsid w:val="005C5B3F"/>
    <w:rsid w:val="005E0325"/>
    <w:rsid w:val="005F211E"/>
    <w:rsid w:val="00602236"/>
    <w:rsid w:val="006471B5"/>
    <w:rsid w:val="00660389"/>
    <w:rsid w:val="006C373F"/>
    <w:rsid w:val="006C4E2A"/>
    <w:rsid w:val="006D095A"/>
    <w:rsid w:val="006D69D6"/>
    <w:rsid w:val="006F2FBC"/>
    <w:rsid w:val="00701402"/>
    <w:rsid w:val="00702D76"/>
    <w:rsid w:val="00703F93"/>
    <w:rsid w:val="007065A0"/>
    <w:rsid w:val="00743ABF"/>
    <w:rsid w:val="0077346A"/>
    <w:rsid w:val="007A6C4F"/>
    <w:rsid w:val="007D01E2"/>
    <w:rsid w:val="007D4136"/>
    <w:rsid w:val="00802F52"/>
    <w:rsid w:val="00831AA6"/>
    <w:rsid w:val="00834FCC"/>
    <w:rsid w:val="00846EC5"/>
    <w:rsid w:val="00854B11"/>
    <w:rsid w:val="008B5787"/>
    <w:rsid w:val="008D73EC"/>
    <w:rsid w:val="008D77C5"/>
    <w:rsid w:val="008E19B0"/>
    <w:rsid w:val="00936F53"/>
    <w:rsid w:val="00951244"/>
    <w:rsid w:val="00995657"/>
    <w:rsid w:val="009B3DC2"/>
    <w:rsid w:val="009B73DD"/>
    <w:rsid w:val="009C13BB"/>
    <w:rsid w:val="009D6D1C"/>
    <w:rsid w:val="009E0ED9"/>
    <w:rsid w:val="009E6537"/>
    <w:rsid w:val="009F6B2E"/>
    <w:rsid w:val="00A13342"/>
    <w:rsid w:val="00A35F78"/>
    <w:rsid w:val="00A428FD"/>
    <w:rsid w:val="00A920D2"/>
    <w:rsid w:val="00AB5FDD"/>
    <w:rsid w:val="00AC65E2"/>
    <w:rsid w:val="00AD4F57"/>
    <w:rsid w:val="00AF4B18"/>
    <w:rsid w:val="00B100A4"/>
    <w:rsid w:val="00B45E93"/>
    <w:rsid w:val="00B76792"/>
    <w:rsid w:val="00B77B1D"/>
    <w:rsid w:val="00B81A4D"/>
    <w:rsid w:val="00B829C2"/>
    <w:rsid w:val="00B970EB"/>
    <w:rsid w:val="00BF2EC6"/>
    <w:rsid w:val="00BF706C"/>
    <w:rsid w:val="00BF7D23"/>
    <w:rsid w:val="00C11E7B"/>
    <w:rsid w:val="00C150ED"/>
    <w:rsid w:val="00C17617"/>
    <w:rsid w:val="00C4090A"/>
    <w:rsid w:val="00C72393"/>
    <w:rsid w:val="00C82A32"/>
    <w:rsid w:val="00C91673"/>
    <w:rsid w:val="00C9796A"/>
    <w:rsid w:val="00CA501F"/>
    <w:rsid w:val="00CA5487"/>
    <w:rsid w:val="00CB7F56"/>
    <w:rsid w:val="00CD7837"/>
    <w:rsid w:val="00D00635"/>
    <w:rsid w:val="00D05CC2"/>
    <w:rsid w:val="00D22F30"/>
    <w:rsid w:val="00D53855"/>
    <w:rsid w:val="00D776EB"/>
    <w:rsid w:val="00D77C08"/>
    <w:rsid w:val="00D93F5F"/>
    <w:rsid w:val="00DB3095"/>
    <w:rsid w:val="00DD202D"/>
    <w:rsid w:val="00DF69C6"/>
    <w:rsid w:val="00E1349C"/>
    <w:rsid w:val="00E3676A"/>
    <w:rsid w:val="00E61723"/>
    <w:rsid w:val="00E64FE8"/>
    <w:rsid w:val="00EA7499"/>
    <w:rsid w:val="00EB75AA"/>
    <w:rsid w:val="00EB7B82"/>
    <w:rsid w:val="00EE5616"/>
    <w:rsid w:val="00F17ABE"/>
    <w:rsid w:val="00F32632"/>
    <w:rsid w:val="00F8284F"/>
    <w:rsid w:val="00F831D1"/>
    <w:rsid w:val="00F92D17"/>
    <w:rsid w:val="00FA5B7C"/>
    <w:rsid w:val="00FB6825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0A9EA-4D98-486E-953C-323B9AA3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FFU</cp:lastModifiedBy>
  <cp:revision>138</cp:revision>
  <cp:lastPrinted>2019-09-26T07:27:00Z</cp:lastPrinted>
  <dcterms:created xsi:type="dcterms:W3CDTF">2018-04-02T09:34:00Z</dcterms:created>
  <dcterms:modified xsi:type="dcterms:W3CDTF">2019-09-27T08:15:00Z</dcterms:modified>
</cp:coreProperties>
</file>