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077483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702"/>
        <w:gridCol w:w="2693"/>
        <w:gridCol w:w="2694"/>
        <w:gridCol w:w="1632"/>
        <w:gridCol w:w="1633"/>
        <w:gridCol w:w="1633"/>
        <w:gridCol w:w="1633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77483" w:rsidTr="00923193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</w:tc>
        <w:tc>
          <w:tcPr>
            <w:tcW w:w="269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2694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163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77483" w:rsidTr="00923193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8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69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4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63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077483" w:rsidTr="00923193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8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</w:tc>
        <w:tc>
          <w:tcPr>
            <w:tcW w:w="269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</w:tc>
        <w:tc>
          <w:tcPr>
            <w:tcW w:w="2694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63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0774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077483" w:rsidRPr="00077483" w:rsidTr="00923193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</w:tc>
        <w:tc>
          <w:tcPr>
            <w:tcW w:w="269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63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 Ю.Ф.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</w:t>
            </w:r>
          </w:p>
        </w:tc>
        <w:tc>
          <w:tcPr>
            <w:tcW w:w="163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07748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4C75AD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4D71E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4D71E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0585" w:rsidTr="004D71EC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Борова</w:t>
            </w:r>
          </w:p>
        </w:tc>
        <w:tc>
          <w:tcPr>
            <w:tcW w:w="2723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682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«Керамік</w:t>
            </w:r>
            <w:r w:rsidR="00460585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2415D4" w:rsidRDefault="002415D4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 А.</w:t>
            </w:r>
          </w:p>
        </w:tc>
        <w:tc>
          <w:tcPr>
            <w:tcW w:w="1595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 М.</w:t>
            </w:r>
          </w:p>
        </w:tc>
        <w:tc>
          <w:tcPr>
            <w:tcW w:w="1594" w:type="dxa"/>
            <w:vAlign w:val="center"/>
          </w:tcPr>
          <w:p w:rsidR="00460585" w:rsidRDefault="003F6C23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С.</w:t>
            </w:r>
          </w:p>
        </w:tc>
        <w:tc>
          <w:tcPr>
            <w:tcW w:w="1610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415D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Мартинович М.</w:t>
            </w:r>
          </w:p>
        </w:tc>
      </w:tr>
      <w:tr w:rsidR="00460585" w:rsidTr="004D71EC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460585" w:rsidRDefault="00460585" w:rsidP="000A075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2415D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97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</w:tc>
        <w:tc>
          <w:tcPr>
            <w:tcW w:w="2723" w:type="dxa"/>
            <w:vAlign w:val="center"/>
          </w:tcPr>
          <w:p w:rsidR="00460585" w:rsidRDefault="00077483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2682" w:type="dxa"/>
            <w:vAlign w:val="center"/>
          </w:tcPr>
          <w:p w:rsidR="00077483" w:rsidRDefault="00077483" w:rsidP="00077483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95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Ковальчук 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Клочков </w:t>
            </w:r>
          </w:p>
        </w:tc>
        <w:tc>
          <w:tcPr>
            <w:tcW w:w="1610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Лось А.</w:t>
            </w:r>
          </w:p>
        </w:tc>
      </w:tr>
      <w:tr w:rsidR="00460585" w:rsidTr="004D71EC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460585" w:rsidRDefault="00460585" w:rsidP="00D4635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2415D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97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</w:tc>
        <w:tc>
          <w:tcPr>
            <w:tcW w:w="2723" w:type="dxa"/>
            <w:vAlign w:val="center"/>
          </w:tcPr>
          <w:p w:rsidR="00460585" w:rsidRDefault="00077483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82" w:type="dxa"/>
            <w:vAlign w:val="center"/>
          </w:tcPr>
          <w:p w:rsidR="00460585" w:rsidRDefault="00077483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 Д.О.</w:t>
            </w:r>
          </w:p>
        </w:tc>
        <w:tc>
          <w:tcPr>
            <w:tcW w:w="1595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610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460585" w:rsidTr="004D71EC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23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«Звягель-2»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682" w:type="dxa"/>
            <w:vAlign w:val="center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94" w:type="dxa"/>
            <w:vAlign w:val="center"/>
          </w:tcPr>
          <w:p w:rsidR="00460585" w:rsidRDefault="003F6C23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5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Брайон Ю.</w:t>
            </w:r>
          </w:p>
        </w:tc>
        <w:tc>
          <w:tcPr>
            <w:tcW w:w="1610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Микитюк </w:t>
            </w:r>
          </w:p>
        </w:tc>
      </w:tr>
    </w:tbl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680D" w:rsidRDefault="00E3680D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4A87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4C75AD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1"/>
        <w:gridCol w:w="1412"/>
        <w:gridCol w:w="2819"/>
        <w:gridCol w:w="2908"/>
        <w:gridCol w:w="1628"/>
        <w:gridCol w:w="1669"/>
        <w:gridCol w:w="1567"/>
        <w:gridCol w:w="1594"/>
      </w:tblGrid>
      <w:tr w:rsidR="00366E26" w:rsidRPr="00C82A32" w:rsidTr="002415D4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1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12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727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2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69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67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4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2415D4">
        <w:trPr>
          <w:trHeight w:val="397"/>
          <w:jc w:val="center"/>
        </w:trPr>
        <w:tc>
          <w:tcPr>
            <w:tcW w:w="1296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19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08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2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9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7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0585" w:rsidTr="002415D4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1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12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Іванівка</w:t>
            </w:r>
          </w:p>
        </w:tc>
        <w:tc>
          <w:tcPr>
            <w:tcW w:w="2819" w:type="dxa"/>
            <w:vAlign w:val="center"/>
          </w:tcPr>
          <w:p w:rsidR="002415D4" w:rsidRPr="00460585" w:rsidRDefault="002415D4" w:rsidP="00241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585">
              <w:rPr>
                <w:rFonts w:ascii="Times New Roman" w:hAnsi="Times New Roman" w:cs="Times New Roman"/>
                <w:b/>
              </w:rPr>
              <w:t xml:space="preserve">СК «Іванівка-2017» </w:t>
            </w:r>
          </w:p>
          <w:p w:rsidR="00460585" w:rsidRPr="00366E26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08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«Колос» (Путиловичі)</w:t>
            </w:r>
          </w:p>
          <w:p w:rsidR="00460585" w:rsidRDefault="00460585" w:rsidP="002415D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628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669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567" w:type="dxa"/>
            <w:vAlign w:val="center"/>
          </w:tcPr>
          <w:p w:rsidR="00460585" w:rsidRDefault="003F6C23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3F6C23" w:rsidTr="002415D4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3F6C2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3F6C23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1" w:type="dxa"/>
            <w:vAlign w:val="center"/>
          </w:tcPr>
          <w:p w:rsidR="003F6C23" w:rsidRDefault="003F6C23" w:rsidP="003F6C2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12" w:type="dxa"/>
            <w:vAlign w:val="center"/>
          </w:tcPr>
          <w:p w:rsidR="003F6C23" w:rsidRDefault="002E2FCF" w:rsidP="003F6C2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смт Гранітне</w:t>
            </w:r>
          </w:p>
        </w:tc>
        <w:tc>
          <w:tcPr>
            <w:tcW w:w="2819" w:type="dxa"/>
            <w:vAlign w:val="center"/>
          </w:tcPr>
          <w:p w:rsidR="003F6C23" w:rsidRDefault="002415D4" w:rsidP="003F6C2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2908" w:type="dxa"/>
            <w:vAlign w:val="center"/>
          </w:tcPr>
          <w:p w:rsidR="003F6C23" w:rsidRPr="00366E26" w:rsidRDefault="002415D4" w:rsidP="003F6C2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ФК «Хорошів»</w:t>
            </w:r>
          </w:p>
        </w:tc>
        <w:tc>
          <w:tcPr>
            <w:tcW w:w="1628" w:type="dxa"/>
            <w:vAlign w:val="center"/>
          </w:tcPr>
          <w:p w:rsidR="003F6C23" w:rsidRDefault="002415D4" w:rsidP="003F6C2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669" w:type="dxa"/>
            <w:vAlign w:val="center"/>
          </w:tcPr>
          <w:p w:rsidR="003F6C23" w:rsidRDefault="002415D4" w:rsidP="003F6C2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567" w:type="dxa"/>
            <w:vAlign w:val="center"/>
          </w:tcPr>
          <w:p w:rsidR="003F6C23" w:rsidRDefault="003F6C23" w:rsidP="002415D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Вигівський </w:t>
            </w:r>
            <w:r w:rsidR="002415D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Б.</w:t>
            </w:r>
          </w:p>
        </w:tc>
        <w:tc>
          <w:tcPr>
            <w:tcW w:w="1594" w:type="dxa"/>
            <w:vAlign w:val="center"/>
          </w:tcPr>
          <w:p w:rsidR="003F6C23" w:rsidRDefault="003F6C23" w:rsidP="003F6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460585" w:rsidTr="002415D4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1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12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</w:tc>
        <w:tc>
          <w:tcPr>
            <w:tcW w:w="2819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«Зоря-2» (Романів)</w:t>
            </w:r>
          </w:p>
        </w:tc>
        <w:tc>
          <w:tcPr>
            <w:tcW w:w="2908" w:type="dxa"/>
            <w:vAlign w:val="center"/>
          </w:tcPr>
          <w:p w:rsidR="002415D4" w:rsidRDefault="002415D4" w:rsidP="00241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585">
              <w:rPr>
                <w:rFonts w:ascii="Times New Roman" w:hAnsi="Times New Roman" w:cs="Times New Roman"/>
                <w:b/>
              </w:rPr>
              <w:t xml:space="preserve">ФК «Ярунь» </w:t>
            </w:r>
          </w:p>
          <w:p w:rsidR="00460585" w:rsidRPr="00460585" w:rsidRDefault="002415D4" w:rsidP="00241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585">
              <w:rPr>
                <w:rFonts w:ascii="Times New Roman" w:hAnsi="Times New Roman" w:cs="Times New Roman"/>
                <w:b/>
              </w:rPr>
              <w:t>(Новоград-Волинський р-н)</w:t>
            </w:r>
          </w:p>
        </w:tc>
        <w:tc>
          <w:tcPr>
            <w:tcW w:w="1628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669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</w:p>
        </w:tc>
        <w:tc>
          <w:tcPr>
            <w:tcW w:w="1567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594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 О.І.</w:t>
            </w:r>
          </w:p>
        </w:tc>
      </w:tr>
      <w:tr w:rsidR="00460585" w:rsidTr="002415D4">
        <w:trPr>
          <w:trHeight w:val="397"/>
          <w:jc w:val="center"/>
        </w:trPr>
        <w:tc>
          <w:tcPr>
            <w:tcW w:w="1296" w:type="dxa"/>
          </w:tcPr>
          <w:p w:rsidR="00077483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14.08.2021</w:t>
            </w:r>
          </w:p>
          <w:p w:rsidR="00460585" w:rsidRDefault="00077483" w:rsidP="0007748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1" w:type="dxa"/>
            <w:vAlign w:val="center"/>
          </w:tcPr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12" w:type="dxa"/>
            <w:vAlign w:val="center"/>
          </w:tcPr>
          <w:p w:rsidR="00460585" w:rsidRDefault="002E2FCF" w:rsidP="002E2FC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</w:p>
        </w:tc>
        <w:tc>
          <w:tcPr>
            <w:tcW w:w="2819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ФК «Метеор» (с.Нов</w:t>
            </w:r>
            <w:r>
              <w:rPr>
                <w:rFonts w:ascii="Times New Roman" w:hAnsi="Times New Roman" w:cs="Times New Roman"/>
                <w:b/>
              </w:rPr>
              <w:t>а Буда/с.Мірча, Потіївська ОТГ)</w:t>
            </w:r>
          </w:p>
        </w:tc>
        <w:tc>
          <w:tcPr>
            <w:tcW w:w="2908" w:type="dxa"/>
            <w:vAlign w:val="center"/>
          </w:tcPr>
          <w:p w:rsidR="00460585" w:rsidRPr="00366E26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ФК «Черняхів»</w:t>
            </w:r>
          </w:p>
        </w:tc>
        <w:tc>
          <w:tcPr>
            <w:tcW w:w="1628" w:type="dxa"/>
            <w:vAlign w:val="center"/>
          </w:tcPr>
          <w:p w:rsidR="00460585" w:rsidRDefault="003F6C23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669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Свенцицькій С.</w:t>
            </w:r>
          </w:p>
        </w:tc>
        <w:tc>
          <w:tcPr>
            <w:tcW w:w="1567" w:type="dxa"/>
            <w:vAlign w:val="center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594" w:type="dxa"/>
            <w:vAlign w:val="center"/>
          </w:tcPr>
          <w:p w:rsidR="00460585" w:rsidRDefault="002415D4" w:rsidP="00460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</w:tbl>
    <w:p w:rsidR="00366E26" w:rsidRDefault="00366E26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C1D11" w:rsidRDefault="009C1D11" w:rsidP="00D623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E2FCF" w:rsidRDefault="002E2FCF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1EC8" w:rsidRDefault="00BA1EC8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3680D" w:rsidRDefault="004D71EC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</w:t>
      </w:r>
      <w:r w:rsidR="00E808F3">
        <w:rPr>
          <w:rFonts w:ascii="Times New Roman" w:hAnsi="Times New Roman" w:cs="Times New Roman"/>
          <w:sz w:val="28"/>
          <w:szCs w:val="28"/>
          <w:lang w:val="uk-UA"/>
        </w:rPr>
        <w:t xml:space="preserve"> області серед ветеранів</w:t>
      </w:r>
    </w:p>
    <w:p w:rsidR="00E808F3" w:rsidRDefault="004C75AD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08F3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6"/>
        <w:gridCol w:w="1128"/>
        <w:gridCol w:w="1571"/>
        <w:gridCol w:w="2569"/>
        <w:gridCol w:w="2963"/>
        <w:gridCol w:w="1610"/>
        <w:gridCol w:w="1706"/>
        <w:gridCol w:w="1587"/>
      </w:tblGrid>
      <w:tr w:rsidR="00781BF2" w:rsidRPr="00C82A32" w:rsidTr="002E2FCF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2" w:type="dxa"/>
            <w:gridSpan w:val="2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781BF2" w:rsidRPr="00C82A32" w:rsidRDefault="00781BF2" w:rsidP="00C06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781BF2" w:rsidRPr="00C82A32" w:rsidRDefault="00781BF2" w:rsidP="00C06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7" w:type="dxa"/>
            <w:vMerge w:val="restart"/>
            <w:vAlign w:val="center"/>
          </w:tcPr>
          <w:p w:rsidR="00781BF2" w:rsidRPr="00C82A32" w:rsidRDefault="00781BF2" w:rsidP="00C06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781BF2" w:rsidRPr="00C82A32" w:rsidRDefault="00781BF2" w:rsidP="00C06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781BF2" w:rsidRPr="00C82A32" w:rsidTr="002E2FCF">
        <w:trPr>
          <w:trHeight w:val="397"/>
          <w:jc w:val="center"/>
        </w:trPr>
        <w:tc>
          <w:tcPr>
            <w:tcW w:w="1296" w:type="dxa"/>
            <w:vMerge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781BF2" w:rsidRPr="00B970EB" w:rsidRDefault="00781BF2" w:rsidP="00C06A4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781BF2" w:rsidRPr="00B970EB" w:rsidRDefault="00781BF2" w:rsidP="00C06A4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9" w:type="dxa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63" w:type="dxa"/>
            <w:vAlign w:val="center"/>
          </w:tcPr>
          <w:p w:rsidR="00781BF2" w:rsidRPr="00B970EB" w:rsidRDefault="00781BF2" w:rsidP="00C06A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781BF2" w:rsidRPr="00C82A32" w:rsidRDefault="00781BF2" w:rsidP="00C06A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781BF2" w:rsidRPr="00C82A32" w:rsidRDefault="00781BF2" w:rsidP="00C06A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vMerge/>
          </w:tcPr>
          <w:p w:rsidR="00781BF2" w:rsidRPr="00C82A32" w:rsidRDefault="00781BF2" w:rsidP="00C06A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077483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C75AD" w:rsidRDefault="002E2FCF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</w:tc>
        <w:tc>
          <w:tcPr>
            <w:tcW w:w="2569" w:type="dxa"/>
            <w:vAlign w:val="center"/>
          </w:tcPr>
          <w:p w:rsidR="00460585" w:rsidRPr="00E808F3" w:rsidRDefault="002E2FCF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«Ветеран» (Радомишль)</w:t>
            </w:r>
          </w:p>
        </w:tc>
        <w:tc>
          <w:tcPr>
            <w:tcW w:w="2963" w:type="dxa"/>
            <w:vAlign w:val="center"/>
          </w:tcPr>
          <w:p w:rsidR="00460585" w:rsidRPr="00E808F3" w:rsidRDefault="00460585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«Граніт» (Черняхів)</w:t>
            </w:r>
          </w:p>
        </w:tc>
        <w:tc>
          <w:tcPr>
            <w:tcW w:w="1610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706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Р.В.</w:t>
            </w:r>
          </w:p>
        </w:tc>
        <w:tc>
          <w:tcPr>
            <w:tcW w:w="1587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Ферфіцький </w:t>
            </w: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C75AD" w:rsidRDefault="002E2FCF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Малин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69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«Авангард» (Малин)</w:t>
            </w:r>
          </w:p>
        </w:tc>
        <w:tc>
          <w:tcPr>
            <w:tcW w:w="2963" w:type="dxa"/>
            <w:vAlign w:val="center"/>
          </w:tcPr>
          <w:p w:rsidR="00460585" w:rsidRPr="002E2FCF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«Іршанськ»</w:t>
            </w:r>
          </w:p>
        </w:tc>
        <w:tc>
          <w:tcPr>
            <w:tcW w:w="1610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6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 М.О.</w:t>
            </w:r>
          </w:p>
        </w:tc>
        <w:tc>
          <w:tcPr>
            <w:tcW w:w="1587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 С.</w:t>
            </w: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C75AD" w:rsidRDefault="002E2FCF" w:rsidP="002E2FC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</w:p>
          <w:p w:rsidR="002E2FCF" w:rsidRDefault="002E2FCF" w:rsidP="002E2FC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Арена</w:t>
            </w:r>
          </w:p>
        </w:tc>
        <w:tc>
          <w:tcPr>
            <w:tcW w:w="2569" w:type="dxa"/>
            <w:vAlign w:val="center"/>
          </w:tcPr>
          <w:p w:rsidR="00460585" w:rsidRPr="00460585" w:rsidRDefault="002E2FCF" w:rsidP="00460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585">
              <w:rPr>
                <w:rFonts w:ascii="Times New Roman" w:hAnsi="Times New Roman" w:cs="Times New Roman"/>
                <w:b/>
              </w:rPr>
              <w:t>«Колос» (Путиловичі)</w:t>
            </w:r>
          </w:p>
        </w:tc>
        <w:tc>
          <w:tcPr>
            <w:tcW w:w="2963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«Вручій» (Овруч)</w:t>
            </w:r>
          </w:p>
        </w:tc>
        <w:tc>
          <w:tcPr>
            <w:tcW w:w="1610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706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Клочков </w:t>
            </w:r>
            <w:r w:rsidR="001F21D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1587" w:type="dxa"/>
            <w:vAlign w:val="center"/>
          </w:tcPr>
          <w:p w:rsidR="00460585" w:rsidRDefault="002E2FCF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</w:t>
            </w:r>
            <w:r w:rsidR="001F21D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2E2FCF" w:rsidP="004C75A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</w:t>
            </w:r>
            <w:r w:rsidR="004C75AD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</w:t>
            </w:r>
          </w:p>
        </w:tc>
        <w:tc>
          <w:tcPr>
            <w:tcW w:w="1571" w:type="dxa"/>
            <w:vAlign w:val="center"/>
          </w:tcPr>
          <w:p w:rsidR="004C75AD" w:rsidRDefault="002E2FCF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Іванівка</w:t>
            </w:r>
          </w:p>
        </w:tc>
        <w:tc>
          <w:tcPr>
            <w:tcW w:w="2569" w:type="dxa"/>
            <w:vAlign w:val="center"/>
          </w:tcPr>
          <w:p w:rsidR="00460585" w:rsidRPr="00E808F3" w:rsidRDefault="00460585" w:rsidP="004605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 xml:space="preserve">«Полісся» (Житомир) </w:t>
            </w:r>
          </w:p>
        </w:tc>
        <w:tc>
          <w:tcPr>
            <w:tcW w:w="2963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«Ветеран» (Коростишів)</w:t>
            </w:r>
          </w:p>
        </w:tc>
        <w:tc>
          <w:tcPr>
            <w:tcW w:w="1610" w:type="dxa"/>
            <w:vAlign w:val="center"/>
          </w:tcPr>
          <w:p w:rsidR="00460585" w:rsidRDefault="001F21D3" w:rsidP="001F21D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06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87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</w:t>
            </w: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C75AD" w:rsidRDefault="002E2FCF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</w:tc>
        <w:tc>
          <w:tcPr>
            <w:tcW w:w="2569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«Керамік» (Баранівка)</w:t>
            </w:r>
          </w:p>
        </w:tc>
        <w:tc>
          <w:tcPr>
            <w:tcW w:w="2963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ФК «Попільня»</w:t>
            </w:r>
          </w:p>
        </w:tc>
        <w:tc>
          <w:tcPr>
            <w:tcW w:w="1610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06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587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</w:tr>
      <w:tr w:rsidR="00460585" w:rsidTr="002E2FCF">
        <w:trPr>
          <w:trHeight w:val="397"/>
          <w:jc w:val="center"/>
        </w:trPr>
        <w:tc>
          <w:tcPr>
            <w:tcW w:w="1296" w:type="dxa"/>
          </w:tcPr>
          <w:p w:rsidR="00460585" w:rsidRDefault="002E2FCF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15.08</w:t>
            </w:r>
            <w:r w:rsidR="00460585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460585" w:rsidRDefault="00460585" w:rsidP="004605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60585" w:rsidRDefault="004C75AD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4C75AD" w:rsidRDefault="004C75AD" w:rsidP="00D623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9" w:type="dxa"/>
            <w:vAlign w:val="center"/>
          </w:tcPr>
          <w:p w:rsidR="00460585" w:rsidRPr="00E808F3" w:rsidRDefault="00460585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«Фанат» (Пулини)</w:t>
            </w:r>
          </w:p>
        </w:tc>
        <w:tc>
          <w:tcPr>
            <w:tcW w:w="2963" w:type="dxa"/>
            <w:vAlign w:val="center"/>
          </w:tcPr>
          <w:p w:rsidR="00460585" w:rsidRPr="00E808F3" w:rsidRDefault="002E2FCF" w:rsidP="00D623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60585">
              <w:rPr>
                <w:rFonts w:ascii="Times New Roman" w:hAnsi="Times New Roman" w:cs="Times New Roman"/>
                <w:b/>
              </w:rPr>
              <w:t>«Моноліт» (Козятин)</w:t>
            </w:r>
          </w:p>
        </w:tc>
        <w:tc>
          <w:tcPr>
            <w:tcW w:w="1610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706" w:type="dxa"/>
            <w:vAlign w:val="center"/>
          </w:tcPr>
          <w:p w:rsidR="00460585" w:rsidRDefault="003F6C2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587" w:type="dxa"/>
            <w:vAlign w:val="center"/>
          </w:tcPr>
          <w:p w:rsidR="00460585" w:rsidRDefault="001F21D3" w:rsidP="00D623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4D71EC" w:rsidRDefault="004D71EC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D71EC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54B" w:rsidRDefault="00AF354B" w:rsidP="00072EDA">
      <w:pPr>
        <w:spacing w:after="0" w:line="240" w:lineRule="auto"/>
      </w:pPr>
      <w:r>
        <w:separator/>
      </w:r>
    </w:p>
  </w:endnote>
  <w:endnote w:type="continuationSeparator" w:id="0">
    <w:p w:rsidR="00AF354B" w:rsidRDefault="00AF354B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54B" w:rsidRDefault="00AF354B" w:rsidP="00072EDA">
      <w:pPr>
        <w:spacing w:after="0" w:line="240" w:lineRule="auto"/>
      </w:pPr>
      <w:r>
        <w:separator/>
      </w:r>
    </w:p>
  </w:footnote>
  <w:footnote w:type="continuationSeparator" w:id="0">
    <w:p w:rsidR="00AF354B" w:rsidRDefault="00AF354B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07C53"/>
    <w:rsid w:val="00023930"/>
    <w:rsid w:val="00066639"/>
    <w:rsid w:val="00072EDA"/>
    <w:rsid w:val="00077483"/>
    <w:rsid w:val="00080FA6"/>
    <w:rsid w:val="00093106"/>
    <w:rsid w:val="00094F90"/>
    <w:rsid w:val="000A0756"/>
    <w:rsid w:val="000A30B9"/>
    <w:rsid w:val="000B6CFE"/>
    <w:rsid w:val="000E357B"/>
    <w:rsid w:val="000E4918"/>
    <w:rsid w:val="000F08EE"/>
    <w:rsid w:val="000F20D4"/>
    <w:rsid w:val="00101043"/>
    <w:rsid w:val="00110640"/>
    <w:rsid w:val="00124BF0"/>
    <w:rsid w:val="00150636"/>
    <w:rsid w:val="001662B3"/>
    <w:rsid w:val="00174D02"/>
    <w:rsid w:val="00190A6C"/>
    <w:rsid w:val="0019132C"/>
    <w:rsid w:val="00193982"/>
    <w:rsid w:val="001B1730"/>
    <w:rsid w:val="001B20E7"/>
    <w:rsid w:val="001C701E"/>
    <w:rsid w:val="001D29BE"/>
    <w:rsid w:val="001E30C8"/>
    <w:rsid w:val="001E7177"/>
    <w:rsid w:val="001E78B6"/>
    <w:rsid w:val="001F21D3"/>
    <w:rsid w:val="002120D7"/>
    <w:rsid w:val="002137BE"/>
    <w:rsid w:val="00220500"/>
    <w:rsid w:val="00221372"/>
    <w:rsid w:val="002271A0"/>
    <w:rsid w:val="002415D4"/>
    <w:rsid w:val="00245EEA"/>
    <w:rsid w:val="00256DB1"/>
    <w:rsid w:val="002601FB"/>
    <w:rsid w:val="00274741"/>
    <w:rsid w:val="0027602D"/>
    <w:rsid w:val="00281C54"/>
    <w:rsid w:val="00287985"/>
    <w:rsid w:val="0029734F"/>
    <w:rsid w:val="002A3D4A"/>
    <w:rsid w:val="002A43B9"/>
    <w:rsid w:val="002B2A41"/>
    <w:rsid w:val="002C2087"/>
    <w:rsid w:val="002E2FCF"/>
    <w:rsid w:val="003074C1"/>
    <w:rsid w:val="00313A6A"/>
    <w:rsid w:val="003160AC"/>
    <w:rsid w:val="003250DB"/>
    <w:rsid w:val="00337975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3F6C23"/>
    <w:rsid w:val="0040591F"/>
    <w:rsid w:val="0041037C"/>
    <w:rsid w:val="004158E4"/>
    <w:rsid w:val="00421A10"/>
    <w:rsid w:val="00430504"/>
    <w:rsid w:val="00457F26"/>
    <w:rsid w:val="00460585"/>
    <w:rsid w:val="00474084"/>
    <w:rsid w:val="00482E3A"/>
    <w:rsid w:val="00496F3B"/>
    <w:rsid w:val="004A1870"/>
    <w:rsid w:val="004A4C0A"/>
    <w:rsid w:val="004B20DF"/>
    <w:rsid w:val="004C1C92"/>
    <w:rsid w:val="004C2D85"/>
    <w:rsid w:val="004C75AD"/>
    <w:rsid w:val="004D71EC"/>
    <w:rsid w:val="004D7292"/>
    <w:rsid w:val="004E3512"/>
    <w:rsid w:val="004F2C59"/>
    <w:rsid w:val="0054109D"/>
    <w:rsid w:val="005449CB"/>
    <w:rsid w:val="00562FA8"/>
    <w:rsid w:val="005A723D"/>
    <w:rsid w:val="005C5B3F"/>
    <w:rsid w:val="005E0325"/>
    <w:rsid w:val="005F211E"/>
    <w:rsid w:val="005F716B"/>
    <w:rsid w:val="00602236"/>
    <w:rsid w:val="00642FF1"/>
    <w:rsid w:val="006511F3"/>
    <w:rsid w:val="00660389"/>
    <w:rsid w:val="006924EE"/>
    <w:rsid w:val="006A6D26"/>
    <w:rsid w:val="006C373F"/>
    <w:rsid w:val="006C4E2A"/>
    <w:rsid w:val="006D095A"/>
    <w:rsid w:val="006E3E04"/>
    <w:rsid w:val="006F2FBC"/>
    <w:rsid w:val="00702B50"/>
    <w:rsid w:val="00702D76"/>
    <w:rsid w:val="00703F93"/>
    <w:rsid w:val="007065A0"/>
    <w:rsid w:val="00732A14"/>
    <w:rsid w:val="00743ABF"/>
    <w:rsid w:val="00750F5B"/>
    <w:rsid w:val="00752D1E"/>
    <w:rsid w:val="007541C1"/>
    <w:rsid w:val="0077346A"/>
    <w:rsid w:val="00781BF2"/>
    <w:rsid w:val="007B04DE"/>
    <w:rsid w:val="007B3879"/>
    <w:rsid w:val="007B6F6A"/>
    <w:rsid w:val="007D01E2"/>
    <w:rsid w:val="007D4136"/>
    <w:rsid w:val="007E01E8"/>
    <w:rsid w:val="007F0290"/>
    <w:rsid w:val="00802F52"/>
    <w:rsid w:val="00834FCC"/>
    <w:rsid w:val="00846EC5"/>
    <w:rsid w:val="00854B11"/>
    <w:rsid w:val="008B5787"/>
    <w:rsid w:val="008C1D6C"/>
    <w:rsid w:val="008D77C5"/>
    <w:rsid w:val="008E19B0"/>
    <w:rsid w:val="008E440C"/>
    <w:rsid w:val="00914EF7"/>
    <w:rsid w:val="00920714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B3DC2"/>
    <w:rsid w:val="009B73DD"/>
    <w:rsid w:val="009C1D11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63339"/>
    <w:rsid w:val="00A920D2"/>
    <w:rsid w:val="00AB0586"/>
    <w:rsid w:val="00AB5FDD"/>
    <w:rsid w:val="00AD4F57"/>
    <w:rsid w:val="00AF3377"/>
    <w:rsid w:val="00AF354B"/>
    <w:rsid w:val="00B100A4"/>
    <w:rsid w:val="00B11D1F"/>
    <w:rsid w:val="00B2332E"/>
    <w:rsid w:val="00B25F2E"/>
    <w:rsid w:val="00B355C5"/>
    <w:rsid w:val="00B401F9"/>
    <w:rsid w:val="00B72C0D"/>
    <w:rsid w:val="00B76792"/>
    <w:rsid w:val="00B77B1D"/>
    <w:rsid w:val="00B81A4D"/>
    <w:rsid w:val="00B829C2"/>
    <w:rsid w:val="00B970EB"/>
    <w:rsid w:val="00B97F5C"/>
    <w:rsid w:val="00BA1EC8"/>
    <w:rsid w:val="00BB473C"/>
    <w:rsid w:val="00BC0342"/>
    <w:rsid w:val="00BD396B"/>
    <w:rsid w:val="00BF2EC6"/>
    <w:rsid w:val="00BF706C"/>
    <w:rsid w:val="00BF7D23"/>
    <w:rsid w:val="00C150ED"/>
    <w:rsid w:val="00C17617"/>
    <w:rsid w:val="00C252CB"/>
    <w:rsid w:val="00C4090A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7F56"/>
    <w:rsid w:val="00D05CC2"/>
    <w:rsid w:val="00D218D7"/>
    <w:rsid w:val="00D22F30"/>
    <w:rsid w:val="00D4635C"/>
    <w:rsid w:val="00D62378"/>
    <w:rsid w:val="00D776EB"/>
    <w:rsid w:val="00D93F5F"/>
    <w:rsid w:val="00DB3095"/>
    <w:rsid w:val="00DC63B0"/>
    <w:rsid w:val="00DD115F"/>
    <w:rsid w:val="00DF69C6"/>
    <w:rsid w:val="00E1349C"/>
    <w:rsid w:val="00E3676A"/>
    <w:rsid w:val="00E3680D"/>
    <w:rsid w:val="00E55EC5"/>
    <w:rsid w:val="00E62BAC"/>
    <w:rsid w:val="00E64FE8"/>
    <w:rsid w:val="00E756A8"/>
    <w:rsid w:val="00E808F3"/>
    <w:rsid w:val="00EB074C"/>
    <w:rsid w:val="00EB75AA"/>
    <w:rsid w:val="00EB7B82"/>
    <w:rsid w:val="00EE0A9E"/>
    <w:rsid w:val="00EE5616"/>
    <w:rsid w:val="00F14307"/>
    <w:rsid w:val="00F17ABE"/>
    <w:rsid w:val="00F32632"/>
    <w:rsid w:val="00F507A3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60BA-E4F7-4E77-BD70-B5630D2F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2</cp:revision>
  <cp:lastPrinted>2021-05-19T13:00:00Z</cp:lastPrinted>
  <dcterms:created xsi:type="dcterms:W3CDTF">2021-08-12T14:26:00Z</dcterms:created>
  <dcterms:modified xsi:type="dcterms:W3CDTF">2021-08-12T14:26:00Z</dcterms:modified>
</cp:coreProperties>
</file>