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C1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-624397</wp:posOffset>
            </wp:positionH>
            <wp:positionV relativeFrom="paragraph">
              <wp:posOffset>-306882</wp:posOffset>
            </wp:positionV>
            <wp:extent cx="1054367" cy="795020"/>
            <wp:effectExtent l="0" t="0" r="0" b="5080"/>
            <wp:wrapNone/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48" cy="79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FA8" w:rsidRPr="00C17617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8862673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ЖОАФ</w:t>
      </w:r>
    </w:p>
    <w:p w:rsidR="00C56CA3" w:rsidRPr="00C56CA3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proofErr w:type="spellStart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Увага</w:t>
      </w:r>
      <w:proofErr w:type="spellEnd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!!! </w:t>
      </w:r>
      <w:proofErr w:type="spellStart"/>
      <w:proofErr w:type="gramStart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</w:t>
      </w:r>
      <w:proofErr w:type="gramEnd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ісля</w:t>
      </w:r>
      <w:proofErr w:type="spellEnd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закінчення</w:t>
      </w:r>
      <w:proofErr w:type="spellEnd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матчу </w:t>
      </w:r>
      <w:proofErr w:type="spellStart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впродовж</w:t>
      </w:r>
      <w:proofErr w:type="spellEnd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1 </w:t>
      </w:r>
      <w:proofErr w:type="spellStart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години</w:t>
      </w:r>
      <w:proofErr w:type="spellEnd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арбі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три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гри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повинні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надіслати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чітко</w:t>
      </w:r>
      <w:proofErr w:type="spellEnd"/>
    </w:p>
    <w:p w:rsidR="00C56CA3" w:rsidRPr="003D68C1" w:rsidRDefault="00C56CA3" w:rsidP="007541C1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proofErr w:type="spellStart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сфотографований</w:t>
      </w:r>
      <w:proofErr w:type="spellEnd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рапорт в </w:t>
      </w:r>
      <w:proofErr w:type="spellStart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групу</w:t>
      </w:r>
      <w:proofErr w:type="spellEnd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Viber</w:t>
      </w:r>
      <w:proofErr w:type="spellEnd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(</w:t>
      </w:r>
      <w:proofErr w:type="spellStart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усі</w:t>
      </w:r>
      <w:proofErr w:type="spellEnd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змагання</w:t>
      </w:r>
      <w:proofErr w:type="spellEnd"/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).</w:t>
      </w:r>
    </w:p>
    <w:p w:rsidR="00C56CA3" w:rsidRDefault="00A63339" w:rsidP="00C56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COMSPEC-</w:t>
      </w:r>
      <w:r w:rsidR="00C56CA3">
        <w:rPr>
          <w:rFonts w:ascii="Times New Roman" w:hAnsi="Times New Roman" w:cs="Times New Roman"/>
          <w:b/>
          <w:sz w:val="28"/>
          <w:szCs w:val="28"/>
          <w:lang w:val="uk-UA"/>
        </w:rPr>
        <w:t>Чемпіонат Житомирської області</w:t>
      </w:r>
    </w:p>
    <w:p w:rsidR="00C82A32" w:rsidRPr="00C91673" w:rsidRDefault="00BC278C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11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08"/>
        <w:gridCol w:w="1702"/>
        <w:gridCol w:w="2693"/>
        <w:gridCol w:w="2694"/>
        <w:gridCol w:w="1632"/>
        <w:gridCol w:w="1633"/>
        <w:gridCol w:w="1633"/>
        <w:gridCol w:w="1633"/>
      </w:tblGrid>
      <w:tr w:rsidR="00313A6A" w:rsidTr="0092319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02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87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3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923193">
        <w:trPr>
          <w:trHeight w:val="397"/>
          <w:jc w:val="center"/>
        </w:trPr>
        <w:tc>
          <w:tcPr>
            <w:tcW w:w="1296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4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3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78C" w:rsidTr="00923193">
        <w:trPr>
          <w:trHeight w:val="397"/>
          <w:jc w:val="center"/>
        </w:trPr>
        <w:tc>
          <w:tcPr>
            <w:tcW w:w="1296" w:type="dxa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693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694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632" w:type="dxa"/>
            <w:vAlign w:val="center"/>
          </w:tcPr>
          <w:p w:rsidR="00BC278C" w:rsidRPr="00B7181F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П.В.</w:t>
            </w:r>
          </w:p>
        </w:tc>
        <w:tc>
          <w:tcPr>
            <w:tcW w:w="1633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33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633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BC278C" w:rsidTr="00923193">
        <w:trPr>
          <w:trHeight w:val="397"/>
          <w:jc w:val="center"/>
        </w:trPr>
        <w:tc>
          <w:tcPr>
            <w:tcW w:w="1296" w:type="dxa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693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694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632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633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633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633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</w:t>
            </w:r>
          </w:p>
        </w:tc>
      </w:tr>
    </w:tbl>
    <w:p w:rsidR="0054109D" w:rsidRDefault="00A63339" w:rsidP="00BC0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Першої ліги сезону 2021 року</w:t>
      </w:r>
    </w:p>
    <w:p w:rsidR="004A4C0A" w:rsidRPr="00A920D2" w:rsidRDefault="00BC278C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562F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33"/>
        <w:gridCol w:w="1797"/>
        <w:gridCol w:w="2723"/>
        <w:gridCol w:w="2682"/>
        <w:gridCol w:w="1594"/>
        <w:gridCol w:w="1595"/>
        <w:gridCol w:w="1594"/>
        <w:gridCol w:w="1610"/>
      </w:tblGrid>
      <w:tr w:rsidR="00936F53" w:rsidRPr="00C82A32" w:rsidTr="00BC278C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05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BC278C">
        <w:trPr>
          <w:trHeight w:val="397"/>
          <w:jc w:val="center"/>
        </w:trPr>
        <w:tc>
          <w:tcPr>
            <w:tcW w:w="1296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2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82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78C" w:rsidTr="00BC278C">
        <w:trPr>
          <w:trHeight w:val="397"/>
          <w:jc w:val="center"/>
        </w:trPr>
        <w:tc>
          <w:tcPr>
            <w:tcW w:w="1296" w:type="dxa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  <w:proofErr w:type="spellEnd"/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723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«Керамік»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Баранівка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82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94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595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594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610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BC278C" w:rsidTr="00BC278C">
        <w:trPr>
          <w:trHeight w:val="397"/>
          <w:jc w:val="center"/>
        </w:trPr>
        <w:tc>
          <w:tcPr>
            <w:tcW w:w="1296" w:type="dxa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797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23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682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ФСК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Іршанськ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94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595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Д.В.</w:t>
            </w:r>
          </w:p>
        </w:tc>
        <w:tc>
          <w:tcPr>
            <w:tcW w:w="1594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Виговськтй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Б.М.</w:t>
            </w:r>
          </w:p>
        </w:tc>
        <w:tc>
          <w:tcPr>
            <w:tcW w:w="1610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</w:tbl>
    <w:p w:rsidR="003E4A87" w:rsidRDefault="00A63339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Другої ліги сезону-2021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A63339" w:rsidRPr="00A63339" w:rsidRDefault="00BC278C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A633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63339">
        <w:rPr>
          <w:rFonts w:ascii="Times New Roman" w:hAnsi="Times New Roman" w:cs="Times New Roman"/>
          <w:b/>
          <w:sz w:val="28"/>
          <w:szCs w:val="28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7"/>
        <w:gridCol w:w="1130"/>
        <w:gridCol w:w="1486"/>
        <w:gridCol w:w="2886"/>
        <w:gridCol w:w="2780"/>
        <w:gridCol w:w="1538"/>
        <w:gridCol w:w="1755"/>
        <w:gridCol w:w="1559"/>
        <w:gridCol w:w="1593"/>
      </w:tblGrid>
      <w:tr w:rsidR="00366E26" w:rsidRPr="00C82A32" w:rsidTr="00BC278C">
        <w:trPr>
          <w:trHeight w:val="397"/>
          <w:jc w:val="center"/>
        </w:trPr>
        <w:tc>
          <w:tcPr>
            <w:tcW w:w="1297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0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486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666" w:type="dxa"/>
            <w:gridSpan w:val="2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38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59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3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66E26" w:rsidRPr="00C82A32" w:rsidTr="004F0C51">
        <w:trPr>
          <w:trHeight w:val="397"/>
          <w:jc w:val="center"/>
        </w:trPr>
        <w:tc>
          <w:tcPr>
            <w:tcW w:w="1297" w:type="dxa"/>
            <w:vMerge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0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780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38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3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78C" w:rsidTr="004F0C51">
        <w:trPr>
          <w:trHeight w:val="397"/>
          <w:jc w:val="center"/>
        </w:trPr>
        <w:tc>
          <w:tcPr>
            <w:tcW w:w="1297" w:type="dxa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486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Гранітне</w:t>
            </w:r>
          </w:p>
        </w:tc>
        <w:tc>
          <w:tcPr>
            <w:tcW w:w="2886" w:type="dxa"/>
            <w:vAlign w:val="center"/>
          </w:tcPr>
          <w:p w:rsidR="00BC278C" w:rsidRPr="00366E26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Малин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780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«Зоря</w:t>
            </w:r>
            <w:r>
              <w:rPr>
                <w:rFonts w:ascii="Times New Roman" w:hAnsi="Times New Roman" w:cs="Times New Roman"/>
                <w:b/>
                <w:lang w:val="uk-UA"/>
              </w:rPr>
              <w:t>-2</w:t>
            </w:r>
            <w:r w:rsidRPr="00366E26">
              <w:rPr>
                <w:rFonts w:ascii="Times New Roman" w:hAnsi="Times New Roman" w:cs="Times New Roman"/>
                <w:b/>
                <w:lang w:val="uk-UA"/>
              </w:rPr>
              <w:t>» (Романів)</w:t>
            </w:r>
          </w:p>
        </w:tc>
        <w:tc>
          <w:tcPr>
            <w:tcW w:w="1538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55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559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Д.О.</w:t>
            </w:r>
          </w:p>
        </w:tc>
        <w:tc>
          <w:tcPr>
            <w:tcW w:w="1593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BC278C" w:rsidTr="004F0C51">
        <w:trPr>
          <w:trHeight w:val="397"/>
          <w:jc w:val="center"/>
        </w:trPr>
        <w:tc>
          <w:tcPr>
            <w:tcW w:w="1297" w:type="dxa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6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Іванівка</w:t>
            </w:r>
            <w:proofErr w:type="spellEnd"/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886" w:type="dxa"/>
            <w:vAlign w:val="center"/>
          </w:tcPr>
          <w:p w:rsidR="00BC278C" w:rsidRPr="00366E26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СК «</w:t>
            </w:r>
            <w:proofErr w:type="spellStart"/>
            <w:r w:rsidRPr="00366E26">
              <w:rPr>
                <w:rFonts w:ascii="Times New Roman" w:hAnsi="Times New Roman" w:cs="Times New Roman"/>
                <w:b/>
                <w:lang w:val="uk-UA"/>
              </w:rPr>
              <w:t>Іванівка</w:t>
            </w:r>
            <w:proofErr w:type="spellEnd"/>
            <w:r w:rsidRPr="00366E26">
              <w:rPr>
                <w:rFonts w:ascii="Times New Roman" w:hAnsi="Times New Roman" w:cs="Times New Roman"/>
                <w:b/>
                <w:lang w:val="uk-UA"/>
              </w:rPr>
              <w:t>» (</w:t>
            </w:r>
            <w:proofErr w:type="spellStart"/>
            <w:r w:rsidRPr="00366E26">
              <w:rPr>
                <w:rFonts w:ascii="Times New Roman" w:hAnsi="Times New Roman" w:cs="Times New Roman"/>
                <w:b/>
                <w:lang w:val="uk-UA"/>
              </w:rPr>
              <w:t>Березівська</w:t>
            </w:r>
            <w:proofErr w:type="spellEnd"/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 ОТГ)</w:t>
            </w:r>
          </w:p>
        </w:tc>
        <w:tc>
          <w:tcPr>
            <w:tcW w:w="2780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366E26">
              <w:rPr>
                <w:rFonts w:ascii="Times New Roman" w:hAnsi="Times New Roman" w:cs="Times New Roman"/>
                <w:b/>
                <w:lang w:val="uk-UA"/>
              </w:rPr>
              <w:t>Ярунь</w:t>
            </w:r>
            <w:proofErr w:type="spellEnd"/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» 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(Новоград-Волинський р-н)</w:t>
            </w:r>
          </w:p>
        </w:tc>
        <w:tc>
          <w:tcPr>
            <w:tcW w:w="1538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55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559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593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Дорошенко В.А.</w:t>
            </w:r>
          </w:p>
        </w:tc>
      </w:tr>
      <w:tr w:rsidR="00BC278C" w:rsidTr="004F0C51">
        <w:trPr>
          <w:trHeight w:val="397"/>
          <w:jc w:val="center"/>
        </w:trPr>
        <w:tc>
          <w:tcPr>
            <w:tcW w:w="1297" w:type="dxa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6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Путиловичі</w:t>
            </w:r>
            <w:proofErr w:type="spellEnd"/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886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«Колос» </w:t>
            </w:r>
          </w:p>
          <w:p w:rsidR="00BC278C" w:rsidRPr="00366E26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Путиловичі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780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«Метеор» 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Нова Буда/Мірча, </w:t>
            </w:r>
            <w:proofErr w:type="spellStart"/>
            <w:r w:rsidRPr="00366E26">
              <w:rPr>
                <w:rFonts w:ascii="Times New Roman" w:hAnsi="Times New Roman" w:cs="Times New Roman"/>
                <w:b/>
                <w:lang w:val="uk-UA"/>
              </w:rPr>
              <w:t>Потіївська</w:t>
            </w:r>
            <w:proofErr w:type="spellEnd"/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 ОТГ)</w:t>
            </w:r>
          </w:p>
        </w:tc>
        <w:tc>
          <w:tcPr>
            <w:tcW w:w="1538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755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Клочков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559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593" w:type="dxa"/>
            <w:vAlign w:val="center"/>
          </w:tcPr>
          <w:p w:rsidR="00BC278C" w:rsidRDefault="00E415D9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Савчук М.</w:t>
            </w:r>
          </w:p>
        </w:tc>
      </w:tr>
    </w:tbl>
    <w:p w:rsidR="004F0C51" w:rsidRDefault="004F0C51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Кубок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Брусилівської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громади</w:t>
      </w:r>
    </w:p>
    <w:tbl>
      <w:tblPr>
        <w:tblStyle w:val="a3"/>
        <w:tblW w:w="14430" w:type="dxa"/>
        <w:jc w:val="center"/>
        <w:tblLook w:val="04A0" w:firstRow="1" w:lastRow="0" w:firstColumn="1" w:lastColumn="0" w:noHBand="0" w:noVBand="1"/>
      </w:tblPr>
      <w:tblGrid>
        <w:gridCol w:w="1296"/>
        <w:gridCol w:w="1128"/>
        <w:gridCol w:w="1571"/>
        <w:gridCol w:w="2577"/>
        <w:gridCol w:w="2957"/>
        <w:gridCol w:w="1610"/>
        <w:gridCol w:w="1706"/>
        <w:gridCol w:w="1585"/>
      </w:tblGrid>
      <w:tr w:rsidR="004F0C51" w:rsidRPr="00C82A32" w:rsidTr="00B615F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4F0C51" w:rsidRPr="00B970EB" w:rsidRDefault="004F0C51" w:rsidP="00B615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8" w:type="dxa"/>
            <w:vMerge w:val="restart"/>
            <w:vAlign w:val="center"/>
          </w:tcPr>
          <w:p w:rsidR="004F0C51" w:rsidRPr="00B970EB" w:rsidRDefault="004F0C51" w:rsidP="00B615F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71" w:type="dxa"/>
            <w:vMerge w:val="restart"/>
            <w:vAlign w:val="center"/>
          </w:tcPr>
          <w:p w:rsidR="004F0C51" w:rsidRPr="00B970EB" w:rsidRDefault="004F0C51" w:rsidP="00B615F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534" w:type="dxa"/>
            <w:gridSpan w:val="2"/>
            <w:vAlign w:val="center"/>
          </w:tcPr>
          <w:p w:rsidR="004F0C51" w:rsidRPr="00B970EB" w:rsidRDefault="004F0C51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0" w:type="dxa"/>
            <w:vMerge w:val="restart"/>
            <w:vAlign w:val="center"/>
          </w:tcPr>
          <w:p w:rsidR="004F0C51" w:rsidRPr="00C82A32" w:rsidRDefault="004F0C51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6" w:type="dxa"/>
            <w:vMerge w:val="restart"/>
            <w:vAlign w:val="center"/>
          </w:tcPr>
          <w:p w:rsidR="004F0C51" w:rsidRPr="00C82A32" w:rsidRDefault="004F0C51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85" w:type="dxa"/>
            <w:vMerge w:val="restart"/>
            <w:vAlign w:val="center"/>
          </w:tcPr>
          <w:p w:rsidR="004F0C51" w:rsidRPr="00C82A32" w:rsidRDefault="004F0C51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4F0C51" w:rsidRPr="00C82A32" w:rsidRDefault="004F0C51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4F0C51" w:rsidRPr="00C82A32" w:rsidTr="00B615F3">
        <w:trPr>
          <w:trHeight w:val="397"/>
          <w:jc w:val="center"/>
        </w:trPr>
        <w:tc>
          <w:tcPr>
            <w:tcW w:w="1296" w:type="dxa"/>
            <w:vMerge/>
          </w:tcPr>
          <w:p w:rsidR="004F0C51" w:rsidRPr="00B970EB" w:rsidRDefault="004F0C51" w:rsidP="00B615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8" w:type="dxa"/>
            <w:vMerge/>
          </w:tcPr>
          <w:p w:rsidR="004F0C51" w:rsidRPr="00B970EB" w:rsidRDefault="004F0C51" w:rsidP="00B615F3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71" w:type="dxa"/>
            <w:vMerge/>
          </w:tcPr>
          <w:p w:rsidR="004F0C51" w:rsidRPr="00B970EB" w:rsidRDefault="004F0C51" w:rsidP="00B615F3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7" w:type="dxa"/>
            <w:vAlign w:val="center"/>
          </w:tcPr>
          <w:p w:rsidR="004F0C51" w:rsidRPr="00B970EB" w:rsidRDefault="004F0C51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957" w:type="dxa"/>
            <w:vAlign w:val="center"/>
          </w:tcPr>
          <w:p w:rsidR="004F0C51" w:rsidRPr="00B970EB" w:rsidRDefault="004F0C51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0" w:type="dxa"/>
            <w:vMerge/>
          </w:tcPr>
          <w:p w:rsidR="004F0C51" w:rsidRPr="00C82A32" w:rsidRDefault="004F0C51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Merge/>
          </w:tcPr>
          <w:p w:rsidR="004F0C51" w:rsidRPr="00C82A32" w:rsidRDefault="004F0C51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5" w:type="dxa"/>
            <w:vMerge/>
          </w:tcPr>
          <w:p w:rsidR="004F0C51" w:rsidRPr="00C82A32" w:rsidRDefault="004F0C51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F0C51" w:rsidTr="00FB3E54">
        <w:trPr>
          <w:trHeight w:val="397"/>
          <w:jc w:val="center"/>
        </w:trPr>
        <w:tc>
          <w:tcPr>
            <w:tcW w:w="1296" w:type="dxa"/>
          </w:tcPr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21.08.2021</w:t>
            </w:r>
          </w:p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8" w:type="dxa"/>
            <w:vAlign w:val="center"/>
          </w:tcPr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Ставище</w:t>
            </w:r>
          </w:p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5534" w:type="dxa"/>
            <w:gridSpan w:val="2"/>
            <w:vAlign w:val="center"/>
          </w:tcPr>
          <w:p w:rsidR="004F0C51" w:rsidRPr="004F0C51" w:rsidRDefault="004F0C51" w:rsidP="004F0C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Півфінал №1</w:t>
            </w:r>
          </w:p>
        </w:tc>
        <w:tc>
          <w:tcPr>
            <w:tcW w:w="1610" w:type="dxa"/>
            <w:vAlign w:val="center"/>
          </w:tcPr>
          <w:p w:rsidR="004F0C51" w:rsidRDefault="00B7181F" w:rsidP="004F0C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06" w:type="dxa"/>
            <w:vAlign w:val="center"/>
          </w:tcPr>
          <w:p w:rsidR="004F0C51" w:rsidRDefault="00B7181F" w:rsidP="004F0C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585" w:type="dxa"/>
            <w:vAlign w:val="center"/>
          </w:tcPr>
          <w:p w:rsidR="004F0C51" w:rsidRDefault="00B7181F" w:rsidP="004F0C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4F0C51" w:rsidTr="00FB3E54">
        <w:trPr>
          <w:trHeight w:val="397"/>
          <w:jc w:val="center"/>
        </w:trPr>
        <w:tc>
          <w:tcPr>
            <w:tcW w:w="1296" w:type="dxa"/>
          </w:tcPr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21.08.2021</w:t>
            </w:r>
          </w:p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8" w:type="dxa"/>
            <w:vAlign w:val="center"/>
          </w:tcPr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Брусилів</w:t>
            </w:r>
            <w:proofErr w:type="spellEnd"/>
          </w:p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5534" w:type="dxa"/>
            <w:gridSpan w:val="2"/>
            <w:vAlign w:val="center"/>
          </w:tcPr>
          <w:p w:rsidR="004F0C51" w:rsidRPr="004F0C51" w:rsidRDefault="004F0C51" w:rsidP="004F0C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Півфінал №2</w:t>
            </w:r>
          </w:p>
        </w:tc>
        <w:tc>
          <w:tcPr>
            <w:tcW w:w="1610" w:type="dxa"/>
            <w:vAlign w:val="center"/>
          </w:tcPr>
          <w:p w:rsidR="004F0C51" w:rsidRDefault="00B7181F" w:rsidP="004F0C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06" w:type="dxa"/>
            <w:vAlign w:val="center"/>
          </w:tcPr>
          <w:p w:rsidR="004F0C51" w:rsidRDefault="00B7181F" w:rsidP="004F0C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585" w:type="dxa"/>
            <w:vAlign w:val="center"/>
          </w:tcPr>
          <w:p w:rsidR="004F0C51" w:rsidRDefault="00B7181F" w:rsidP="004F0C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</w:tr>
      <w:tr w:rsidR="004F0C51" w:rsidTr="00FB3E54">
        <w:trPr>
          <w:trHeight w:val="397"/>
          <w:jc w:val="center"/>
        </w:trPr>
        <w:tc>
          <w:tcPr>
            <w:tcW w:w="1296" w:type="dxa"/>
          </w:tcPr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21.08.2021</w:t>
            </w:r>
          </w:p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8" w:type="dxa"/>
            <w:vAlign w:val="center"/>
          </w:tcPr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571" w:type="dxa"/>
            <w:vAlign w:val="center"/>
          </w:tcPr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Ставище</w:t>
            </w:r>
          </w:p>
          <w:p w:rsidR="004F0C51" w:rsidRDefault="004F0C51" w:rsidP="004F0C5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5534" w:type="dxa"/>
            <w:gridSpan w:val="2"/>
            <w:vAlign w:val="center"/>
          </w:tcPr>
          <w:p w:rsidR="004F0C51" w:rsidRPr="004F0C51" w:rsidRDefault="004F0C51" w:rsidP="004F0C5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Фінал</w:t>
            </w:r>
          </w:p>
        </w:tc>
        <w:tc>
          <w:tcPr>
            <w:tcW w:w="1610" w:type="dxa"/>
            <w:vAlign w:val="center"/>
          </w:tcPr>
          <w:p w:rsidR="004F0C51" w:rsidRDefault="00B7181F" w:rsidP="004F0C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06" w:type="dxa"/>
            <w:vAlign w:val="center"/>
          </w:tcPr>
          <w:p w:rsidR="004F0C51" w:rsidRDefault="00B7181F" w:rsidP="004F0C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585" w:type="dxa"/>
            <w:vAlign w:val="center"/>
          </w:tcPr>
          <w:p w:rsidR="004F0C51" w:rsidRDefault="00B7181F" w:rsidP="004F0C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</w:tr>
    </w:tbl>
    <w:p w:rsidR="00366E26" w:rsidRDefault="00BC278C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 40+</w:t>
      </w:r>
    </w:p>
    <w:tbl>
      <w:tblPr>
        <w:tblStyle w:val="a3"/>
        <w:tblW w:w="14430" w:type="dxa"/>
        <w:jc w:val="center"/>
        <w:tblLook w:val="04A0" w:firstRow="1" w:lastRow="0" w:firstColumn="1" w:lastColumn="0" w:noHBand="0" w:noVBand="1"/>
      </w:tblPr>
      <w:tblGrid>
        <w:gridCol w:w="1296"/>
        <w:gridCol w:w="1128"/>
        <w:gridCol w:w="1571"/>
        <w:gridCol w:w="2577"/>
        <w:gridCol w:w="2957"/>
        <w:gridCol w:w="1610"/>
        <w:gridCol w:w="1706"/>
        <w:gridCol w:w="1585"/>
      </w:tblGrid>
      <w:tr w:rsidR="00BC278C" w:rsidRPr="00C82A32" w:rsidTr="00B615F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8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71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534" w:type="dxa"/>
            <w:gridSpan w:val="2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0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6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85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BC278C" w:rsidRPr="00C82A32" w:rsidTr="00B615F3">
        <w:trPr>
          <w:trHeight w:val="397"/>
          <w:jc w:val="center"/>
        </w:trPr>
        <w:tc>
          <w:tcPr>
            <w:tcW w:w="1296" w:type="dxa"/>
            <w:vMerge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8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71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7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957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0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5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78C" w:rsidTr="00B615F3">
        <w:trPr>
          <w:trHeight w:val="397"/>
          <w:jc w:val="center"/>
        </w:trPr>
        <w:tc>
          <w:tcPr>
            <w:tcW w:w="1296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577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BA54BB">
              <w:rPr>
                <w:rFonts w:ascii="Times New Roman" w:hAnsi="Times New Roman" w:cs="Times New Roman"/>
                <w:b/>
              </w:rPr>
              <w:t>Вручий</w:t>
            </w:r>
            <w:proofErr w:type="spellEnd"/>
            <w:r w:rsidRPr="00BA54BB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BC278C" w:rsidRPr="00737957" w:rsidRDefault="00BC278C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(Овруч)</w:t>
            </w:r>
          </w:p>
        </w:tc>
        <w:tc>
          <w:tcPr>
            <w:tcW w:w="2957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«Авангард»</w:t>
            </w:r>
          </w:p>
          <w:p w:rsidR="00BC278C" w:rsidRPr="00BA54BB" w:rsidRDefault="00BC278C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 (Малин)</w:t>
            </w:r>
          </w:p>
        </w:tc>
        <w:tc>
          <w:tcPr>
            <w:tcW w:w="1610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Попович В.</w:t>
            </w:r>
          </w:p>
        </w:tc>
        <w:tc>
          <w:tcPr>
            <w:tcW w:w="1706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Клочков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585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</w:tr>
      <w:tr w:rsidR="00BC278C" w:rsidTr="00B615F3">
        <w:trPr>
          <w:trHeight w:val="397"/>
          <w:jc w:val="center"/>
        </w:trPr>
        <w:tc>
          <w:tcPr>
            <w:tcW w:w="1296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  <w:proofErr w:type="spellEnd"/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577" w:type="dxa"/>
            <w:vAlign w:val="center"/>
          </w:tcPr>
          <w:p w:rsidR="00BC278C" w:rsidRPr="00737957" w:rsidRDefault="00BC278C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ФСК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BA54BB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BA54BB">
              <w:rPr>
                <w:rFonts w:ascii="Times New Roman" w:hAnsi="Times New Roman" w:cs="Times New Roman"/>
                <w:b/>
              </w:rPr>
              <w:t>Іршанськ</w:t>
            </w:r>
            <w:proofErr w:type="spellEnd"/>
            <w:r w:rsidRPr="00BA54BB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957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«Ветеран» </w:t>
            </w:r>
          </w:p>
          <w:p w:rsidR="00BC278C" w:rsidRPr="00BA54BB" w:rsidRDefault="00BC278C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BA54BB">
              <w:rPr>
                <w:rFonts w:ascii="Times New Roman" w:hAnsi="Times New Roman" w:cs="Times New Roman"/>
                <w:b/>
              </w:rPr>
              <w:t>Радомишль</w:t>
            </w:r>
            <w:proofErr w:type="spellEnd"/>
            <w:r w:rsidRPr="00BA54B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10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06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585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BC278C" w:rsidTr="00B615F3">
        <w:trPr>
          <w:trHeight w:val="397"/>
          <w:jc w:val="center"/>
        </w:trPr>
        <w:tc>
          <w:tcPr>
            <w:tcW w:w="1296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  <w:proofErr w:type="spellEnd"/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77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BA54BB">
              <w:rPr>
                <w:rFonts w:ascii="Times New Roman" w:hAnsi="Times New Roman" w:cs="Times New Roman"/>
                <w:b/>
              </w:rPr>
              <w:t>Грані</w:t>
            </w:r>
            <w:proofErr w:type="gramStart"/>
            <w:r w:rsidRPr="00BA54BB">
              <w:rPr>
                <w:rFonts w:ascii="Times New Roman" w:hAnsi="Times New Roman" w:cs="Times New Roman"/>
                <w:b/>
              </w:rPr>
              <w:t>т</w:t>
            </w:r>
            <w:proofErr w:type="spellEnd"/>
            <w:proofErr w:type="gramEnd"/>
            <w:r w:rsidRPr="00BA54BB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BC278C" w:rsidRPr="00737957" w:rsidRDefault="00BC278C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BA54BB">
              <w:rPr>
                <w:rFonts w:ascii="Times New Roman" w:hAnsi="Times New Roman" w:cs="Times New Roman"/>
                <w:b/>
              </w:rPr>
              <w:t>Черняхів</w:t>
            </w:r>
            <w:proofErr w:type="spellEnd"/>
            <w:r w:rsidRPr="00BA54B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57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«Колос» </w:t>
            </w:r>
          </w:p>
          <w:p w:rsidR="00BC278C" w:rsidRPr="00BA54BB" w:rsidRDefault="00BC278C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(Радогоща</w:t>
            </w:r>
            <w:r w:rsidRPr="00BA54B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10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06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М.О.</w:t>
            </w:r>
          </w:p>
        </w:tc>
        <w:tc>
          <w:tcPr>
            <w:tcW w:w="1585" w:type="dxa"/>
            <w:vAlign w:val="center"/>
          </w:tcPr>
          <w:p w:rsidR="00BC278C" w:rsidRDefault="00B7181F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</w:tr>
    </w:tbl>
    <w:p w:rsidR="00E3680D" w:rsidRDefault="00E3680D" w:rsidP="004F0C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3680D" w:rsidSect="004F0C51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009" w:rsidRDefault="00A81009" w:rsidP="00072EDA">
      <w:pPr>
        <w:spacing w:after="0" w:line="240" w:lineRule="auto"/>
      </w:pPr>
      <w:r>
        <w:separator/>
      </w:r>
    </w:p>
  </w:endnote>
  <w:endnote w:type="continuationSeparator" w:id="0">
    <w:p w:rsidR="00A81009" w:rsidRDefault="00A81009" w:rsidP="0007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009" w:rsidRDefault="00A81009" w:rsidP="00072EDA">
      <w:pPr>
        <w:spacing w:after="0" w:line="240" w:lineRule="auto"/>
      </w:pPr>
      <w:r>
        <w:separator/>
      </w:r>
    </w:p>
  </w:footnote>
  <w:footnote w:type="continuationSeparator" w:id="0">
    <w:p w:rsidR="00A81009" w:rsidRDefault="00A81009" w:rsidP="00072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23930"/>
    <w:rsid w:val="00054BA2"/>
    <w:rsid w:val="00072EDA"/>
    <w:rsid w:val="00080FA6"/>
    <w:rsid w:val="00093106"/>
    <w:rsid w:val="00094F90"/>
    <w:rsid w:val="000A30B9"/>
    <w:rsid w:val="000B6CFE"/>
    <w:rsid w:val="000E4918"/>
    <w:rsid w:val="000F08EE"/>
    <w:rsid w:val="000F20D4"/>
    <w:rsid w:val="00110640"/>
    <w:rsid w:val="0011628F"/>
    <w:rsid w:val="00124BF0"/>
    <w:rsid w:val="00150636"/>
    <w:rsid w:val="001662B3"/>
    <w:rsid w:val="00174D02"/>
    <w:rsid w:val="00190A6C"/>
    <w:rsid w:val="0019132C"/>
    <w:rsid w:val="00193982"/>
    <w:rsid w:val="001B1730"/>
    <w:rsid w:val="001B20E7"/>
    <w:rsid w:val="001D29BE"/>
    <w:rsid w:val="001E30C8"/>
    <w:rsid w:val="001E7177"/>
    <w:rsid w:val="001E78B6"/>
    <w:rsid w:val="002120D7"/>
    <w:rsid w:val="002137BE"/>
    <w:rsid w:val="00220500"/>
    <w:rsid w:val="00221372"/>
    <w:rsid w:val="002271A0"/>
    <w:rsid w:val="002601FB"/>
    <w:rsid w:val="00274741"/>
    <w:rsid w:val="0027602D"/>
    <w:rsid w:val="00281C54"/>
    <w:rsid w:val="00287985"/>
    <w:rsid w:val="0029734F"/>
    <w:rsid w:val="002A43B9"/>
    <w:rsid w:val="002B2A41"/>
    <w:rsid w:val="002C2087"/>
    <w:rsid w:val="003074C1"/>
    <w:rsid w:val="00313A6A"/>
    <w:rsid w:val="003160AC"/>
    <w:rsid w:val="003250DB"/>
    <w:rsid w:val="003521AB"/>
    <w:rsid w:val="00366E26"/>
    <w:rsid w:val="0037635A"/>
    <w:rsid w:val="00380233"/>
    <w:rsid w:val="00382D4D"/>
    <w:rsid w:val="00383F77"/>
    <w:rsid w:val="00390897"/>
    <w:rsid w:val="00391ABF"/>
    <w:rsid w:val="003A6274"/>
    <w:rsid w:val="003B247A"/>
    <w:rsid w:val="003B51E0"/>
    <w:rsid w:val="003D68C1"/>
    <w:rsid w:val="003E1174"/>
    <w:rsid w:val="003E15E8"/>
    <w:rsid w:val="003E4A87"/>
    <w:rsid w:val="003E6F94"/>
    <w:rsid w:val="0040591F"/>
    <w:rsid w:val="0041037C"/>
    <w:rsid w:val="004158E4"/>
    <w:rsid w:val="00421A10"/>
    <w:rsid w:val="00430504"/>
    <w:rsid w:val="00457F26"/>
    <w:rsid w:val="00474084"/>
    <w:rsid w:val="00482E3A"/>
    <w:rsid w:val="00496F3B"/>
    <w:rsid w:val="004A1870"/>
    <w:rsid w:val="004A4C0A"/>
    <w:rsid w:val="004B20DF"/>
    <w:rsid w:val="004C1C92"/>
    <w:rsid w:val="004C2D85"/>
    <w:rsid w:val="004D7292"/>
    <w:rsid w:val="004F0C51"/>
    <w:rsid w:val="004F2C59"/>
    <w:rsid w:val="0054109D"/>
    <w:rsid w:val="005449CB"/>
    <w:rsid w:val="00562FA8"/>
    <w:rsid w:val="005C5B3F"/>
    <w:rsid w:val="005E0325"/>
    <w:rsid w:val="005F211E"/>
    <w:rsid w:val="005F716B"/>
    <w:rsid w:val="00602236"/>
    <w:rsid w:val="00642FF1"/>
    <w:rsid w:val="006511F3"/>
    <w:rsid w:val="00660389"/>
    <w:rsid w:val="006C373F"/>
    <w:rsid w:val="006C4E2A"/>
    <w:rsid w:val="006D095A"/>
    <w:rsid w:val="006E3E04"/>
    <w:rsid w:val="006F2FBC"/>
    <w:rsid w:val="00702B50"/>
    <w:rsid w:val="00702D76"/>
    <w:rsid w:val="00703F93"/>
    <w:rsid w:val="007065A0"/>
    <w:rsid w:val="00732A14"/>
    <w:rsid w:val="00743ABF"/>
    <w:rsid w:val="00750F5B"/>
    <w:rsid w:val="00752D1E"/>
    <w:rsid w:val="007541C1"/>
    <w:rsid w:val="0077346A"/>
    <w:rsid w:val="007B04DE"/>
    <w:rsid w:val="007B6F6A"/>
    <w:rsid w:val="007D01E2"/>
    <w:rsid w:val="007D4136"/>
    <w:rsid w:val="007E01E8"/>
    <w:rsid w:val="007F0290"/>
    <w:rsid w:val="00802F52"/>
    <w:rsid w:val="00834FCC"/>
    <w:rsid w:val="00846EC5"/>
    <w:rsid w:val="00854B11"/>
    <w:rsid w:val="008B5787"/>
    <w:rsid w:val="008C1D6C"/>
    <w:rsid w:val="008D77C5"/>
    <w:rsid w:val="008E19B0"/>
    <w:rsid w:val="008E440C"/>
    <w:rsid w:val="00914EF7"/>
    <w:rsid w:val="00923193"/>
    <w:rsid w:val="00936F53"/>
    <w:rsid w:val="0094470C"/>
    <w:rsid w:val="00951244"/>
    <w:rsid w:val="00961B2D"/>
    <w:rsid w:val="00962573"/>
    <w:rsid w:val="009815AF"/>
    <w:rsid w:val="00995657"/>
    <w:rsid w:val="00995D03"/>
    <w:rsid w:val="00997C0C"/>
    <w:rsid w:val="009A79E0"/>
    <w:rsid w:val="009B3DC2"/>
    <w:rsid w:val="009B73DD"/>
    <w:rsid w:val="009D6D1C"/>
    <w:rsid w:val="009D7F63"/>
    <w:rsid w:val="009E0ED9"/>
    <w:rsid w:val="009E6537"/>
    <w:rsid w:val="009F6B2E"/>
    <w:rsid w:val="00A02F64"/>
    <w:rsid w:val="00A13342"/>
    <w:rsid w:val="00A21D3E"/>
    <w:rsid w:val="00A428FD"/>
    <w:rsid w:val="00A474D7"/>
    <w:rsid w:val="00A63339"/>
    <w:rsid w:val="00A81009"/>
    <w:rsid w:val="00A920D2"/>
    <w:rsid w:val="00AB0586"/>
    <w:rsid w:val="00AB5FDD"/>
    <w:rsid w:val="00AD4F57"/>
    <w:rsid w:val="00B100A4"/>
    <w:rsid w:val="00B11D1F"/>
    <w:rsid w:val="00B2332E"/>
    <w:rsid w:val="00B25F2E"/>
    <w:rsid w:val="00B7181F"/>
    <w:rsid w:val="00B72C0D"/>
    <w:rsid w:val="00B76792"/>
    <w:rsid w:val="00B77B1D"/>
    <w:rsid w:val="00B81A4D"/>
    <w:rsid w:val="00B829C2"/>
    <w:rsid w:val="00B970EB"/>
    <w:rsid w:val="00B97F5C"/>
    <w:rsid w:val="00BB473C"/>
    <w:rsid w:val="00BC0342"/>
    <w:rsid w:val="00BC278C"/>
    <w:rsid w:val="00BD396B"/>
    <w:rsid w:val="00BF2EC6"/>
    <w:rsid w:val="00BF706C"/>
    <w:rsid w:val="00BF7D23"/>
    <w:rsid w:val="00C150ED"/>
    <w:rsid w:val="00C17617"/>
    <w:rsid w:val="00C252CB"/>
    <w:rsid w:val="00C4090A"/>
    <w:rsid w:val="00C56CA3"/>
    <w:rsid w:val="00C738C5"/>
    <w:rsid w:val="00C74D70"/>
    <w:rsid w:val="00C82A32"/>
    <w:rsid w:val="00C8393A"/>
    <w:rsid w:val="00C8506C"/>
    <w:rsid w:val="00C91673"/>
    <w:rsid w:val="00C9796A"/>
    <w:rsid w:val="00CA5487"/>
    <w:rsid w:val="00CB7F56"/>
    <w:rsid w:val="00D05CC2"/>
    <w:rsid w:val="00D218D7"/>
    <w:rsid w:val="00D22F30"/>
    <w:rsid w:val="00D776EB"/>
    <w:rsid w:val="00D93F5F"/>
    <w:rsid w:val="00DB3095"/>
    <w:rsid w:val="00DD0D65"/>
    <w:rsid w:val="00DD115F"/>
    <w:rsid w:val="00DF69C6"/>
    <w:rsid w:val="00E1349C"/>
    <w:rsid w:val="00E3676A"/>
    <w:rsid w:val="00E3680D"/>
    <w:rsid w:val="00E415D9"/>
    <w:rsid w:val="00E55EC5"/>
    <w:rsid w:val="00E62BAC"/>
    <w:rsid w:val="00E64FE8"/>
    <w:rsid w:val="00E756A8"/>
    <w:rsid w:val="00EB75AA"/>
    <w:rsid w:val="00EB7B82"/>
    <w:rsid w:val="00EE0A9E"/>
    <w:rsid w:val="00EE5616"/>
    <w:rsid w:val="00F14307"/>
    <w:rsid w:val="00F17ABE"/>
    <w:rsid w:val="00F32632"/>
    <w:rsid w:val="00F507A3"/>
    <w:rsid w:val="00F656E6"/>
    <w:rsid w:val="00F8284F"/>
    <w:rsid w:val="00F831D1"/>
    <w:rsid w:val="00F92D17"/>
    <w:rsid w:val="00F9698A"/>
    <w:rsid w:val="00FA5B7C"/>
    <w:rsid w:val="00FB6825"/>
    <w:rsid w:val="00FC2ED0"/>
    <w:rsid w:val="00FD1675"/>
    <w:rsid w:val="00FD24AE"/>
    <w:rsid w:val="00FF034C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2EDA"/>
  </w:style>
  <w:style w:type="paragraph" w:styleId="ad">
    <w:name w:val="footer"/>
    <w:basedOn w:val="a"/>
    <w:link w:val="ae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2EDA"/>
  </w:style>
  <w:style w:type="table" w:customStyle="1" w:styleId="TableGrid">
    <w:name w:val="TableGrid"/>
    <w:rsid w:val="00A633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2EDA"/>
  </w:style>
  <w:style w:type="paragraph" w:styleId="ad">
    <w:name w:val="footer"/>
    <w:basedOn w:val="a"/>
    <w:link w:val="ae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2EDA"/>
  </w:style>
  <w:style w:type="table" w:customStyle="1" w:styleId="TableGrid">
    <w:name w:val="TableGrid"/>
    <w:rsid w:val="00A633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27E7A-9BD7-4B64-860E-8438614C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8487</TotalTime>
  <Pages>2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Andrey</cp:lastModifiedBy>
  <cp:revision>169</cp:revision>
  <cp:lastPrinted>2021-08-19T09:55:00Z</cp:lastPrinted>
  <dcterms:created xsi:type="dcterms:W3CDTF">2018-04-02T09:34:00Z</dcterms:created>
  <dcterms:modified xsi:type="dcterms:W3CDTF">2021-08-19T12:01:00Z</dcterms:modified>
</cp:coreProperties>
</file>