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C1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-624397</wp:posOffset>
            </wp:positionH>
            <wp:positionV relativeFrom="paragraph">
              <wp:posOffset>-306882</wp:posOffset>
            </wp:positionV>
            <wp:extent cx="1054367" cy="795020"/>
            <wp:effectExtent l="0" t="0" r="0" b="5080"/>
            <wp:wrapNone/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48" cy="7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FA8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8862673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ння офіційних осіб ЖОАФ</w:t>
      </w:r>
    </w:p>
    <w:p w:rsidR="00C56CA3" w:rsidRPr="00C56CA3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Увага!!! Після закінчення матчу впродовж 1 години арбі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три гри повинні надіслати чітко</w:t>
      </w:r>
    </w:p>
    <w:p w:rsidR="00C56CA3" w:rsidRPr="003D68C1" w:rsidRDefault="00C56CA3" w:rsidP="007541C1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сфотографований рапорт в групу Viber (усі змагання).</w:t>
      </w:r>
    </w:p>
    <w:p w:rsidR="00C56CA3" w:rsidRDefault="00A63339" w:rsidP="00C56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E74043">
        <w:rPr>
          <w:rFonts w:ascii="Times New Roman" w:hAnsi="Times New Roman" w:cs="Times New Roman"/>
          <w:b/>
          <w:sz w:val="28"/>
          <w:szCs w:val="28"/>
        </w:rPr>
        <w:t>-</w:t>
      </w:r>
      <w:r w:rsidR="00C56CA3">
        <w:rPr>
          <w:rFonts w:ascii="Times New Roman" w:hAnsi="Times New Roman" w:cs="Times New Roman"/>
          <w:b/>
          <w:sz w:val="28"/>
          <w:szCs w:val="28"/>
          <w:lang w:val="uk-UA"/>
        </w:rPr>
        <w:t>Чемпіонат Житомирської області</w:t>
      </w:r>
    </w:p>
    <w:p w:rsidR="00C82A32" w:rsidRPr="00C91673" w:rsidRDefault="00916C61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15 тур</w:t>
      </w:r>
      <w:bookmarkStart w:id="0" w:name="_GoBack"/>
      <w:bookmarkEnd w:id="0"/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08"/>
        <w:gridCol w:w="1684"/>
        <w:gridCol w:w="2609"/>
        <w:gridCol w:w="2608"/>
        <w:gridCol w:w="1733"/>
        <w:gridCol w:w="1604"/>
        <w:gridCol w:w="1755"/>
        <w:gridCol w:w="1627"/>
      </w:tblGrid>
      <w:tr w:rsidR="00313A6A" w:rsidTr="00E7404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84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17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04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27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E74043">
        <w:trPr>
          <w:trHeight w:val="397"/>
          <w:jc w:val="center"/>
        </w:trPr>
        <w:tc>
          <w:tcPr>
            <w:tcW w:w="1296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84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09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08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4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4043" w:rsidTr="00E74043">
        <w:trPr>
          <w:trHeight w:val="397"/>
          <w:jc w:val="center"/>
        </w:trPr>
        <w:tc>
          <w:tcPr>
            <w:tcW w:w="1296" w:type="dxa"/>
          </w:tcPr>
          <w:p w:rsidR="00E74043" w:rsidRDefault="008D4C5E" w:rsidP="00E740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</w:t>
            </w:r>
            <w:r w:rsidR="00E74043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.09.2021</w:t>
            </w:r>
          </w:p>
          <w:p w:rsidR="00E74043" w:rsidRDefault="00E74043" w:rsidP="00E740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E74043" w:rsidRDefault="00F0453E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84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609" w:type="dxa"/>
            <w:vAlign w:val="center"/>
          </w:tcPr>
          <w:p w:rsidR="00E74043" w:rsidRDefault="008D4C5E" w:rsidP="00E74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8D4C5E" w:rsidRDefault="008D4C5E" w:rsidP="00E74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08" w:type="dxa"/>
            <w:vAlign w:val="center"/>
          </w:tcPr>
          <w:p w:rsidR="00E74043" w:rsidRDefault="00E74043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«Радовель»</w:t>
            </w:r>
          </w:p>
        </w:tc>
        <w:tc>
          <w:tcPr>
            <w:tcW w:w="1733" w:type="dxa"/>
            <w:vAlign w:val="center"/>
          </w:tcPr>
          <w:p w:rsidR="00E74043" w:rsidRDefault="00E74043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04" w:type="dxa"/>
            <w:vAlign w:val="center"/>
          </w:tcPr>
          <w:p w:rsidR="00E74043" w:rsidRDefault="00E74043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55" w:type="dxa"/>
            <w:vAlign w:val="center"/>
          </w:tcPr>
          <w:p w:rsidR="00E74043" w:rsidRDefault="00E74043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27" w:type="dxa"/>
            <w:vAlign w:val="center"/>
          </w:tcPr>
          <w:p w:rsidR="00E74043" w:rsidRDefault="00E74043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8D4C5E" w:rsidTr="00E74043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84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609" w:type="dxa"/>
            <w:vAlign w:val="center"/>
          </w:tcPr>
          <w:p w:rsidR="008D4C5E" w:rsidRDefault="008D4C5E" w:rsidP="00E74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8D4C5E" w:rsidRDefault="008D4C5E" w:rsidP="00E74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08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(Новоселиця)</w:t>
            </w:r>
          </w:p>
        </w:tc>
        <w:tc>
          <w:tcPr>
            <w:tcW w:w="1733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04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55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27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8D4C5E" w:rsidTr="00E74043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84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609" w:type="dxa"/>
            <w:vAlign w:val="center"/>
          </w:tcPr>
          <w:p w:rsidR="008D4C5E" w:rsidRDefault="008D4C5E" w:rsidP="00E74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8D4C5E" w:rsidRDefault="008D4C5E" w:rsidP="00E74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608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733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04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55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27" w:type="dxa"/>
            <w:vAlign w:val="center"/>
          </w:tcPr>
          <w:p w:rsidR="008D4C5E" w:rsidRDefault="008D4C5E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54109D" w:rsidRDefault="00A63339" w:rsidP="00BC0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Першої ліги сезону 2021 року</w:t>
      </w:r>
    </w:p>
    <w:p w:rsidR="004A4C0A" w:rsidRPr="00A920D2" w:rsidRDefault="00BC278C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9718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62F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3"/>
        <w:gridCol w:w="1797"/>
        <w:gridCol w:w="2723"/>
        <w:gridCol w:w="2682"/>
        <w:gridCol w:w="1594"/>
        <w:gridCol w:w="1595"/>
        <w:gridCol w:w="1594"/>
        <w:gridCol w:w="1610"/>
      </w:tblGrid>
      <w:tr w:rsidR="00936F53" w:rsidRPr="00C82A32" w:rsidTr="00BC278C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05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BC278C">
        <w:trPr>
          <w:trHeight w:val="397"/>
          <w:jc w:val="center"/>
        </w:trPr>
        <w:tc>
          <w:tcPr>
            <w:tcW w:w="1296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2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2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D4C5E" w:rsidTr="00BC278C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23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ФК «Рад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омишль» </w:t>
            </w:r>
          </w:p>
        </w:tc>
        <w:tc>
          <w:tcPr>
            <w:tcW w:w="2682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 (Нова Борова)</w:t>
            </w:r>
          </w:p>
        </w:tc>
        <w:tc>
          <w:tcPr>
            <w:tcW w:w="1594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95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94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8D4C5E" w:rsidTr="00BC278C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8D4C5E" w:rsidRPr="008D4C5E" w:rsidRDefault="008D4C5E" w:rsidP="008D4C5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00</w:t>
            </w:r>
          </w:p>
        </w:tc>
        <w:tc>
          <w:tcPr>
            <w:tcW w:w="1797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Новоград</w:t>
            </w:r>
          </w:p>
          <w:p w:rsidR="008D4C5E" w:rsidRP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Авангард</w:t>
            </w:r>
          </w:p>
        </w:tc>
        <w:tc>
          <w:tcPr>
            <w:tcW w:w="2723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 xml:space="preserve">«Звягель-2» 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682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ФК «Олевськ»</w:t>
            </w:r>
          </w:p>
        </w:tc>
        <w:tc>
          <w:tcPr>
            <w:tcW w:w="1594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95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94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8D4C5E" w:rsidTr="00BC278C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30</w:t>
            </w:r>
          </w:p>
        </w:tc>
        <w:tc>
          <w:tcPr>
            <w:tcW w:w="1797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723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 xml:space="preserve">«Полісся-2» 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82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 xml:space="preserve">«Керамік» 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1594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95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94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8D4C5E" w:rsidTr="00BC278C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23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ФК «Пулини»</w:t>
            </w:r>
          </w:p>
        </w:tc>
        <w:tc>
          <w:tcPr>
            <w:tcW w:w="2682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ФСК «Іршанськ»</w:t>
            </w:r>
          </w:p>
        </w:tc>
        <w:tc>
          <w:tcPr>
            <w:tcW w:w="1594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95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94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12018C" w:rsidRDefault="0012018C" w:rsidP="00E740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D4C5E" w:rsidRDefault="008D4C5E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D4C5E" w:rsidRDefault="008D4C5E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D4C5E" w:rsidRDefault="008D4C5E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D4C5E" w:rsidRDefault="008D4C5E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D4C5E" w:rsidRDefault="008D4C5E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E4A87" w:rsidRDefault="00A63339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Другої ліги сезону-2021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2A1185" w:rsidRPr="00C91673" w:rsidRDefault="00797181" w:rsidP="002A1185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13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29"/>
        <w:gridCol w:w="1485"/>
        <w:gridCol w:w="3031"/>
        <w:gridCol w:w="2589"/>
        <w:gridCol w:w="1529"/>
        <w:gridCol w:w="1746"/>
        <w:gridCol w:w="1610"/>
        <w:gridCol w:w="1609"/>
      </w:tblGrid>
      <w:tr w:rsidR="00366E26" w:rsidRPr="00C82A32" w:rsidTr="008D4C5E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9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485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620" w:type="dxa"/>
            <w:gridSpan w:val="2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29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46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0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09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66E26" w:rsidRPr="00C82A32" w:rsidTr="008D4C5E">
        <w:trPr>
          <w:trHeight w:val="397"/>
          <w:jc w:val="center"/>
        </w:trPr>
        <w:tc>
          <w:tcPr>
            <w:tcW w:w="1296" w:type="dxa"/>
            <w:vMerge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9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85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3031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89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29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46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D4C5E" w:rsidTr="008D4C5E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9" w:type="dxa"/>
            <w:vAlign w:val="center"/>
          </w:tcPr>
          <w:p w:rsidR="008D4C5E" w:rsidRDefault="00797181" w:rsidP="008D4C5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5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Потіївка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3031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 xml:space="preserve">ФК «Метеор» 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r w:rsidRPr="008D4C5E">
              <w:rPr>
                <w:rFonts w:ascii="Times New Roman" w:hAnsi="Times New Roman" w:cs="Times New Roman"/>
                <w:b/>
                <w:lang w:val="uk-UA"/>
              </w:rPr>
              <w:t>Нова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Буда/с.Мірча,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Потіївська ОТГ)</w:t>
            </w:r>
          </w:p>
        </w:tc>
        <w:tc>
          <w:tcPr>
            <w:tcW w:w="258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СК «Іванівка-2017»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(Березівська ОТГ)</w:t>
            </w:r>
          </w:p>
        </w:tc>
        <w:tc>
          <w:tcPr>
            <w:tcW w:w="152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46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0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8D4C5E" w:rsidTr="008D4C5E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9" w:type="dxa"/>
            <w:vAlign w:val="center"/>
          </w:tcPr>
          <w:p w:rsidR="008D4C5E" w:rsidRDefault="00797181" w:rsidP="008D4C5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5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3031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ФК «Черняхів»</w:t>
            </w:r>
          </w:p>
        </w:tc>
        <w:tc>
          <w:tcPr>
            <w:tcW w:w="258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«Зоря-2» (Романів)</w:t>
            </w:r>
          </w:p>
        </w:tc>
        <w:tc>
          <w:tcPr>
            <w:tcW w:w="152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46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0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8D4C5E" w:rsidTr="008D4C5E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9" w:type="dxa"/>
            <w:vAlign w:val="center"/>
          </w:tcPr>
          <w:p w:rsidR="008D4C5E" w:rsidRDefault="00797181" w:rsidP="008D4C5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5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Ярунь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Ярунь</w:t>
            </w:r>
          </w:p>
        </w:tc>
        <w:tc>
          <w:tcPr>
            <w:tcW w:w="3031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 xml:space="preserve">ФК «Ярунь» 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(Новоград-Волинський р-н)</w:t>
            </w:r>
          </w:p>
        </w:tc>
        <w:tc>
          <w:tcPr>
            <w:tcW w:w="258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ФК «Малин»</w:t>
            </w:r>
          </w:p>
        </w:tc>
        <w:tc>
          <w:tcPr>
            <w:tcW w:w="152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46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0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8D4C5E" w:rsidTr="008D4C5E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9" w:type="dxa"/>
            <w:vAlign w:val="center"/>
          </w:tcPr>
          <w:p w:rsidR="008D4C5E" w:rsidRDefault="00797181" w:rsidP="008D4C5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5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Хорошів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3031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258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4C5E">
              <w:rPr>
                <w:rFonts w:ascii="Times New Roman" w:hAnsi="Times New Roman" w:cs="Times New Roman"/>
                <w:b/>
                <w:lang w:val="uk-UA"/>
              </w:rPr>
              <w:t>«Колос» (Путиловичі)</w:t>
            </w:r>
          </w:p>
        </w:tc>
        <w:tc>
          <w:tcPr>
            <w:tcW w:w="152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46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09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E74043" w:rsidRDefault="00E74043" w:rsidP="009B4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74043" w:rsidRDefault="00E74043" w:rsidP="009B4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C423AF" w:rsidP="009B4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ДЮФЛУ</w:t>
      </w:r>
    </w:p>
    <w:p w:rsidR="00C423AF" w:rsidRDefault="00C423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D4C5E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</w:p>
    <w:tbl>
      <w:tblPr>
        <w:tblStyle w:val="a3"/>
        <w:tblW w:w="14488" w:type="dxa"/>
        <w:jc w:val="center"/>
        <w:tblLook w:val="04A0" w:firstRow="1" w:lastRow="0" w:firstColumn="1" w:lastColumn="0" w:noHBand="0" w:noVBand="1"/>
      </w:tblPr>
      <w:tblGrid>
        <w:gridCol w:w="1296"/>
        <w:gridCol w:w="1130"/>
        <w:gridCol w:w="1485"/>
        <w:gridCol w:w="2605"/>
        <w:gridCol w:w="3051"/>
        <w:gridCol w:w="1753"/>
        <w:gridCol w:w="1558"/>
        <w:gridCol w:w="1610"/>
      </w:tblGrid>
      <w:tr w:rsidR="00C423AF" w:rsidRPr="00C82A32" w:rsidTr="00C423AF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0" w:type="dxa"/>
            <w:vMerge w:val="restart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485" w:type="dxa"/>
            <w:vMerge w:val="restart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656" w:type="dxa"/>
            <w:gridSpan w:val="2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53" w:type="dxa"/>
            <w:vMerge w:val="restart"/>
            <w:vAlign w:val="center"/>
          </w:tcPr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58" w:type="dxa"/>
            <w:vMerge w:val="restart"/>
            <w:vAlign w:val="center"/>
          </w:tcPr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423AF" w:rsidRPr="00C82A32" w:rsidTr="00C423AF">
        <w:trPr>
          <w:trHeight w:val="397"/>
          <w:jc w:val="center"/>
        </w:trPr>
        <w:tc>
          <w:tcPr>
            <w:tcW w:w="1296" w:type="dxa"/>
            <w:vMerge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0" w:type="dxa"/>
            <w:vMerge/>
          </w:tcPr>
          <w:p w:rsidR="00C423AF" w:rsidRPr="00B970EB" w:rsidRDefault="00C423AF" w:rsidP="00827AC5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85" w:type="dxa"/>
            <w:vMerge/>
          </w:tcPr>
          <w:p w:rsidR="00C423AF" w:rsidRPr="00B970EB" w:rsidRDefault="00C423AF" w:rsidP="00827AC5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05" w:type="dxa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3051" w:type="dxa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53" w:type="dxa"/>
            <w:vMerge/>
          </w:tcPr>
          <w:p w:rsidR="00C423AF" w:rsidRPr="00C82A32" w:rsidRDefault="00C423AF" w:rsidP="0082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</w:tcPr>
          <w:p w:rsidR="00C423AF" w:rsidRPr="00C82A32" w:rsidRDefault="00C423AF" w:rsidP="0082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423AF" w:rsidRPr="00C82A32" w:rsidRDefault="00C423AF" w:rsidP="0082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D4C5E" w:rsidTr="00C423AF">
        <w:trPr>
          <w:trHeight w:val="397"/>
          <w:jc w:val="center"/>
        </w:trPr>
        <w:tc>
          <w:tcPr>
            <w:tcW w:w="1296" w:type="dxa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25.09.2021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485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605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423AF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lang w:val="uk-UA"/>
              </w:rPr>
              <w:t>ДЮСШ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D4C5E" w:rsidRPr="00C423AF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423AF">
              <w:rPr>
                <w:rFonts w:ascii="Times New Roman" w:hAnsi="Times New Roman" w:cs="Times New Roman"/>
                <w:b/>
                <w:lang w:val="uk-UA"/>
              </w:rPr>
              <w:t>(</w:t>
            </w:r>
            <w:r>
              <w:rPr>
                <w:rFonts w:ascii="Times New Roman" w:hAnsi="Times New Roman" w:cs="Times New Roman"/>
                <w:b/>
                <w:lang w:val="uk-UA"/>
              </w:rPr>
              <w:t>Бердичів</w:t>
            </w:r>
            <w:r w:rsidRPr="00C423AF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3051" w:type="dxa"/>
            <w:vAlign w:val="center"/>
          </w:tcPr>
          <w:p w:rsidR="008D4C5E" w:rsidRPr="00366E26" w:rsidRDefault="008D4C5E" w:rsidP="008D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МФК «Бровари»</w:t>
            </w:r>
          </w:p>
        </w:tc>
        <w:tc>
          <w:tcPr>
            <w:tcW w:w="1753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58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Align w:val="center"/>
          </w:tcPr>
          <w:p w:rsidR="008D4C5E" w:rsidRDefault="008D4C5E" w:rsidP="008D4C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D92CEC" w:rsidRDefault="00D92CEC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92CEC" w:rsidRDefault="00D92CEC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92CEC" w:rsidRDefault="00D92CEC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92CEC" w:rsidRDefault="00D92CEC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7181" w:rsidRDefault="00797181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7181" w:rsidRDefault="00797181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7181" w:rsidRDefault="00797181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7181" w:rsidRDefault="00797181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7181" w:rsidRDefault="00797181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7181" w:rsidRDefault="00797181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7181" w:rsidRDefault="00797181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7181" w:rsidRDefault="00797181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6E26" w:rsidRDefault="00BC278C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 40+</w:t>
      </w:r>
    </w:p>
    <w:tbl>
      <w:tblPr>
        <w:tblStyle w:val="a3"/>
        <w:tblW w:w="14430" w:type="dxa"/>
        <w:jc w:val="center"/>
        <w:tblLook w:val="04A0" w:firstRow="1" w:lastRow="0" w:firstColumn="1" w:lastColumn="0" w:noHBand="0" w:noVBand="1"/>
      </w:tblPr>
      <w:tblGrid>
        <w:gridCol w:w="1297"/>
        <w:gridCol w:w="1127"/>
        <w:gridCol w:w="1564"/>
        <w:gridCol w:w="2530"/>
        <w:gridCol w:w="2894"/>
        <w:gridCol w:w="1755"/>
        <w:gridCol w:w="1684"/>
        <w:gridCol w:w="1579"/>
      </w:tblGrid>
      <w:tr w:rsidR="00BC278C" w:rsidRPr="00C82A32" w:rsidTr="002B7714">
        <w:trPr>
          <w:trHeight w:val="397"/>
          <w:jc w:val="center"/>
        </w:trPr>
        <w:tc>
          <w:tcPr>
            <w:tcW w:w="1297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7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64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24" w:type="dxa"/>
            <w:gridSpan w:val="2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55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84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79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C278C" w:rsidRPr="00C82A32" w:rsidTr="002B7714">
        <w:trPr>
          <w:trHeight w:val="397"/>
          <w:jc w:val="center"/>
        </w:trPr>
        <w:tc>
          <w:tcPr>
            <w:tcW w:w="1297" w:type="dxa"/>
            <w:vMerge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64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30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894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55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4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9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7181" w:rsidTr="002B7714">
        <w:trPr>
          <w:trHeight w:val="397"/>
          <w:jc w:val="center"/>
        </w:trPr>
        <w:tc>
          <w:tcPr>
            <w:tcW w:w="129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26.09.2021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6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30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7181">
              <w:rPr>
                <w:rFonts w:ascii="Times New Roman" w:hAnsi="Times New Roman" w:cs="Times New Roman"/>
                <w:b/>
                <w:lang w:val="uk-UA"/>
              </w:rPr>
              <w:t>«Колос» (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Радогоща) – </w:t>
            </w:r>
          </w:p>
        </w:tc>
        <w:tc>
          <w:tcPr>
            <w:tcW w:w="289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«Моноліт» (Козятин)</w:t>
            </w:r>
          </w:p>
        </w:tc>
        <w:tc>
          <w:tcPr>
            <w:tcW w:w="1755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8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797181" w:rsidTr="002B7714">
        <w:trPr>
          <w:trHeight w:val="397"/>
          <w:jc w:val="center"/>
        </w:trPr>
        <w:tc>
          <w:tcPr>
            <w:tcW w:w="129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26.09.2021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6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Шахтар</w:t>
            </w:r>
          </w:p>
        </w:tc>
        <w:tc>
          <w:tcPr>
            <w:tcW w:w="2530" w:type="dxa"/>
            <w:vAlign w:val="center"/>
          </w:tcPr>
          <w:p w:rsidR="00797181" w:rsidRP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7181">
              <w:rPr>
                <w:rFonts w:ascii="Times New Roman" w:hAnsi="Times New Roman" w:cs="Times New Roman"/>
                <w:b/>
                <w:lang w:val="uk-UA"/>
              </w:rPr>
              <w:t>«Ветеран» (Коростишів)</w:t>
            </w:r>
          </w:p>
        </w:tc>
        <w:tc>
          <w:tcPr>
            <w:tcW w:w="289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7181">
              <w:rPr>
                <w:rFonts w:ascii="Times New Roman" w:hAnsi="Times New Roman" w:cs="Times New Roman"/>
                <w:b/>
                <w:lang w:val="uk-UA"/>
              </w:rPr>
              <w:t>«Авангард» (Малин)</w:t>
            </w:r>
          </w:p>
        </w:tc>
        <w:tc>
          <w:tcPr>
            <w:tcW w:w="1755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8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797181" w:rsidTr="002B7714">
        <w:trPr>
          <w:trHeight w:val="397"/>
          <w:jc w:val="center"/>
        </w:trPr>
        <w:tc>
          <w:tcPr>
            <w:tcW w:w="129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26.09.2021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6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Новоселиця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30" w:type="dxa"/>
            <w:vAlign w:val="center"/>
          </w:tcPr>
          <w:p w:rsidR="00797181" w:rsidRP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7181">
              <w:rPr>
                <w:rFonts w:ascii="Times New Roman" w:hAnsi="Times New Roman" w:cs="Times New Roman"/>
                <w:b/>
                <w:lang w:val="uk-UA"/>
              </w:rPr>
              <w:t>ФК «Попільня»</w:t>
            </w:r>
          </w:p>
        </w:tc>
        <w:tc>
          <w:tcPr>
            <w:tcW w:w="289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7181">
              <w:rPr>
                <w:rFonts w:ascii="Times New Roman" w:hAnsi="Times New Roman" w:cs="Times New Roman"/>
                <w:b/>
                <w:lang w:val="uk-UA"/>
              </w:rPr>
              <w:t>«Колос» (Путиловичі)</w:t>
            </w:r>
          </w:p>
        </w:tc>
        <w:tc>
          <w:tcPr>
            <w:tcW w:w="1755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8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797181" w:rsidTr="002B7714">
        <w:trPr>
          <w:trHeight w:val="397"/>
          <w:jc w:val="center"/>
        </w:trPr>
        <w:tc>
          <w:tcPr>
            <w:tcW w:w="129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26.09.2021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6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30" w:type="dxa"/>
            <w:vAlign w:val="center"/>
          </w:tcPr>
          <w:p w:rsidR="00797181" w:rsidRP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7181">
              <w:rPr>
                <w:rFonts w:ascii="Times New Roman" w:hAnsi="Times New Roman" w:cs="Times New Roman"/>
                <w:b/>
                <w:lang w:val="uk-UA"/>
              </w:rPr>
              <w:t>«Граніт» (Черняхів)</w:t>
            </w:r>
          </w:p>
        </w:tc>
        <w:tc>
          <w:tcPr>
            <w:tcW w:w="289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7181">
              <w:rPr>
                <w:rFonts w:ascii="Times New Roman" w:hAnsi="Times New Roman" w:cs="Times New Roman"/>
                <w:b/>
                <w:lang w:val="uk-UA"/>
              </w:rPr>
              <w:t>«Полісся» (Житомир)</w:t>
            </w:r>
          </w:p>
        </w:tc>
        <w:tc>
          <w:tcPr>
            <w:tcW w:w="1755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8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797181" w:rsidTr="002B7714">
        <w:trPr>
          <w:trHeight w:val="397"/>
          <w:jc w:val="center"/>
        </w:trPr>
        <w:tc>
          <w:tcPr>
            <w:tcW w:w="129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26.09.2021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6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30" w:type="dxa"/>
            <w:vAlign w:val="center"/>
          </w:tcPr>
          <w:p w:rsidR="00797181" w:rsidRP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7181">
              <w:rPr>
                <w:rFonts w:ascii="Times New Roman" w:hAnsi="Times New Roman" w:cs="Times New Roman"/>
                <w:b/>
                <w:lang w:val="uk-UA"/>
              </w:rPr>
              <w:t>«Ветеран» (Радомишль)</w:t>
            </w:r>
          </w:p>
        </w:tc>
        <w:tc>
          <w:tcPr>
            <w:tcW w:w="289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7181">
              <w:rPr>
                <w:rFonts w:ascii="Times New Roman" w:hAnsi="Times New Roman" w:cs="Times New Roman"/>
                <w:b/>
                <w:lang w:val="uk-UA"/>
              </w:rPr>
              <w:t>«Фанат» (Пулини)</w:t>
            </w:r>
          </w:p>
        </w:tc>
        <w:tc>
          <w:tcPr>
            <w:tcW w:w="1755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84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</w:tbl>
    <w:p w:rsidR="00E3680D" w:rsidRDefault="002465E6" w:rsidP="002465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</w:t>
      </w:r>
      <w:r w:rsidR="00797181">
        <w:rPr>
          <w:rFonts w:ascii="Times New Roman" w:hAnsi="Times New Roman" w:cs="Times New Roman"/>
          <w:sz w:val="28"/>
          <w:szCs w:val="28"/>
          <w:lang w:val="uk-UA"/>
        </w:rPr>
        <w:t xml:space="preserve"> та Кубок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Житомирського району</w:t>
      </w:r>
    </w:p>
    <w:tbl>
      <w:tblPr>
        <w:tblStyle w:val="a3"/>
        <w:tblW w:w="14430" w:type="dxa"/>
        <w:jc w:val="center"/>
        <w:tblLook w:val="04A0" w:firstRow="1" w:lastRow="0" w:firstColumn="1" w:lastColumn="0" w:noHBand="0" w:noVBand="1"/>
      </w:tblPr>
      <w:tblGrid>
        <w:gridCol w:w="1298"/>
        <w:gridCol w:w="1127"/>
        <w:gridCol w:w="1669"/>
        <w:gridCol w:w="2506"/>
        <w:gridCol w:w="2857"/>
        <w:gridCol w:w="1733"/>
        <w:gridCol w:w="1671"/>
        <w:gridCol w:w="1569"/>
      </w:tblGrid>
      <w:tr w:rsidR="002465E6" w:rsidRPr="00C82A32" w:rsidTr="002465E6">
        <w:trPr>
          <w:trHeight w:val="397"/>
          <w:jc w:val="center"/>
        </w:trPr>
        <w:tc>
          <w:tcPr>
            <w:tcW w:w="1298" w:type="dxa"/>
            <w:vMerge w:val="restart"/>
            <w:vAlign w:val="center"/>
          </w:tcPr>
          <w:p w:rsidR="002465E6" w:rsidRPr="00B970EB" w:rsidRDefault="002465E6" w:rsidP="004866B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7" w:type="dxa"/>
            <w:vMerge w:val="restart"/>
            <w:vAlign w:val="center"/>
          </w:tcPr>
          <w:p w:rsidR="002465E6" w:rsidRPr="00B970EB" w:rsidRDefault="002465E6" w:rsidP="004866BA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69" w:type="dxa"/>
            <w:vMerge w:val="restart"/>
            <w:vAlign w:val="center"/>
          </w:tcPr>
          <w:p w:rsidR="002465E6" w:rsidRPr="00B970EB" w:rsidRDefault="002465E6" w:rsidP="004866BA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63" w:type="dxa"/>
            <w:gridSpan w:val="2"/>
            <w:vAlign w:val="center"/>
          </w:tcPr>
          <w:p w:rsidR="002465E6" w:rsidRPr="00B970EB" w:rsidRDefault="002465E6" w:rsidP="004866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33" w:type="dxa"/>
            <w:vMerge w:val="restart"/>
            <w:vAlign w:val="center"/>
          </w:tcPr>
          <w:p w:rsidR="002465E6" w:rsidRPr="00C82A32" w:rsidRDefault="002465E6" w:rsidP="00486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71" w:type="dxa"/>
            <w:vMerge w:val="restart"/>
            <w:vAlign w:val="center"/>
          </w:tcPr>
          <w:p w:rsidR="002465E6" w:rsidRPr="00C82A32" w:rsidRDefault="002465E6" w:rsidP="00486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69" w:type="dxa"/>
            <w:vMerge w:val="restart"/>
            <w:vAlign w:val="center"/>
          </w:tcPr>
          <w:p w:rsidR="002465E6" w:rsidRPr="00C82A32" w:rsidRDefault="002465E6" w:rsidP="00486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2465E6" w:rsidRPr="00C82A32" w:rsidRDefault="002465E6" w:rsidP="00486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2465E6" w:rsidRPr="00C82A32" w:rsidTr="002465E6">
        <w:trPr>
          <w:trHeight w:val="397"/>
          <w:jc w:val="center"/>
        </w:trPr>
        <w:tc>
          <w:tcPr>
            <w:tcW w:w="1298" w:type="dxa"/>
            <w:vMerge/>
          </w:tcPr>
          <w:p w:rsidR="002465E6" w:rsidRPr="00B970EB" w:rsidRDefault="002465E6" w:rsidP="004866B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vMerge/>
          </w:tcPr>
          <w:p w:rsidR="002465E6" w:rsidRPr="00B970EB" w:rsidRDefault="002465E6" w:rsidP="004866BA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69" w:type="dxa"/>
            <w:vMerge/>
          </w:tcPr>
          <w:p w:rsidR="002465E6" w:rsidRPr="00B970EB" w:rsidRDefault="002465E6" w:rsidP="004866BA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06" w:type="dxa"/>
            <w:vAlign w:val="center"/>
          </w:tcPr>
          <w:p w:rsidR="002465E6" w:rsidRPr="00B970EB" w:rsidRDefault="002465E6" w:rsidP="004866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857" w:type="dxa"/>
            <w:vAlign w:val="center"/>
          </w:tcPr>
          <w:p w:rsidR="002465E6" w:rsidRPr="00B970EB" w:rsidRDefault="002465E6" w:rsidP="004866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33" w:type="dxa"/>
            <w:vMerge/>
          </w:tcPr>
          <w:p w:rsidR="002465E6" w:rsidRPr="00C82A32" w:rsidRDefault="002465E6" w:rsidP="004866B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1" w:type="dxa"/>
            <w:vMerge/>
          </w:tcPr>
          <w:p w:rsidR="002465E6" w:rsidRPr="00C82A32" w:rsidRDefault="002465E6" w:rsidP="004866B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9" w:type="dxa"/>
            <w:vMerge/>
          </w:tcPr>
          <w:p w:rsidR="002465E6" w:rsidRPr="00C82A32" w:rsidRDefault="002465E6" w:rsidP="004866B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7181" w:rsidTr="00797181">
        <w:trPr>
          <w:trHeight w:val="278"/>
          <w:jc w:val="center"/>
        </w:trPr>
        <w:tc>
          <w:tcPr>
            <w:tcW w:w="1298" w:type="dxa"/>
            <w:vMerge w:val="restart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26.09.2021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Merge w:val="restart"/>
            <w:vAlign w:val="center"/>
          </w:tcPr>
          <w:p w:rsidR="00916C61" w:rsidRDefault="00916C61" w:rsidP="00916C6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09:00</w:t>
            </w:r>
          </w:p>
          <w:p w:rsidR="00797181" w:rsidRDefault="00916C61" w:rsidP="00916C6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69" w:type="dxa"/>
            <w:vMerge w:val="restart"/>
            <w:vAlign w:val="center"/>
          </w:tcPr>
          <w:p w:rsidR="00797181" w:rsidRDefault="00916C61" w:rsidP="0079718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  <w:t>Глибочиця</w:t>
            </w:r>
          </w:p>
          <w:p w:rsidR="00916C61" w:rsidRPr="00916C61" w:rsidRDefault="00916C61" w:rsidP="0079718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  <w:t>Ім.Міщенка</w:t>
            </w:r>
          </w:p>
        </w:tc>
        <w:tc>
          <w:tcPr>
            <w:tcW w:w="2506" w:type="dxa"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181">
              <w:rPr>
                <w:rFonts w:ascii="Times New Roman" w:hAnsi="Times New Roman" w:cs="Times New Roman"/>
                <w:b/>
              </w:rPr>
              <w:t>ФК «Чайка»</w:t>
            </w:r>
          </w:p>
        </w:tc>
        <w:tc>
          <w:tcPr>
            <w:tcW w:w="2857" w:type="dxa"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181">
              <w:rPr>
                <w:rFonts w:ascii="Times New Roman" w:hAnsi="Times New Roman" w:cs="Times New Roman"/>
                <w:b/>
              </w:rPr>
              <w:t>ФК «Олімпік»</w:t>
            </w:r>
          </w:p>
        </w:tc>
        <w:tc>
          <w:tcPr>
            <w:tcW w:w="1733" w:type="dxa"/>
            <w:vMerge w:val="restart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71" w:type="dxa"/>
            <w:vMerge w:val="restart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9" w:type="dxa"/>
            <w:vMerge w:val="restart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797181" w:rsidTr="002465E6">
        <w:trPr>
          <w:trHeight w:val="277"/>
          <w:jc w:val="center"/>
        </w:trPr>
        <w:tc>
          <w:tcPr>
            <w:tcW w:w="1298" w:type="dxa"/>
            <w:vMerge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vMerge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69" w:type="dxa"/>
            <w:vMerge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</w:rPr>
            </w:pPr>
          </w:p>
        </w:tc>
        <w:tc>
          <w:tcPr>
            <w:tcW w:w="2506" w:type="dxa"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«Кодня»</w:t>
            </w:r>
          </w:p>
        </w:tc>
        <w:tc>
          <w:tcPr>
            <w:tcW w:w="2857" w:type="dxa"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«Танкіст»</w:t>
            </w:r>
          </w:p>
        </w:tc>
        <w:tc>
          <w:tcPr>
            <w:tcW w:w="1733" w:type="dxa"/>
            <w:vMerge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71" w:type="dxa"/>
            <w:vMerge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9" w:type="dxa"/>
            <w:vMerge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797181" w:rsidTr="002465E6">
        <w:trPr>
          <w:trHeight w:val="397"/>
          <w:jc w:val="center"/>
        </w:trPr>
        <w:tc>
          <w:tcPr>
            <w:tcW w:w="1298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26.09.2021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797181" w:rsidRDefault="00916C61" w:rsidP="0079718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10:00</w:t>
            </w:r>
          </w:p>
        </w:tc>
        <w:tc>
          <w:tcPr>
            <w:tcW w:w="166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  <w:t>Висока Піч</w:t>
            </w:r>
          </w:p>
          <w:p w:rsidR="00916C61" w:rsidRPr="00797181" w:rsidRDefault="00916C61" w:rsidP="0079718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  <w:t>Колос</w:t>
            </w:r>
          </w:p>
        </w:tc>
        <w:tc>
          <w:tcPr>
            <w:tcW w:w="2506" w:type="dxa"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181">
              <w:rPr>
                <w:rFonts w:ascii="Times New Roman" w:hAnsi="Times New Roman" w:cs="Times New Roman"/>
                <w:b/>
              </w:rPr>
              <w:t>ФК «Пак-Трейд»</w:t>
            </w:r>
          </w:p>
        </w:tc>
        <w:tc>
          <w:tcPr>
            <w:tcW w:w="2857" w:type="dxa"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181">
              <w:rPr>
                <w:rFonts w:ascii="Times New Roman" w:hAnsi="Times New Roman" w:cs="Times New Roman"/>
                <w:b/>
              </w:rPr>
              <w:t>ФК «Довжик-Асфальт+»</w:t>
            </w:r>
          </w:p>
        </w:tc>
        <w:tc>
          <w:tcPr>
            <w:tcW w:w="1733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71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797181" w:rsidTr="002465E6">
        <w:trPr>
          <w:trHeight w:val="397"/>
          <w:jc w:val="center"/>
        </w:trPr>
        <w:tc>
          <w:tcPr>
            <w:tcW w:w="1298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26.09.2021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797181" w:rsidRDefault="00916C61" w:rsidP="0079718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10:00</w:t>
            </w:r>
          </w:p>
        </w:tc>
        <w:tc>
          <w:tcPr>
            <w:tcW w:w="166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  <w:t>Іванків</w:t>
            </w:r>
          </w:p>
          <w:p w:rsidR="00797181" w:rsidRPr="00797181" w:rsidRDefault="00797181" w:rsidP="0079718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  <w:t>Колос</w:t>
            </w:r>
          </w:p>
        </w:tc>
        <w:tc>
          <w:tcPr>
            <w:tcW w:w="2506" w:type="dxa"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181">
              <w:rPr>
                <w:rFonts w:ascii="Times New Roman" w:hAnsi="Times New Roman" w:cs="Times New Roman"/>
                <w:b/>
              </w:rPr>
              <w:t>ФК «Іванків»</w:t>
            </w:r>
          </w:p>
        </w:tc>
        <w:tc>
          <w:tcPr>
            <w:tcW w:w="2857" w:type="dxa"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181">
              <w:rPr>
                <w:rFonts w:ascii="Times New Roman" w:hAnsi="Times New Roman" w:cs="Times New Roman"/>
                <w:b/>
              </w:rPr>
              <w:t>ФК «Станишівка»</w:t>
            </w:r>
          </w:p>
        </w:tc>
        <w:tc>
          <w:tcPr>
            <w:tcW w:w="1733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71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797181" w:rsidTr="002465E6">
        <w:trPr>
          <w:trHeight w:val="397"/>
          <w:jc w:val="center"/>
        </w:trPr>
        <w:tc>
          <w:tcPr>
            <w:tcW w:w="1298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26.09.2021</w:t>
            </w:r>
          </w:p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166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  <w:t>Черняхів</w:t>
            </w:r>
          </w:p>
          <w:p w:rsidR="00797181" w:rsidRPr="00797181" w:rsidRDefault="00797181" w:rsidP="0079718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lang w:val="uk-UA"/>
              </w:rPr>
              <w:t>Колос</w:t>
            </w:r>
          </w:p>
        </w:tc>
        <w:tc>
          <w:tcPr>
            <w:tcW w:w="2506" w:type="dxa"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181">
              <w:rPr>
                <w:rFonts w:ascii="Times New Roman" w:hAnsi="Times New Roman" w:cs="Times New Roman"/>
                <w:b/>
              </w:rPr>
              <w:t>«Дружба»</w:t>
            </w:r>
          </w:p>
        </w:tc>
        <w:tc>
          <w:tcPr>
            <w:tcW w:w="2857" w:type="dxa"/>
            <w:vAlign w:val="center"/>
          </w:tcPr>
          <w:p w:rsidR="00797181" w:rsidRPr="002465E6" w:rsidRDefault="00797181" w:rsidP="00797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181">
              <w:rPr>
                <w:rFonts w:ascii="Times New Roman" w:hAnsi="Times New Roman" w:cs="Times New Roman"/>
                <w:b/>
              </w:rPr>
              <w:t>«Сінгури»</w:t>
            </w:r>
          </w:p>
        </w:tc>
        <w:tc>
          <w:tcPr>
            <w:tcW w:w="1733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671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9" w:type="dxa"/>
            <w:vAlign w:val="center"/>
          </w:tcPr>
          <w:p w:rsidR="00797181" w:rsidRDefault="00797181" w:rsidP="007971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</w:tbl>
    <w:p w:rsidR="002465E6" w:rsidRDefault="002465E6" w:rsidP="004F0C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465E6" w:rsidSect="004F0C51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5D3" w:rsidRDefault="008605D3" w:rsidP="00072EDA">
      <w:pPr>
        <w:spacing w:after="0" w:line="240" w:lineRule="auto"/>
      </w:pPr>
      <w:r>
        <w:separator/>
      </w:r>
    </w:p>
  </w:endnote>
  <w:endnote w:type="continuationSeparator" w:id="0">
    <w:p w:rsidR="008605D3" w:rsidRDefault="008605D3" w:rsidP="0007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5D3" w:rsidRDefault="008605D3" w:rsidP="00072EDA">
      <w:pPr>
        <w:spacing w:after="0" w:line="240" w:lineRule="auto"/>
      </w:pPr>
      <w:r>
        <w:separator/>
      </w:r>
    </w:p>
  </w:footnote>
  <w:footnote w:type="continuationSeparator" w:id="0">
    <w:p w:rsidR="008605D3" w:rsidRDefault="008605D3" w:rsidP="00072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34F6"/>
    <w:rsid w:val="00023930"/>
    <w:rsid w:val="00054BA2"/>
    <w:rsid w:val="00065C6C"/>
    <w:rsid w:val="00066B61"/>
    <w:rsid w:val="00072EDA"/>
    <w:rsid w:val="000779DE"/>
    <w:rsid w:val="00080FA6"/>
    <w:rsid w:val="00093106"/>
    <w:rsid w:val="00094F90"/>
    <w:rsid w:val="000A30B9"/>
    <w:rsid w:val="000B6CFE"/>
    <w:rsid w:val="000E4918"/>
    <w:rsid w:val="000F08EE"/>
    <w:rsid w:val="000F20D4"/>
    <w:rsid w:val="00110640"/>
    <w:rsid w:val="0012018C"/>
    <w:rsid w:val="00124BF0"/>
    <w:rsid w:val="00130DAF"/>
    <w:rsid w:val="00150636"/>
    <w:rsid w:val="001662B3"/>
    <w:rsid w:val="00174D02"/>
    <w:rsid w:val="00190A6C"/>
    <w:rsid w:val="0019132C"/>
    <w:rsid w:val="00193982"/>
    <w:rsid w:val="001B1730"/>
    <w:rsid w:val="001B20E7"/>
    <w:rsid w:val="001B433B"/>
    <w:rsid w:val="001D29BE"/>
    <w:rsid w:val="001E30C8"/>
    <w:rsid w:val="001E7177"/>
    <w:rsid w:val="001E78B6"/>
    <w:rsid w:val="002120D7"/>
    <w:rsid w:val="002137BE"/>
    <w:rsid w:val="00220500"/>
    <w:rsid w:val="00221372"/>
    <w:rsid w:val="002271A0"/>
    <w:rsid w:val="002465E6"/>
    <w:rsid w:val="00252153"/>
    <w:rsid w:val="002601FB"/>
    <w:rsid w:val="00274741"/>
    <w:rsid w:val="0027602D"/>
    <w:rsid w:val="00281C54"/>
    <w:rsid w:val="00287985"/>
    <w:rsid w:val="00293AC8"/>
    <w:rsid w:val="0029734F"/>
    <w:rsid w:val="002A1185"/>
    <w:rsid w:val="002A435E"/>
    <w:rsid w:val="002A43B9"/>
    <w:rsid w:val="002B2A41"/>
    <w:rsid w:val="002B7714"/>
    <w:rsid w:val="002C2087"/>
    <w:rsid w:val="003074C1"/>
    <w:rsid w:val="00313A6A"/>
    <w:rsid w:val="003160AC"/>
    <w:rsid w:val="003250DB"/>
    <w:rsid w:val="003521AB"/>
    <w:rsid w:val="00366E26"/>
    <w:rsid w:val="0037635A"/>
    <w:rsid w:val="00380233"/>
    <w:rsid w:val="00382D4D"/>
    <w:rsid w:val="00383F77"/>
    <w:rsid w:val="00390897"/>
    <w:rsid w:val="00391ABF"/>
    <w:rsid w:val="003A6274"/>
    <w:rsid w:val="003B247A"/>
    <w:rsid w:val="003B51E0"/>
    <w:rsid w:val="003D68C1"/>
    <w:rsid w:val="003E1174"/>
    <w:rsid w:val="003E15E8"/>
    <w:rsid w:val="003E4A87"/>
    <w:rsid w:val="003E6F94"/>
    <w:rsid w:val="0040591F"/>
    <w:rsid w:val="0041037C"/>
    <w:rsid w:val="004158E4"/>
    <w:rsid w:val="00421A10"/>
    <w:rsid w:val="00430504"/>
    <w:rsid w:val="00457F26"/>
    <w:rsid w:val="00474084"/>
    <w:rsid w:val="00482E3A"/>
    <w:rsid w:val="004857F5"/>
    <w:rsid w:val="00496F3B"/>
    <w:rsid w:val="004A1870"/>
    <w:rsid w:val="004A4209"/>
    <w:rsid w:val="004A4C0A"/>
    <w:rsid w:val="004B20DF"/>
    <w:rsid w:val="004C1C92"/>
    <w:rsid w:val="004C2D85"/>
    <w:rsid w:val="004D7292"/>
    <w:rsid w:val="004E7C47"/>
    <w:rsid w:val="004F0C51"/>
    <w:rsid w:val="004F2C59"/>
    <w:rsid w:val="005075AE"/>
    <w:rsid w:val="0054109D"/>
    <w:rsid w:val="005449CB"/>
    <w:rsid w:val="00562FA8"/>
    <w:rsid w:val="005C5B3F"/>
    <w:rsid w:val="005E0325"/>
    <w:rsid w:val="005F211E"/>
    <w:rsid w:val="005F716B"/>
    <w:rsid w:val="00602236"/>
    <w:rsid w:val="00642FF1"/>
    <w:rsid w:val="006511F3"/>
    <w:rsid w:val="00660389"/>
    <w:rsid w:val="00680078"/>
    <w:rsid w:val="00696749"/>
    <w:rsid w:val="006C373F"/>
    <w:rsid w:val="006C4E2A"/>
    <w:rsid w:val="006D095A"/>
    <w:rsid w:val="006E3E04"/>
    <w:rsid w:val="006F2FBC"/>
    <w:rsid w:val="006F3EE8"/>
    <w:rsid w:val="00702B50"/>
    <w:rsid w:val="00702D76"/>
    <w:rsid w:val="00703F93"/>
    <w:rsid w:val="007065A0"/>
    <w:rsid w:val="007206DE"/>
    <w:rsid w:val="00725753"/>
    <w:rsid w:val="00732A14"/>
    <w:rsid w:val="00743ABF"/>
    <w:rsid w:val="00750F5B"/>
    <w:rsid w:val="00752D1E"/>
    <w:rsid w:val="007541C1"/>
    <w:rsid w:val="0077346A"/>
    <w:rsid w:val="007741FB"/>
    <w:rsid w:val="00787BEF"/>
    <w:rsid w:val="00797181"/>
    <w:rsid w:val="007B04DE"/>
    <w:rsid w:val="007B6F6A"/>
    <w:rsid w:val="007C3490"/>
    <w:rsid w:val="007D01E2"/>
    <w:rsid w:val="007D4136"/>
    <w:rsid w:val="007E01E8"/>
    <w:rsid w:val="007F0290"/>
    <w:rsid w:val="00802F52"/>
    <w:rsid w:val="00834FCC"/>
    <w:rsid w:val="00846EC5"/>
    <w:rsid w:val="008542DD"/>
    <w:rsid w:val="00854B11"/>
    <w:rsid w:val="008605D3"/>
    <w:rsid w:val="008B5787"/>
    <w:rsid w:val="008C1D6C"/>
    <w:rsid w:val="008D3C8E"/>
    <w:rsid w:val="008D4C5E"/>
    <w:rsid w:val="008D77C5"/>
    <w:rsid w:val="008E19B0"/>
    <w:rsid w:val="008E440C"/>
    <w:rsid w:val="008F1FB6"/>
    <w:rsid w:val="00901970"/>
    <w:rsid w:val="00914EF7"/>
    <w:rsid w:val="00916C61"/>
    <w:rsid w:val="00923193"/>
    <w:rsid w:val="00936F53"/>
    <w:rsid w:val="0094470C"/>
    <w:rsid w:val="00951244"/>
    <w:rsid w:val="00961B2D"/>
    <w:rsid w:val="00962573"/>
    <w:rsid w:val="009815AF"/>
    <w:rsid w:val="00995657"/>
    <w:rsid w:val="00995D03"/>
    <w:rsid w:val="00997C0C"/>
    <w:rsid w:val="009A79E0"/>
    <w:rsid w:val="009B3DC2"/>
    <w:rsid w:val="009B48DC"/>
    <w:rsid w:val="009B73DD"/>
    <w:rsid w:val="009D6D1C"/>
    <w:rsid w:val="009D7F63"/>
    <w:rsid w:val="009E0ED9"/>
    <w:rsid w:val="009E6537"/>
    <w:rsid w:val="009F6B2E"/>
    <w:rsid w:val="00A02F64"/>
    <w:rsid w:val="00A13342"/>
    <w:rsid w:val="00A21D3E"/>
    <w:rsid w:val="00A428FD"/>
    <w:rsid w:val="00A474D7"/>
    <w:rsid w:val="00A50908"/>
    <w:rsid w:val="00A63339"/>
    <w:rsid w:val="00A920D2"/>
    <w:rsid w:val="00AB0586"/>
    <w:rsid w:val="00AB5FDD"/>
    <w:rsid w:val="00AD4F57"/>
    <w:rsid w:val="00B100A4"/>
    <w:rsid w:val="00B105CE"/>
    <w:rsid w:val="00B11D1F"/>
    <w:rsid w:val="00B2332E"/>
    <w:rsid w:val="00B24234"/>
    <w:rsid w:val="00B25F2E"/>
    <w:rsid w:val="00B317A1"/>
    <w:rsid w:val="00B4478B"/>
    <w:rsid w:val="00B72C0D"/>
    <w:rsid w:val="00B76792"/>
    <w:rsid w:val="00B77B1D"/>
    <w:rsid w:val="00B81A4D"/>
    <w:rsid w:val="00B829C2"/>
    <w:rsid w:val="00B970EB"/>
    <w:rsid w:val="00B97F5C"/>
    <w:rsid w:val="00BA3ECC"/>
    <w:rsid w:val="00BB38B7"/>
    <w:rsid w:val="00BB473C"/>
    <w:rsid w:val="00BC0342"/>
    <w:rsid w:val="00BC278C"/>
    <w:rsid w:val="00BD396B"/>
    <w:rsid w:val="00BD734A"/>
    <w:rsid w:val="00BF2C42"/>
    <w:rsid w:val="00BF2EC6"/>
    <w:rsid w:val="00BF706C"/>
    <w:rsid w:val="00BF7D23"/>
    <w:rsid w:val="00C150ED"/>
    <w:rsid w:val="00C17617"/>
    <w:rsid w:val="00C252CB"/>
    <w:rsid w:val="00C4090A"/>
    <w:rsid w:val="00C423AF"/>
    <w:rsid w:val="00C56CA3"/>
    <w:rsid w:val="00C738C5"/>
    <w:rsid w:val="00C74D70"/>
    <w:rsid w:val="00C82A32"/>
    <w:rsid w:val="00C8393A"/>
    <w:rsid w:val="00C8506C"/>
    <w:rsid w:val="00C91673"/>
    <w:rsid w:val="00C9796A"/>
    <w:rsid w:val="00CA5487"/>
    <w:rsid w:val="00CB0544"/>
    <w:rsid w:val="00CB7F56"/>
    <w:rsid w:val="00CF0265"/>
    <w:rsid w:val="00D05CC2"/>
    <w:rsid w:val="00D218D7"/>
    <w:rsid w:val="00D22F30"/>
    <w:rsid w:val="00D776EB"/>
    <w:rsid w:val="00D92CEC"/>
    <w:rsid w:val="00D93F5F"/>
    <w:rsid w:val="00DB3095"/>
    <w:rsid w:val="00DD115F"/>
    <w:rsid w:val="00DF69C6"/>
    <w:rsid w:val="00E1349C"/>
    <w:rsid w:val="00E3676A"/>
    <w:rsid w:val="00E3680D"/>
    <w:rsid w:val="00E4681C"/>
    <w:rsid w:val="00E55EC5"/>
    <w:rsid w:val="00E62BAC"/>
    <w:rsid w:val="00E64FE8"/>
    <w:rsid w:val="00E74043"/>
    <w:rsid w:val="00E756A8"/>
    <w:rsid w:val="00EB75AA"/>
    <w:rsid w:val="00EB7B82"/>
    <w:rsid w:val="00EE0A9E"/>
    <w:rsid w:val="00EE5616"/>
    <w:rsid w:val="00F0453E"/>
    <w:rsid w:val="00F14307"/>
    <w:rsid w:val="00F17ABE"/>
    <w:rsid w:val="00F32632"/>
    <w:rsid w:val="00F507A3"/>
    <w:rsid w:val="00F56430"/>
    <w:rsid w:val="00F656E6"/>
    <w:rsid w:val="00F8284F"/>
    <w:rsid w:val="00F831D1"/>
    <w:rsid w:val="00F92D17"/>
    <w:rsid w:val="00F9698A"/>
    <w:rsid w:val="00FA5B7C"/>
    <w:rsid w:val="00FB6825"/>
    <w:rsid w:val="00FC2ED0"/>
    <w:rsid w:val="00FD1675"/>
    <w:rsid w:val="00FD24AE"/>
    <w:rsid w:val="00FF034C"/>
    <w:rsid w:val="00FF1BFE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2EDA"/>
  </w:style>
  <w:style w:type="paragraph" w:styleId="ad">
    <w:name w:val="footer"/>
    <w:basedOn w:val="a"/>
    <w:link w:val="ae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2EDA"/>
  </w:style>
  <w:style w:type="table" w:customStyle="1" w:styleId="TableGrid">
    <w:name w:val="TableGrid"/>
    <w:rsid w:val="00A633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22565-DB8F-490E-906B-B8267A726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8772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1</cp:lastModifiedBy>
  <cp:revision>194</cp:revision>
  <cp:lastPrinted>2021-09-23T09:08:00Z</cp:lastPrinted>
  <dcterms:created xsi:type="dcterms:W3CDTF">2018-04-02T09:34:00Z</dcterms:created>
  <dcterms:modified xsi:type="dcterms:W3CDTF">2021-09-23T09:08:00Z</dcterms:modified>
</cp:coreProperties>
</file>