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8C1" w:rsidRDefault="00C56CA3" w:rsidP="00C56CA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336" behindDoc="1" locked="0" layoutInCell="1" allowOverlap="0">
            <wp:simplePos x="0" y="0"/>
            <wp:positionH relativeFrom="column">
              <wp:posOffset>-624397</wp:posOffset>
            </wp:positionH>
            <wp:positionV relativeFrom="paragraph">
              <wp:posOffset>-306882</wp:posOffset>
            </wp:positionV>
            <wp:extent cx="1054367" cy="795020"/>
            <wp:effectExtent l="0" t="0" r="0" b="5080"/>
            <wp:wrapNone/>
            <wp:docPr id="1" name="Рисунок 1" descr="ЖОАФ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ОАФ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448" cy="79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FA8"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8862673</wp:posOffset>
            </wp:positionH>
            <wp:positionV relativeFrom="paragraph">
              <wp:posOffset>-301625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ння офіційних осіб ЖОАФ</w:t>
      </w:r>
    </w:p>
    <w:p w:rsidR="00C56CA3" w:rsidRPr="00C56CA3" w:rsidRDefault="00C56CA3" w:rsidP="00C56CA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Увага!!! Після закінчення матчу впродовж 1 години арбі</w:t>
      </w:r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три гри повинні надіслати чітко</w:t>
      </w:r>
    </w:p>
    <w:p w:rsidR="00C56CA3" w:rsidRPr="003D68C1" w:rsidRDefault="00C56CA3" w:rsidP="007541C1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сфотографований рапорт в групу Viber (усі змагання).</w:t>
      </w:r>
    </w:p>
    <w:p w:rsidR="00C56CA3" w:rsidRDefault="00A63339" w:rsidP="00C56C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COMSPEC-</w:t>
      </w:r>
      <w:r w:rsidR="00C56CA3">
        <w:rPr>
          <w:rFonts w:ascii="Times New Roman" w:hAnsi="Times New Roman" w:cs="Times New Roman"/>
          <w:b/>
          <w:sz w:val="28"/>
          <w:szCs w:val="28"/>
          <w:lang w:val="uk-UA"/>
        </w:rPr>
        <w:t>Чемпіонат Житомирської області</w:t>
      </w:r>
    </w:p>
    <w:p w:rsidR="00C82A32" w:rsidRPr="00C91673" w:rsidRDefault="00BC278C" w:rsidP="00C9167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2B7714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C916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96"/>
        <w:gridCol w:w="1107"/>
        <w:gridCol w:w="1679"/>
        <w:gridCol w:w="2605"/>
        <w:gridCol w:w="2616"/>
        <w:gridCol w:w="1734"/>
        <w:gridCol w:w="1605"/>
        <w:gridCol w:w="1755"/>
        <w:gridCol w:w="1627"/>
      </w:tblGrid>
      <w:tr w:rsidR="00313A6A" w:rsidTr="002B7714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8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93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04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755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19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19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3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2B7714">
        <w:trPr>
          <w:trHeight w:val="397"/>
          <w:jc w:val="center"/>
        </w:trPr>
        <w:tc>
          <w:tcPr>
            <w:tcW w:w="1296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08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693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49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55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755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9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9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B7714" w:rsidTr="002B7714">
        <w:trPr>
          <w:trHeight w:val="397"/>
          <w:jc w:val="center"/>
        </w:trPr>
        <w:tc>
          <w:tcPr>
            <w:tcW w:w="1296" w:type="dxa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11.09.2021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93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Бердичів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Прогрес</w:t>
            </w:r>
          </w:p>
        </w:tc>
        <w:tc>
          <w:tcPr>
            <w:tcW w:w="2649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2655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1755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 І.А.</w:t>
            </w:r>
          </w:p>
        </w:tc>
        <w:tc>
          <w:tcPr>
            <w:tcW w:w="1619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 Р.О.</w:t>
            </w:r>
          </w:p>
        </w:tc>
        <w:tc>
          <w:tcPr>
            <w:tcW w:w="1619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Маринець М.І.</w:t>
            </w:r>
          </w:p>
        </w:tc>
        <w:tc>
          <w:tcPr>
            <w:tcW w:w="1630" w:type="dxa"/>
            <w:vAlign w:val="center"/>
          </w:tcPr>
          <w:p w:rsidR="002B7714" w:rsidRDefault="00FF1BFE" w:rsidP="002B77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Бабій В.Д.</w:t>
            </w:r>
          </w:p>
        </w:tc>
      </w:tr>
      <w:tr w:rsidR="002B7714" w:rsidTr="002B7714">
        <w:trPr>
          <w:trHeight w:val="397"/>
          <w:jc w:val="center"/>
        </w:trPr>
        <w:tc>
          <w:tcPr>
            <w:tcW w:w="1296" w:type="dxa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11.09.2021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93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649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«Мал»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2655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«Агролайф»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(Новоселиця)</w:t>
            </w:r>
          </w:p>
        </w:tc>
        <w:tc>
          <w:tcPr>
            <w:tcW w:w="1755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 А.О.</w:t>
            </w:r>
          </w:p>
        </w:tc>
        <w:tc>
          <w:tcPr>
            <w:tcW w:w="1619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 О.І.</w:t>
            </w:r>
          </w:p>
        </w:tc>
        <w:tc>
          <w:tcPr>
            <w:tcW w:w="1619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 Т.Д.</w:t>
            </w:r>
          </w:p>
        </w:tc>
        <w:tc>
          <w:tcPr>
            <w:tcW w:w="1630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Таран В.Л.</w:t>
            </w:r>
          </w:p>
        </w:tc>
      </w:tr>
      <w:tr w:rsidR="002B7714" w:rsidTr="002B7714">
        <w:trPr>
          <w:trHeight w:val="397"/>
          <w:jc w:val="center"/>
        </w:trPr>
        <w:tc>
          <w:tcPr>
            <w:tcW w:w="1296" w:type="dxa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11.09.2021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693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Радовель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49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 «Радовель»</w:t>
            </w:r>
          </w:p>
        </w:tc>
        <w:tc>
          <w:tcPr>
            <w:tcW w:w="2655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1755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619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619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630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 В.М.</w:t>
            </w:r>
          </w:p>
        </w:tc>
      </w:tr>
    </w:tbl>
    <w:p w:rsidR="0054109D" w:rsidRDefault="00A63339" w:rsidP="00BC03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COMSPEC</w:t>
      </w:r>
      <w:r w:rsidRPr="00A63339">
        <w:rPr>
          <w:rFonts w:ascii="Times New Roman" w:hAnsi="Times New Roman" w:cs="Times New Roman"/>
          <w:b/>
          <w:sz w:val="28"/>
          <w:szCs w:val="28"/>
        </w:rPr>
        <w:t>-</w:t>
      </w:r>
      <w:r w:rsidRPr="00A63339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 з футболу серед аматорських команд Першої ліги сезону 2021 року</w:t>
      </w:r>
    </w:p>
    <w:p w:rsidR="004A4C0A" w:rsidRPr="00A920D2" w:rsidRDefault="00BC278C" w:rsidP="003D68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2B7714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62F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A4C0A">
        <w:rPr>
          <w:rFonts w:ascii="Times New Roman" w:hAnsi="Times New Roman" w:cs="Times New Roman"/>
          <w:b/>
          <w:sz w:val="28"/>
          <w:szCs w:val="28"/>
          <w:lang w:val="uk-UA"/>
        </w:rPr>
        <w:t>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96"/>
        <w:gridCol w:w="1133"/>
        <w:gridCol w:w="1797"/>
        <w:gridCol w:w="2723"/>
        <w:gridCol w:w="2682"/>
        <w:gridCol w:w="1594"/>
        <w:gridCol w:w="1595"/>
        <w:gridCol w:w="1594"/>
        <w:gridCol w:w="1610"/>
      </w:tblGrid>
      <w:tr w:rsidR="00936F53" w:rsidRPr="00C82A32" w:rsidTr="00BC278C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97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405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4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95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94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BC278C">
        <w:trPr>
          <w:trHeight w:val="397"/>
          <w:jc w:val="center"/>
        </w:trPr>
        <w:tc>
          <w:tcPr>
            <w:tcW w:w="1296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97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723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82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94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4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B7714" w:rsidTr="00BC278C">
        <w:trPr>
          <w:trHeight w:val="397"/>
          <w:jc w:val="center"/>
        </w:trPr>
        <w:tc>
          <w:tcPr>
            <w:tcW w:w="1296" w:type="dxa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11.09.2021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2B7714" w:rsidRDefault="00B105CE" w:rsidP="002B771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97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Пулини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723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«Пулини»</w:t>
            </w:r>
          </w:p>
        </w:tc>
        <w:tc>
          <w:tcPr>
            <w:tcW w:w="2682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«Звягель-2»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594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 Д.В.</w:t>
            </w:r>
          </w:p>
        </w:tc>
        <w:tc>
          <w:tcPr>
            <w:tcW w:w="1595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 О.Ю.</w:t>
            </w:r>
          </w:p>
        </w:tc>
        <w:tc>
          <w:tcPr>
            <w:tcW w:w="1594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 В.І.</w:t>
            </w:r>
          </w:p>
        </w:tc>
        <w:tc>
          <w:tcPr>
            <w:tcW w:w="1610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Соболевський В.Е.</w:t>
            </w:r>
          </w:p>
        </w:tc>
      </w:tr>
      <w:tr w:rsidR="002B7714" w:rsidTr="00BC278C">
        <w:trPr>
          <w:trHeight w:val="397"/>
          <w:jc w:val="center"/>
        </w:trPr>
        <w:tc>
          <w:tcPr>
            <w:tcW w:w="1296" w:type="dxa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11.09.2021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2B7714" w:rsidRDefault="00B105CE" w:rsidP="002B771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97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Іршанськ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Титан</w:t>
            </w:r>
          </w:p>
        </w:tc>
        <w:tc>
          <w:tcPr>
            <w:tcW w:w="2723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ФСК «Іршанськ»</w:t>
            </w:r>
          </w:p>
        </w:tc>
        <w:tc>
          <w:tcPr>
            <w:tcW w:w="2682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1594" w:type="dxa"/>
            <w:vAlign w:val="center"/>
          </w:tcPr>
          <w:p w:rsidR="002B7714" w:rsidRDefault="00FF1BFE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Попович В.</w:t>
            </w:r>
          </w:p>
        </w:tc>
        <w:tc>
          <w:tcPr>
            <w:tcW w:w="1595" w:type="dxa"/>
            <w:vAlign w:val="center"/>
          </w:tcPr>
          <w:p w:rsidR="002B7714" w:rsidRDefault="00FF1BFE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Клочков В.</w:t>
            </w:r>
          </w:p>
        </w:tc>
        <w:tc>
          <w:tcPr>
            <w:tcW w:w="1594" w:type="dxa"/>
            <w:vAlign w:val="center"/>
          </w:tcPr>
          <w:p w:rsidR="002B7714" w:rsidRDefault="00FF1BFE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Ковальчук С.</w:t>
            </w:r>
          </w:p>
        </w:tc>
        <w:tc>
          <w:tcPr>
            <w:tcW w:w="1610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Єкатеринчев М.П.</w:t>
            </w:r>
          </w:p>
        </w:tc>
      </w:tr>
      <w:tr w:rsidR="002B7714" w:rsidTr="00BC278C">
        <w:trPr>
          <w:trHeight w:val="397"/>
          <w:jc w:val="center"/>
        </w:trPr>
        <w:tc>
          <w:tcPr>
            <w:tcW w:w="1296" w:type="dxa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11.09.2021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2B7714" w:rsidRDefault="00B105CE" w:rsidP="002B771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97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Баранівка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723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«Керамік»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(Баранівка)</w:t>
            </w:r>
          </w:p>
        </w:tc>
        <w:tc>
          <w:tcPr>
            <w:tcW w:w="2682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 «Овруч»</w:t>
            </w:r>
          </w:p>
        </w:tc>
        <w:tc>
          <w:tcPr>
            <w:tcW w:w="1594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 О.Л.</w:t>
            </w:r>
          </w:p>
        </w:tc>
        <w:tc>
          <w:tcPr>
            <w:tcW w:w="1595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  <w:tc>
          <w:tcPr>
            <w:tcW w:w="1594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Брайон Ю.</w:t>
            </w:r>
          </w:p>
        </w:tc>
        <w:tc>
          <w:tcPr>
            <w:tcW w:w="1610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Микитюк С.</w:t>
            </w:r>
          </w:p>
        </w:tc>
      </w:tr>
      <w:tr w:rsidR="002B7714" w:rsidTr="00BC278C">
        <w:trPr>
          <w:trHeight w:val="397"/>
          <w:jc w:val="center"/>
        </w:trPr>
        <w:tc>
          <w:tcPr>
            <w:tcW w:w="1296" w:type="dxa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11.09.2021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2B7714" w:rsidRDefault="00B105CE" w:rsidP="002B771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17:15</w:t>
            </w:r>
          </w:p>
        </w:tc>
        <w:tc>
          <w:tcPr>
            <w:tcW w:w="1797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Радовель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723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«Олевськ»</w:t>
            </w:r>
          </w:p>
        </w:tc>
        <w:tc>
          <w:tcPr>
            <w:tcW w:w="2682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«Оріон»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(Нова Борова)</w:t>
            </w:r>
          </w:p>
        </w:tc>
        <w:tc>
          <w:tcPr>
            <w:tcW w:w="1594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595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594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610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 В.М.</w:t>
            </w:r>
          </w:p>
        </w:tc>
      </w:tr>
    </w:tbl>
    <w:p w:rsidR="00680078" w:rsidRDefault="00680078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80078" w:rsidRDefault="00680078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80078" w:rsidRDefault="00680078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80078" w:rsidRDefault="00680078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2018C" w:rsidRDefault="0012018C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2018C" w:rsidRDefault="0012018C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E4A87" w:rsidRDefault="00A63339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COMSPEC</w:t>
      </w:r>
      <w:r w:rsidRPr="00A63339">
        <w:rPr>
          <w:rFonts w:ascii="Times New Roman" w:hAnsi="Times New Roman" w:cs="Times New Roman"/>
          <w:b/>
          <w:sz w:val="28"/>
          <w:szCs w:val="28"/>
        </w:rPr>
        <w:t>-</w:t>
      </w:r>
      <w:r w:rsidRPr="00A63339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 з футболу серед аматорських команд Другої ліги сезону-2021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:rsidR="00A63339" w:rsidRPr="00A63339" w:rsidRDefault="0012018C" w:rsidP="00A63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2B7714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A6333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63339">
        <w:rPr>
          <w:rFonts w:ascii="Times New Roman" w:hAnsi="Times New Roman" w:cs="Times New Roman"/>
          <w:b/>
          <w:sz w:val="28"/>
          <w:szCs w:val="28"/>
        </w:rPr>
        <w:t>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96"/>
        <w:gridCol w:w="1129"/>
        <w:gridCol w:w="1485"/>
        <w:gridCol w:w="2591"/>
        <w:gridCol w:w="3029"/>
        <w:gridCol w:w="1529"/>
        <w:gridCol w:w="1746"/>
        <w:gridCol w:w="1610"/>
        <w:gridCol w:w="1609"/>
      </w:tblGrid>
      <w:tr w:rsidR="00366E26" w:rsidRPr="00C82A32" w:rsidTr="002B7714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29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486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656" w:type="dxa"/>
            <w:gridSpan w:val="2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36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3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58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366E26" w:rsidRPr="00C82A32" w:rsidTr="002B7714">
        <w:trPr>
          <w:trHeight w:val="397"/>
          <w:jc w:val="center"/>
        </w:trPr>
        <w:tc>
          <w:tcPr>
            <w:tcW w:w="1296" w:type="dxa"/>
            <w:vMerge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29" w:type="dxa"/>
            <w:vMerge/>
          </w:tcPr>
          <w:p w:rsidR="00366E26" w:rsidRPr="00B970EB" w:rsidRDefault="00366E26" w:rsidP="00F1047C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</w:tcPr>
          <w:p w:rsidR="00366E26" w:rsidRPr="00B970EB" w:rsidRDefault="00366E26" w:rsidP="00F1047C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05" w:type="dxa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3051" w:type="dxa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36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3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B7714" w:rsidTr="002B7714">
        <w:trPr>
          <w:trHeight w:val="397"/>
          <w:jc w:val="center"/>
        </w:trPr>
        <w:tc>
          <w:tcPr>
            <w:tcW w:w="1296" w:type="dxa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11.09.2021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29" w:type="dxa"/>
            <w:vAlign w:val="center"/>
          </w:tcPr>
          <w:p w:rsidR="002B7714" w:rsidRDefault="002B7714" w:rsidP="001201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486" w:type="dxa"/>
            <w:vAlign w:val="center"/>
          </w:tcPr>
          <w:p w:rsidR="002B7714" w:rsidRDefault="002B7714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Іванівка</w:t>
            </w:r>
          </w:p>
          <w:p w:rsidR="002B7714" w:rsidRDefault="002B7714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05" w:type="dxa"/>
            <w:vAlign w:val="center"/>
          </w:tcPr>
          <w:p w:rsidR="002B7714" w:rsidRDefault="002B7714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 «Іванівка»</w:t>
            </w:r>
          </w:p>
          <w:p w:rsidR="002B7714" w:rsidRPr="00366E26" w:rsidRDefault="002B7714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(Березівська ОТГ)</w:t>
            </w:r>
          </w:p>
        </w:tc>
        <w:tc>
          <w:tcPr>
            <w:tcW w:w="3051" w:type="dxa"/>
            <w:vAlign w:val="center"/>
          </w:tcPr>
          <w:p w:rsidR="002B7714" w:rsidRDefault="002B7714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«Хорошів»</w:t>
            </w:r>
          </w:p>
        </w:tc>
        <w:tc>
          <w:tcPr>
            <w:tcW w:w="1536" w:type="dxa"/>
            <w:vAlign w:val="center"/>
          </w:tcPr>
          <w:p w:rsidR="002B7714" w:rsidRDefault="004A4209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753" w:type="dxa"/>
            <w:vAlign w:val="center"/>
          </w:tcPr>
          <w:p w:rsidR="002B7714" w:rsidRDefault="004A4209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Бахур Д.В.</w:t>
            </w:r>
          </w:p>
        </w:tc>
        <w:tc>
          <w:tcPr>
            <w:tcW w:w="1558" w:type="dxa"/>
            <w:vAlign w:val="center"/>
          </w:tcPr>
          <w:p w:rsidR="002B7714" w:rsidRDefault="004A4209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Савіцький Р.С.</w:t>
            </w:r>
          </w:p>
        </w:tc>
        <w:tc>
          <w:tcPr>
            <w:tcW w:w="1610" w:type="dxa"/>
            <w:vAlign w:val="center"/>
          </w:tcPr>
          <w:p w:rsidR="002B7714" w:rsidRDefault="004A4209" w:rsidP="001201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Римчук А.М.</w:t>
            </w:r>
          </w:p>
        </w:tc>
      </w:tr>
      <w:tr w:rsidR="002B7714" w:rsidTr="002B7714">
        <w:trPr>
          <w:trHeight w:val="397"/>
          <w:jc w:val="center"/>
        </w:trPr>
        <w:tc>
          <w:tcPr>
            <w:tcW w:w="1296" w:type="dxa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11.09.2021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29" w:type="dxa"/>
            <w:vAlign w:val="center"/>
          </w:tcPr>
          <w:p w:rsidR="002B7714" w:rsidRDefault="002B7714" w:rsidP="001201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486" w:type="dxa"/>
            <w:vAlign w:val="center"/>
          </w:tcPr>
          <w:p w:rsidR="002B7714" w:rsidRDefault="002B7714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Путиловичі</w:t>
            </w:r>
          </w:p>
          <w:p w:rsidR="002B7714" w:rsidRDefault="002B7714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05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«Колос» </w:t>
            </w:r>
          </w:p>
          <w:p w:rsidR="002B7714" w:rsidRPr="00366E26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(Путиловичі)</w:t>
            </w:r>
          </w:p>
        </w:tc>
        <w:tc>
          <w:tcPr>
            <w:tcW w:w="3051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 xml:space="preserve">ФК «Ярунь» 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(Новоград-Волинський р-н)</w:t>
            </w:r>
          </w:p>
        </w:tc>
        <w:tc>
          <w:tcPr>
            <w:tcW w:w="1536" w:type="dxa"/>
            <w:vAlign w:val="center"/>
          </w:tcPr>
          <w:p w:rsidR="002B7714" w:rsidRDefault="004A4209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753" w:type="dxa"/>
            <w:vAlign w:val="center"/>
          </w:tcPr>
          <w:p w:rsidR="002B7714" w:rsidRDefault="004A4209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 І.Ю.</w:t>
            </w:r>
          </w:p>
        </w:tc>
        <w:tc>
          <w:tcPr>
            <w:tcW w:w="1558" w:type="dxa"/>
            <w:vAlign w:val="center"/>
          </w:tcPr>
          <w:p w:rsidR="002B7714" w:rsidRDefault="004A4209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Можаровський М.Р. </w:t>
            </w:r>
          </w:p>
        </w:tc>
        <w:tc>
          <w:tcPr>
            <w:tcW w:w="1610" w:type="dxa"/>
            <w:vAlign w:val="center"/>
          </w:tcPr>
          <w:p w:rsidR="002B7714" w:rsidRDefault="004A4209" w:rsidP="001201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 М.О.</w:t>
            </w:r>
          </w:p>
        </w:tc>
      </w:tr>
      <w:tr w:rsidR="002B7714" w:rsidTr="002B7714">
        <w:trPr>
          <w:trHeight w:val="397"/>
          <w:jc w:val="center"/>
        </w:trPr>
        <w:tc>
          <w:tcPr>
            <w:tcW w:w="1296" w:type="dxa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11.09.2021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29" w:type="dxa"/>
            <w:vAlign w:val="center"/>
          </w:tcPr>
          <w:p w:rsidR="002B7714" w:rsidRDefault="002B7714" w:rsidP="001201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486" w:type="dxa"/>
            <w:vAlign w:val="center"/>
          </w:tcPr>
          <w:p w:rsidR="002B7714" w:rsidRDefault="00A50908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Малин</w:t>
            </w:r>
          </w:p>
          <w:p w:rsidR="00A50908" w:rsidRDefault="00A50908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605" w:type="dxa"/>
            <w:vAlign w:val="center"/>
          </w:tcPr>
          <w:p w:rsidR="002B7714" w:rsidRPr="00366E26" w:rsidRDefault="002B7714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«Малин»</w:t>
            </w:r>
          </w:p>
        </w:tc>
        <w:tc>
          <w:tcPr>
            <w:tcW w:w="3051" w:type="dxa"/>
            <w:vAlign w:val="center"/>
          </w:tcPr>
          <w:p w:rsidR="002B7714" w:rsidRDefault="002B7714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«Черняхів»</w:t>
            </w:r>
          </w:p>
        </w:tc>
        <w:tc>
          <w:tcPr>
            <w:tcW w:w="1536" w:type="dxa"/>
            <w:vAlign w:val="center"/>
          </w:tcPr>
          <w:p w:rsidR="002B7714" w:rsidRDefault="004A4209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Зичков А.</w:t>
            </w:r>
          </w:p>
        </w:tc>
        <w:tc>
          <w:tcPr>
            <w:tcW w:w="1753" w:type="dxa"/>
            <w:vAlign w:val="center"/>
          </w:tcPr>
          <w:p w:rsidR="002B7714" w:rsidRDefault="004A4209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 М.</w:t>
            </w:r>
          </w:p>
        </w:tc>
        <w:tc>
          <w:tcPr>
            <w:tcW w:w="1558" w:type="dxa"/>
            <w:vAlign w:val="center"/>
          </w:tcPr>
          <w:p w:rsidR="002B7714" w:rsidRDefault="004A4209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С.</w:t>
            </w:r>
          </w:p>
        </w:tc>
        <w:tc>
          <w:tcPr>
            <w:tcW w:w="1610" w:type="dxa"/>
            <w:vAlign w:val="center"/>
          </w:tcPr>
          <w:p w:rsidR="002B7714" w:rsidRDefault="004A4209" w:rsidP="001201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Мартинович М.</w:t>
            </w:r>
          </w:p>
        </w:tc>
      </w:tr>
      <w:tr w:rsidR="002B7714" w:rsidTr="002B7714">
        <w:trPr>
          <w:trHeight w:val="397"/>
          <w:jc w:val="center"/>
        </w:trPr>
        <w:tc>
          <w:tcPr>
            <w:tcW w:w="1296" w:type="dxa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11.09.2021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29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486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Романів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605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«Зоря</w:t>
            </w:r>
            <w:r>
              <w:rPr>
                <w:rFonts w:ascii="Times New Roman" w:hAnsi="Times New Roman" w:cs="Times New Roman"/>
                <w:b/>
                <w:lang w:val="uk-UA"/>
              </w:rPr>
              <w:t>-2</w:t>
            </w:r>
            <w:r w:rsidRPr="00366E26">
              <w:rPr>
                <w:rFonts w:ascii="Times New Roman" w:hAnsi="Times New Roman" w:cs="Times New Roman"/>
                <w:b/>
                <w:lang w:val="uk-UA"/>
              </w:rPr>
              <w:t>» (Романів)</w:t>
            </w:r>
          </w:p>
        </w:tc>
        <w:tc>
          <w:tcPr>
            <w:tcW w:w="3051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 xml:space="preserve">«Метеор» 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(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Нова Буда/Мірча, </w:t>
            </w:r>
            <w:r w:rsidRPr="00366E26">
              <w:rPr>
                <w:rFonts w:ascii="Times New Roman" w:hAnsi="Times New Roman" w:cs="Times New Roman"/>
                <w:b/>
                <w:lang w:val="uk-UA"/>
              </w:rPr>
              <w:t>Потіївська ОТГ)</w:t>
            </w:r>
          </w:p>
        </w:tc>
        <w:tc>
          <w:tcPr>
            <w:tcW w:w="1536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753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Толпічін О.О.</w:t>
            </w:r>
          </w:p>
        </w:tc>
        <w:tc>
          <w:tcPr>
            <w:tcW w:w="1558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Завальнюк О.А.</w:t>
            </w:r>
          </w:p>
        </w:tc>
        <w:tc>
          <w:tcPr>
            <w:tcW w:w="1610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 Л.П.</w:t>
            </w:r>
          </w:p>
        </w:tc>
      </w:tr>
    </w:tbl>
    <w:p w:rsidR="00130DAF" w:rsidRDefault="00C423AF" w:rsidP="009B4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ДЮФЛУ</w:t>
      </w:r>
    </w:p>
    <w:p w:rsidR="00C423AF" w:rsidRDefault="00C423AF" w:rsidP="004F0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B7714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тур</w:t>
      </w:r>
    </w:p>
    <w:tbl>
      <w:tblPr>
        <w:tblStyle w:val="a3"/>
        <w:tblW w:w="14488" w:type="dxa"/>
        <w:jc w:val="center"/>
        <w:tblLook w:val="04A0" w:firstRow="1" w:lastRow="0" w:firstColumn="1" w:lastColumn="0" w:noHBand="0" w:noVBand="1"/>
      </w:tblPr>
      <w:tblGrid>
        <w:gridCol w:w="1296"/>
        <w:gridCol w:w="1130"/>
        <w:gridCol w:w="1485"/>
        <w:gridCol w:w="2605"/>
        <w:gridCol w:w="3051"/>
        <w:gridCol w:w="1753"/>
        <w:gridCol w:w="1558"/>
        <w:gridCol w:w="1610"/>
      </w:tblGrid>
      <w:tr w:rsidR="00C423AF" w:rsidRPr="00C82A32" w:rsidTr="00C423AF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C423AF" w:rsidRPr="00B970EB" w:rsidRDefault="00C423AF" w:rsidP="00827AC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0" w:type="dxa"/>
            <w:vMerge w:val="restart"/>
            <w:vAlign w:val="center"/>
          </w:tcPr>
          <w:p w:rsidR="00C423AF" w:rsidRPr="00B970EB" w:rsidRDefault="00C423AF" w:rsidP="00827AC5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485" w:type="dxa"/>
            <w:vMerge w:val="restart"/>
            <w:vAlign w:val="center"/>
          </w:tcPr>
          <w:p w:rsidR="00C423AF" w:rsidRPr="00B970EB" w:rsidRDefault="00C423AF" w:rsidP="00827AC5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656" w:type="dxa"/>
            <w:gridSpan w:val="2"/>
            <w:vAlign w:val="center"/>
          </w:tcPr>
          <w:p w:rsidR="00C423AF" w:rsidRPr="00B970EB" w:rsidRDefault="00C423AF" w:rsidP="00827A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753" w:type="dxa"/>
            <w:vMerge w:val="restart"/>
            <w:vAlign w:val="center"/>
          </w:tcPr>
          <w:p w:rsidR="00C423AF" w:rsidRPr="00C82A32" w:rsidRDefault="00C423AF" w:rsidP="0082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58" w:type="dxa"/>
            <w:vMerge w:val="restart"/>
            <w:vAlign w:val="center"/>
          </w:tcPr>
          <w:p w:rsidR="00C423AF" w:rsidRPr="00C82A32" w:rsidRDefault="00C423AF" w:rsidP="0082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423AF" w:rsidRPr="00C82A32" w:rsidRDefault="00C423AF" w:rsidP="0082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C423AF" w:rsidRPr="00C82A32" w:rsidRDefault="00C423AF" w:rsidP="0082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423AF" w:rsidRPr="00C82A32" w:rsidTr="00C423AF">
        <w:trPr>
          <w:trHeight w:val="397"/>
          <w:jc w:val="center"/>
        </w:trPr>
        <w:tc>
          <w:tcPr>
            <w:tcW w:w="1296" w:type="dxa"/>
            <w:vMerge/>
          </w:tcPr>
          <w:p w:rsidR="00C423AF" w:rsidRPr="00B970EB" w:rsidRDefault="00C423AF" w:rsidP="00827AC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30" w:type="dxa"/>
            <w:vMerge/>
          </w:tcPr>
          <w:p w:rsidR="00C423AF" w:rsidRPr="00B970EB" w:rsidRDefault="00C423AF" w:rsidP="00827AC5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85" w:type="dxa"/>
            <w:vMerge/>
          </w:tcPr>
          <w:p w:rsidR="00C423AF" w:rsidRPr="00B970EB" w:rsidRDefault="00C423AF" w:rsidP="00827AC5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05" w:type="dxa"/>
            <w:vAlign w:val="center"/>
          </w:tcPr>
          <w:p w:rsidR="00C423AF" w:rsidRPr="00B970EB" w:rsidRDefault="00C423AF" w:rsidP="00827A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3051" w:type="dxa"/>
            <w:vAlign w:val="center"/>
          </w:tcPr>
          <w:p w:rsidR="00C423AF" w:rsidRPr="00B970EB" w:rsidRDefault="00C423AF" w:rsidP="00827A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753" w:type="dxa"/>
            <w:vMerge/>
          </w:tcPr>
          <w:p w:rsidR="00C423AF" w:rsidRPr="00C82A32" w:rsidRDefault="00C423AF" w:rsidP="0082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vMerge/>
          </w:tcPr>
          <w:p w:rsidR="00C423AF" w:rsidRPr="00C82A32" w:rsidRDefault="00C423AF" w:rsidP="0082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423AF" w:rsidRPr="00C82A32" w:rsidRDefault="00C423AF" w:rsidP="0082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423AF" w:rsidTr="00C423AF">
        <w:trPr>
          <w:trHeight w:val="397"/>
          <w:jc w:val="center"/>
        </w:trPr>
        <w:tc>
          <w:tcPr>
            <w:tcW w:w="1296" w:type="dxa"/>
          </w:tcPr>
          <w:p w:rsidR="00C423AF" w:rsidRDefault="002B7714" w:rsidP="00827AC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11</w:t>
            </w:r>
            <w:r w:rsidR="00C423AF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.09.2021</w:t>
            </w:r>
          </w:p>
          <w:p w:rsidR="00C423AF" w:rsidRDefault="00C423AF" w:rsidP="00827AC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0" w:type="dxa"/>
            <w:vAlign w:val="center"/>
          </w:tcPr>
          <w:p w:rsidR="00C423AF" w:rsidRDefault="00C423AF" w:rsidP="00827AC5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  <w:p w:rsidR="00C423AF" w:rsidRDefault="00C423AF" w:rsidP="00827AC5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485" w:type="dxa"/>
            <w:vAlign w:val="center"/>
          </w:tcPr>
          <w:p w:rsidR="00C423AF" w:rsidRDefault="002B7714" w:rsidP="00827AC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Бердичів</w:t>
            </w:r>
          </w:p>
          <w:p w:rsidR="002B7714" w:rsidRDefault="002B7714" w:rsidP="00827AC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Прогрес</w:t>
            </w:r>
          </w:p>
        </w:tc>
        <w:tc>
          <w:tcPr>
            <w:tcW w:w="2605" w:type="dxa"/>
            <w:vAlign w:val="center"/>
          </w:tcPr>
          <w:p w:rsidR="00C423AF" w:rsidRDefault="00C423AF" w:rsidP="00C423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</w:t>
            </w:r>
            <w:r w:rsidR="002B7714">
              <w:rPr>
                <w:rFonts w:ascii="Times New Roman" w:hAnsi="Times New Roman" w:cs="Times New Roman"/>
                <w:b/>
                <w:lang w:val="uk-UA"/>
              </w:rPr>
              <w:t>ЮСШ</w:t>
            </w:r>
            <w:r w:rsidRPr="00C423AF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</w:p>
          <w:p w:rsidR="00C423AF" w:rsidRPr="00C423AF" w:rsidRDefault="00C423AF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423AF">
              <w:rPr>
                <w:rFonts w:ascii="Times New Roman" w:hAnsi="Times New Roman" w:cs="Times New Roman"/>
                <w:b/>
                <w:lang w:val="uk-UA"/>
              </w:rPr>
              <w:t>(</w:t>
            </w:r>
            <w:r w:rsidR="002B7714">
              <w:rPr>
                <w:rFonts w:ascii="Times New Roman" w:hAnsi="Times New Roman" w:cs="Times New Roman"/>
                <w:b/>
                <w:lang w:val="uk-UA"/>
              </w:rPr>
              <w:t>Бердичів</w:t>
            </w:r>
            <w:r w:rsidRPr="00C423AF">
              <w:rPr>
                <w:rFonts w:ascii="Times New Roman" w:hAnsi="Times New Roman" w:cs="Times New Roman"/>
                <w:b/>
                <w:lang w:val="uk-UA"/>
              </w:rPr>
              <w:t xml:space="preserve">) </w:t>
            </w:r>
          </w:p>
        </w:tc>
        <w:tc>
          <w:tcPr>
            <w:tcW w:w="3051" w:type="dxa"/>
            <w:vAlign w:val="center"/>
          </w:tcPr>
          <w:p w:rsidR="00C423AF" w:rsidRDefault="002B7714" w:rsidP="00827AC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«Чайка»</w:t>
            </w:r>
          </w:p>
          <w:p w:rsidR="002B7714" w:rsidRPr="00366E26" w:rsidRDefault="002B7714" w:rsidP="00827AC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(Вишгород)</w:t>
            </w:r>
          </w:p>
        </w:tc>
        <w:tc>
          <w:tcPr>
            <w:tcW w:w="1753" w:type="dxa"/>
            <w:vAlign w:val="center"/>
          </w:tcPr>
          <w:p w:rsidR="00C423AF" w:rsidRDefault="004A4209" w:rsidP="00827AC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Капкан А.В.</w:t>
            </w:r>
          </w:p>
        </w:tc>
        <w:tc>
          <w:tcPr>
            <w:tcW w:w="1558" w:type="dxa"/>
            <w:vAlign w:val="center"/>
          </w:tcPr>
          <w:p w:rsidR="00C423AF" w:rsidRDefault="004A4209" w:rsidP="00827AC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Гаврилюк О.</w:t>
            </w:r>
          </w:p>
        </w:tc>
        <w:tc>
          <w:tcPr>
            <w:tcW w:w="1610" w:type="dxa"/>
            <w:vAlign w:val="center"/>
          </w:tcPr>
          <w:p w:rsidR="00C423AF" w:rsidRDefault="004A4209" w:rsidP="00827A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 Р.В.</w:t>
            </w:r>
          </w:p>
        </w:tc>
      </w:tr>
    </w:tbl>
    <w:p w:rsidR="00366E26" w:rsidRDefault="00BC278C" w:rsidP="007C3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Чемпіонат Житомирської області серед ветеранів 40+</w:t>
      </w:r>
    </w:p>
    <w:tbl>
      <w:tblPr>
        <w:tblStyle w:val="a3"/>
        <w:tblW w:w="14430" w:type="dxa"/>
        <w:jc w:val="center"/>
        <w:tblLook w:val="04A0" w:firstRow="1" w:lastRow="0" w:firstColumn="1" w:lastColumn="0" w:noHBand="0" w:noVBand="1"/>
      </w:tblPr>
      <w:tblGrid>
        <w:gridCol w:w="1297"/>
        <w:gridCol w:w="1127"/>
        <w:gridCol w:w="1564"/>
        <w:gridCol w:w="2530"/>
        <w:gridCol w:w="2894"/>
        <w:gridCol w:w="1755"/>
        <w:gridCol w:w="1684"/>
        <w:gridCol w:w="1579"/>
      </w:tblGrid>
      <w:tr w:rsidR="00BC278C" w:rsidRPr="00C82A32" w:rsidTr="002B7714">
        <w:trPr>
          <w:trHeight w:val="397"/>
          <w:jc w:val="center"/>
        </w:trPr>
        <w:tc>
          <w:tcPr>
            <w:tcW w:w="1297" w:type="dxa"/>
            <w:vMerge w:val="restart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27" w:type="dxa"/>
            <w:vMerge w:val="restart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564" w:type="dxa"/>
            <w:vMerge w:val="restart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424" w:type="dxa"/>
            <w:gridSpan w:val="2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755" w:type="dxa"/>
            <w:vMerge w:val="restart"/>
            <w:vAlign w:val="center"/>
          </w:tcPr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84" w:type="dxa"/>
            <w:vMerge w:val="restart"/>
            <w:vAlign w:val="center"/>
          </w:tcPr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79" w:type="dxa"/>
            <w:vMerge w:val="restart"/>
            <w:vAlign w:val="center"/>
          </w:tcPr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BC278C" w:rsidRPr="00C82A32" w:rsidTr="002B7714">
        <w:trPr>
          <w:trHeight w:val="397"/>
          <w:jc w:val="center"/>
        </w:trPr>
        <w:tc>
          <w:tcPr>
            <w:tcW w:w="1297" w:type="dxa"/>
            <w:vMerge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27" w:type="dxa"/>
            <w:vMerge/>
          </w:tcPr>
          <w:p w:rsidR="00BC278C" w:rsidRPr="00B970EB" w:rsidRDefault="00BC278C" w:rsidP="00B615F3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564" w:type="dxa"/>
            <w:vMerge/>
          </w:tcPr>
          <w:p w:rsidR="00BC278C" w:rsidRPr="00B970EB" w:rsidRDefault="00BC278C" w:rsidP="00B615F3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30" w:type="dxa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894" w:type="dxa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755" w:type="dxa"/>
            <w:vMerge/>
          </w:tcPr>
          <w:p w:rsidR="00BC278C" w:rsidRPr="00C82A32" w:rsidRDefault="00BC278C" w:rsidP="00B615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84" w:type="dxa"/>
            <w:vMerge/>
          </w:tcPr>
          <w:p w:rsidR="00BC278C" w:rsidRPr="00C82A32" w:rsidRDefault="00BC278C" w:rsidP="00B615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79" w:type="dxa"/>
            <w:vMerge/>
          </w:tcPr>
          <w:p w:rsidR="00BC278C" w:rsidRPr="00C82A32" w:rsidRDefault="00BC278C" w:rsidP="00B615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B7714" w:rsidTr="002B7714">
        <w:trPr>
          <w:trHeight w:val="397"/>
          <w:jc w:val="center"/>
        </w:trPr>
        <w:tc>
          <w:tcPr>
            <w:tcW w:w="1297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11.09.2021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7" w:type="dxa"/>
            <w:vAlign w:val="center"/>
          </w:tcPr>
          <w:p w:rsidR="002B7714" w:rsidRDefault="00B105CE" w:rsidP="001201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64" w:type="dxa"/>
            <w:vAlign w:val="center"/>
          </w:tcPr>
          <w:p w:rsidR="002B7714" w:rsidRDefault="00B105CE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Новоселиця</w:t>
            </w:r>
          </w:p>
          <w:p w:rsidR="00B105CE" w:rsidRDefault="00B105CE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30" w:type="dxa"/>
            <w:vAlign w:val="center"/>
          </w:tcPr>
          <w:p w:rsidR="002B7714" w:rsidRPr="00BA54BB" w:rsidRDefault="002B7714" w:rsidP="001201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«Попільня»</w:t>
            </w:r>
          </w:p>
        </w:tc>
        <w:tc>
          <w:tcPr>
            <w:tcW w:w="2894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 xml:space="preserve">«Колос» 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</w:rPr>
              <w:t>(Радогоща</w:t>
            </w:r>
            <w:r w:rsidRPr="00BA54B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55" w:type="dxa"/>
            <w:vAlign w:val="center"/>
          </w:tcPr>
          <w:p w:rsidR="002B7714" w:rsidRDefault="004A4209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 О.Л.</w:t>
            </w:r>
          </w:p>
        </w:tc>
        <w:tc>
          <w:tcPr>
            <w:tcW w:w="1684" w:type="dxa"/>
            <w:vAlign w:val="center"/>
          </w:tcPr>
          <w:p w:rsidR="002B7714" w:rsidRDefault="004A4209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Зелінський С.</w:t>
            </w:r>
          </w:p>
        </w:tc>
        <w:tc>
          <w:tcPr>
            <w:tcW w:w="1579" w:type="dxa"/>
            <w:vAlign w:val="center"/>
          </w:tcPr>
          <w:p w:rsidR="002B7714" w:rsidRDefault="004A4209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Черняк І.</w:t>
            </w:r>
          </w:p>
        </w:tc>
      </w:tr>
      <w:tr w:rsidR="002B7714" w:rsidTr="002B7714">
        <w:trPr>
          <w:trHeight w:val="397"/>
          <w:jc w:val="center"/>
        </w:trPr>
        <w:tc>
          <w:tcPr>
            <w:tcW w:w="1297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11.09.2021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7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64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Малин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530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>«Авангард»</w:t>
            </w:r>
          </w:p>
          <w:p w:rsidR="002B7714" w:rsidRPr="00737957" w:rsidRDefault="002B7714" w:rsidP="002B7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 xml:space="preserve"> (Малин)</w:t>
            </w:r>
          </w:p>
        </w:tc>
        <w:tc>
          <w:tcPr>
            <w:tcW w:w="2894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«Моноліт»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(Козятин)</w:t>
            </w:r>
          </w:p>
        </w:tc>
        <w:tc>
          <w:tcPr>
            <w:tcW w:w="1755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 П.В.</w:t>
            </w:r>
          </w:p>
        </w:tc>
        <w:tc>
          <w:tcPr>
            <w:tcW w:w="1684" w:type="dxa"/>
            <w:vAlign w:val="center"/>
          </w:tcPr>
          <w:p w:rsidR="002B7714" w:rsidRDefault="00FF1BFE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Клочков В. </w:t>
            </w:r>
          </w:p>
        </w:tc>
        <w:tc>
          <w:tcPr>
            <w:tcW w:w="1579" w:type="dxa"/>
            <w:vAlign w:val="center"/>
          </w:tcPr>
          <w:p w:rsidR="002B7714" w:rsidRDefault="00FF1BFE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Ковальчук С.</w:t>
            </w:r>
          </w:p>
        </w:tc>
      </w:tr>
      <w:tr w:rsidR="002B7714" w:rsidTr="002B7714">
        <w:trPr>
          <w:trHeight w:val="397"/>
          <w:jc w:val="center"/>
        </w:trPr>
        <w:tc>
          <w:tcPr>
            <w:tcW w:w="1297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11.09.2021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7" w:type="dxa"/>
            <w:vAlign w:val="center"/>
          </w:tcPr>
          <w:p w:rsidR="002B7714" w:rsidRDefault="00B105CE" w:rsidP="002B771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64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Коростишів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Шахтар</w:t>
            </w:r>
          </w:p>
        </w:tc>
        <w:tc>
          <w:tcPr>
            <w:tcW w:w="2530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«Ветеран»</w:t>
            </w:r>
          </w:p>
          <w:p w:rsidR="002B7714" w:rsidRPr="00BA54BB" w:rsidRDefault="002B7714" w:rsidP="002B77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(Коростишів)</w:t>
            </w:r>
          </w:p>
        </w:tc>
        <w:tc>
          <w:tcPr>
            <w:tcW w:w="2894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«Колос»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(Путиловичі)</w:t>
            </w:r>
          </w:p>
        </w:tc>
        <w:tc>
          <w:tcPr>
            <w:tcW w:w="1755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 І.А.</w:t>
            </w:r>
          </w:p>
        </w:tc>
        <w:tc>
          <w:tcPr>
            <w:tcW w:w="1684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Бабій В.Д.</w:t>
            </w:r>
          </w:p>
        </w:tc>
        <w:tc>
          <w:tcPr>
            <w:tcW w:w="1579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</w:tr>
      <w:tr w:rsidR="002B7714" w:rsidTr="002B7714">
        <w:trPr>
          <w:trHeight w:val="397"/>
          <w:jc w:val="center"/>
        </w:trPr>
        <w:tc>
          <w:tcPr>
            <w:tcW w:w="1297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11.09.2021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7" w:type="dxa"/>
            <w:vAlign w:val="center"/>
          </w:tcPr>
          <w:p w:rsidR="002B7714" w:rsidRDefault="00B105CE" w:rsidP="002B771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09:15</w:t>
            </w:r>
          </w:p>
        </w:tc>
        <w:tc>
          <w:tcPr>
            <w:tcW w:w="1564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Житомир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530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2B7714" w:rsidRPr="00BA54BB" w:rsidRDefault="002B7714" w:rsidP="002B77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2894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«Граніт»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(Черняхів)</w:t>
            </w:r>
          </w:p>
        </w:tc>
        <w:tc>
          <w:tcPr>
            <w:tcW w:w="1755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 А.О.</w:t>
            </w:r>
          </w:p>
        </w:tc>
        <w:tc>
          <w:tcPr>
            <w:tcW w:w="1684" w:type="dxa"/>
            <w:vAlign w:val="center"/>
          </w:tcPr>
          <w:p w:rsidR="002B7714" w:rsidRDefault="00F56430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Бахур Д.В.</w:t>
            </w:r>
          </w:p>
        </w:tc>
        <w:tc>
          <w:tcPr>
            <w:tcW w:w="1579" w:type="dxa"/>
            <w:vAlign w:val="center"/>
          </w:tcPr>
          <w:p w:rsidR="002B7714" w:rsidRDefault="00F56430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Виговський Б.М.</w:t>
            </w:r>
          </w:p>
        </w:tc>
      </w:tr>
      <w:tr w:rsidR="002B7714" w:rsidTr="002B7714">
        <w:trPr>
          <w:trHeight w:val="397"/>
          <w:jc w:val="center"/>
        </w:trPr>
        <w:tc>
          <w:tcPr>
            <w:tcW w:w="1297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11.09.2021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7" w:type="dxa"/>
            <w:vAlign w:val="center"/>
          </w:tcPr>
          <w:p w:rsidR="002B7714" w:rsidRDefault="00B105CE" w:rsidP="002B771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64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Пулини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30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«Фанат»</w:t>
            </w:r>
          </w:p>
          <w:p w:rsidR="002B7714" w:rsidRPr="00BA54BB" w:rsidRDefault="002B7714" w:rsidP="002B77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(Пулини)</w:t>
            </w:r>
          </w:p>
        </w:tc>
        <w:tc>
          <w:tcPr>
            <w:tcW w:w="2894" w:type="dxa"/>
            <w:vAlign w:val="center"/>
          </w:tcPr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 xml:space="preserve">«Ветеран» </w:t>
            </w:r>
          </w:p>
          <w:p w:rsidR="002B7714" w:rsidRDefault="002B7714" w:rsidP="002B771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A54BB">
              <w:rPr>
                <w:rFonts w:ascii="Times New Roman" w:hAnsi="Times New Roman" w:cs="Times New Roman"/>
                <w:b/>
              </w:rPr>
              <w:t>(Радомишль)</w:t>
            </w:r>
          </w:p>
        </w:tc>
        <w:tc>
          <w:tcPr>
            <w:tcW w:w="1755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684" w:type="dxa"/>
            <w:vAlign w:val="center"/>
          </w:tcPr>
          <w:p w:rsidR="002B7714" w:rsidRDefault="004A4209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Можаровський Р.В.</w:t>
            </w:r>
          </w:p>
        </w:tc>
        <w:tc>
          <w:tcPr>
            <w:tcW w:w="1579" w:type="dxa"/>
            <w:vAlign w:val="center"/>
          </w:tcPr>
          <w:p w:rsidR="002B7714" w:rsidRDefault="00F56430" w:rsidP="002B771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Папірник О.</w:t>
            </w:r>
          </w:p>
        </w:tc>
      </w:tr>
    </w:tbl>
    <w:p w:rsidR="00E3680D" w:rsidRDefault="00E3680D" w:rsidP="004F0C5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3680D" w:rsidSect="004F0C51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544" w:rsidRDefault="00CB0544" w:rsidP="00072EDA">
      <w:pPr>
        <w:spacing w:after="0" w:line="240" w:lineRule="auto"/>
      </w:pPr>
      <w:r>
        <w:separator/>
      </w:r>
    </w:p>
  </w:endnote>
  <w:endnote w:type="continuationSeparator" w:id="0">
    <w:p w:rsidR="00CB0544" w:rsidRDefault="00CB0544" w:rsidP="00072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544" w:rsidRDefault="00CB0544" w:rsidP="00072EDA">
      <w:pPr>
        <w:spacing w:after="0" w:line="240" w:lineRule="auto"/>
      </w:pPr>
      <w:r>
        <w:separator/>
      </w:r>
    </w:p>
  </w:footnote>
  <w:footnote w:type="continuationSeparator" w:id="0">
    <w:p w:rsidR="00CB0544" w:rsidRDefault="00CB0544" w:rsidP="00072E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234F6"/>
    <w:rsid w:val="00023930"/>
    <w:rsid w:val="00054BA2"/>
    <w:rsid w:val="00065C6C"/>
    <w:rsid w:val="00066B61"/>
    <w:rsid w:val="00072EDA"/>
    <w:rsid w:val="000779DE"/>
    <w:rsid w:val="00080FA6"/>
    <w:rsid w:val="00093106"/>
    <w:rsid w:val="00094F90"/>
    <w:rsid w:val="000A30B9"/>
    <w:rsid w:val="000B6CFE"/>
    <w:rsid w:val="000E4918"/>
    <w:rsid w:val="000F08EE"/>
    <w:rsid w:val="000F20D4"/>
    <w:rsid w:val="00110640"/>
    <w:rsid w:val="0012018C"/>
    <w:rsid w:val="00124BF0"/>
    <w:rsid w:val="00130DAF"/>
    <w:rsid w:val="00150636"/>
    <w:rsid w:val="001662B3"/>
    <w:rsid w:val="00174D02"/>
    <w:rsid w:val="00190A6C"/>
    <w:rsid w:val="0019132C"/>
    <w:rsid w:val="00193982"/>
    <w:rsid w:val="001B1730"/>
    <w:rsid w:val="001B20E7"/>
    <w:rsid w:val="001B433B"/>
    <w:rsid w:val="001D29BE"/>
    <w:rsid w:val="001E30C8"/>
    <w:rsid w:val="001E7177"/>
    <w:rsid w:val="001E78B6"/>
    <w:rsid w:val="002120D7"/>
    <w:rsid w:val="002137BE"/>
    <w:rsid w:val="00220500"/>
    <w:rsid w:val="00221372"/>
    <w:rsid w:val="002271A0"/>
    <w:rsid w:val="00252153"/>
    <w:rsid w:val="002601FB"/>
    <w:rsid w:val="00274741"/>
    <w:rsid w:val="0027602D"/>
    <w:rsid w:val="00281C54"/>
    <w:rsid w:val="00287985"/>
    <w:rsid w:val="0029734F"/>
    <w:rsid w:val="002A43B9"/>
    <w:rsid w:val="002B2A41"/>
    <w:rsid w:val="002B7714"/>
    <w:rsid w:val="002C2087"/>
    <w:rsid w:val="003074C1"/>
    <w:rsid w:val="00313A6A"/>
    <w:rsid w:val="003160AC"/>
    <w:rsid w:val="003250DB"/>
    <w:rsid w:val="003521AB"/>
    <w:rsid w:val="00366E26"/>
    <w:rsid w:val="0037635A"/>
    <w:rsid w:val="00380233"/>
    <w:rsid w:val="00382D4D"/>
    <w:rsid w:val="00383F77"/>
    <w:rsid w:val="00390897"/>
    <w:rsid w:val="00391ABF"/>
    <w:rsid w:val="003A6274"/>
    <w:rsid w:val="003B247A"/>
    <w:rsid w:val="003B51E0"/>
    <w:rsid w:val="003D68C1"/>
    <w:rsid w:val="003E1174"/>
    <w:rsid w:val="003E15E8"/>
    <w:rsid w:val="003E4A87"/>
    <w:rsid w:val="003E6F94"/>
    <w:rsid w:val="0040591F"/>
    <w:rsid w:val="0041037C"/>
    <w:rsid w:val="004158E4"/>
    <w:rsid w:val="00421A10"/>
    <w:rsid w:val="00430504"/>
    <w:rsid w:val="00457F26"/>
    <w:rsid w:val="00474084"/>
    <w:rsid w:val="00482E3A"/>
    <w:rsid w:val="00496F3B"/>
    <w:rsid w:val="004A1870"/>
    <w:rsid w:val="004A4209"/>
    <w:rsid w:val="004A4C0A"/>
    <w:rsid w:val="004B20DF"/>
    <w:rsid w:val="004C1C92"/>
    <w:rsid w:val="004C2D85"/>
    <w:rsid w:val="004D7292"/>
    <w:rsid w:val="004E7C47"/>
    <w:rsid w:val="004F0C51"/>
    <w:rsid w:val="004F2C59"/>
    <w:rsid w:val="0054109D"/>
    <w:rsid w:val="005449CB"/>
    <w:rsid w:val="00562FA8"/>
    <w:rsid w:val="005C5B3F"/>
    <w:rsid w:val="005E0325"/>
    <w:rsid w:val="005F211E"/>
    <w:rsid w:val="005F716B"/>
    <w:rsid w:val="00602236"/>
    <w:rsid w:val="00642FF1"/>
    <w:rsid w:val="006511F3"/>
    <w:rsid w:val="00660389"/>
    <w:rsid w:val="00680078"/>
    <w:rsid w:val="00696749"/>
    <w:rsid w:val="006C373F"/>
    <w:rsid w:val="006C4E2A"/>
    <w:rsid w:val="006D095A"/>
    <w:rsid w:val="006E3E04"/>
    <w:rsid w:val="006F2FBC"/>
    <w:rsid w:val="006F3EE8"/>
    <w:rsid w:val="00702B50"/>
    <w:rsid w:val="00702D76"/>
    <w:rsid w:val="00703F93"/>
    <w:rsid w:val="007065A0"/>
    <w:rsid w:val="007206DE"/>
    <w:rsid w:val="00725753"/>
    <w:rsid w:val="00732A14"/>
    <w:rsid w:val="00743ABF"/>
    <w:rsid w:val="00750F5B"/>
    <w:rsid w:val="00752D1E"/>
    <w:rsid w:val="007541C1"/>
    <w:rsid w:val="0077346A"/>
    <w:rsid w:val="007741FB"/>
    <w:rsid w:val="00787BEF"/>
    <w:rsid w:val="007B04DE"/>
    <w:rsid w:val="007B6F6A"/>
    <w:rsid w:val="007C3490"/>
    <w:rsid w:val="007D01E2"/>
    <w:rsid w:val="007D4136"/>
    <w:rsid w:val="007E01E8"/>
    <w:rsid w:val="007F0290"/>
    <w:rsid w:val="00802F52"/>
    <w:rsid w:val="00834FCC"/>
    <w:rsid w:val="00846EC5"/>
    <w:rsid w:val="008542DD"/>
    <w:rsid w:val="00854B11"/>
    <w:rsid w:val="008B5787"/>
    <w:rsid w:val="008C1D6C"/>
    <w:rsid w:val="008D3C8E"/>
    <w:rsid w:val="008D77C5"/>
    <w:rsid w:val="008E19B0"/>
    <w:rsid w:val="008E440C"/>
    <w:rsid w:val="008F1FB6"/>
    <w:rsid w:val="00901970"/>
    <w:rsid w:val="00914EF7"/>
    <w:rsid w:val="00923193"/>
    <w:rsid w:val="00936F53"/>
    <w:rsid w:val="0094470C"/>
    <w:rsid w:val="00951244"/>
    <w:rsid w:val="00961B2D"/>
    <w:rsid w:val="00962573"/>
    <w:rsid w:val="009815AF"/>
    <w:rsid w:val="00995657"/>
    <w:rsid w:val="00995D03"/>
    <w:rsid w:val="00997C0C"/>
    <w:rsid w:val="009A79E0"/>
    <w:rsid w:val="009B3DC2"/>
    <w:rsid w:val="009B48DC"/>
    <w:rsid w:val="009B73DD"/>
    <w:rsid w:val="009D6D1C"/>
    <w:rsid w:val="009D7F63"/>
    <w:rsid w:val="009E0ED9"/>
    <w:rsid w:val="009E6537"/>
    <w:rsid w:val="009F6B2E"/>
    <w:rsid w:val="00A02F64"/>
    <w:rsid w:val="00A13342"/>
    <w:rsid w:val="00A21D3E"/>
    <w:rsid w:val="00A428FD"/>
    <w:rsid w:val="00A474D7"/>
    <w:rsid w:val="00A50908"/>
    <w:rsid w:val="00A63339"/>
    <w:rsid w:val="00A920D2"/>
    <w:rsid w:val="00AB0586"/>
    <w:rsid w:val="00AB5FDD"/>
    <w:rsid w:val="00AD4F57"/>
    <w:rsid w:val="00B100A4"/>
    <w:rsid w:val="00B105CE"/>
    <w:rsid w:val="00B11D1F"/>
    <w:rsid w:val="00B2332E"/>
    <w:rsid w:val="00B25F2E"/>
    <w:rsid w:val="00B4478B"/>
    <w:rsid w:val="00B72C0D"/>
    <w:rsid w:val="00B76792"/>
    <w:rsid w:val="00B77B1D"/>
    <w:rsid w:val="00B81A4D"/>
    <w:rsid w:val="00B829C2"/>
    <w:rsid w:val="00B970EB"/>
    <w:rsid w:val="00B97F5C"/>
    <w:rsid w:val="00BA3ECC"/>
    <w:rsid w:val="00BB38B7"/>
    <w:rsid w:val="00BB473C"/>
    <w:rsid w:val="00BC0342"/>
    <w:rsid w:val="00BC278C"/>
    <w:rsid w:val="00BD396B"/>
    <w:rsid w:val="00BD734A"/>
    <w:rsid w:val="00BF2C42"/>
    <w:rsid w:val="00BF2EC6"/>
    <w:rsid w:val="00BF706C"/>
    <w:rsid w:val="00BF7D23"/>
    <w:rsid w:val="00C150ED"/>
    <w:rsid w:val="00C17617"/>
    <w:rsid w:val="00C252CB"/>
    <w:rsid w:val="00C4090A"/>
    <w:rsid w:val="00C423AF"/>
    <w:rsid w:val="00C56CA3"/>
    <w:rsid w:val="00C738C5"/>
    <w:rsid w:val="00C74D70"/>
    <w:rsid w:val="00C82A32"/>
    <w:rsid w:val="00C8393A"/>
    <w:rsid w:val="00C8506C"/>
    <w:rsid w:val="00C91673"/>
    <w:rsid w:val="00C9796A"/>
    <w:rsid w:val="00CA5487"/>
    <w:rsid w:val="00CB0544"/>
    <w:rsid w:val="00CB7F56"/>
    <w:rsid w:val="00CF0265"/>
    <w:rsid w:val="00D05CC2"/>
    <w:rsid w:val="00D218D7"/>
    <w:rsid w:val="00D22F30"/>
    <w:rsid w:val="00D776EB"/>
    <w:rsid w:val="00D93F5F"/>
    <w:rsid w:val="00DB3095"/>
    <w:rsid w:val="00DD115F"/>
    <w:rsid w:val="00DF69C6"/>
    <w:rsid w:val="00E1349C"/>
    <w:rsid w:val="00E3676A"/>
    <w:rsid w:val="00E3680D"/>
    <w:rsid w:val="00E4681C"/>
    <w:rsid w:val="00E55EC5"/>
    <w:rsid w:val="00E62BAC"/>
    <w:rsid w:val="00E64FE8"/>
    <w:rsid w:val="00E756A8"/>
    <w:rsid w:val="00EB75AA"/>
    <w:rsid w:val="00EB7B82"/>
    <w:rsid w:val="00EE0A9E"/>
    <w:rsid w:val="00EE5616"/>
    <w:rsid w:val="00F14307"/>
    <w:rsid w:val="00F17ABE"/>
    <w:rsid w:val="00F32632"/>
    <w:rsid w:val="00F507A3"/>
    <w:rsid w:val="00F56430"/>
    <w:rsid w:val="00F656E6"/>
    <w:rsid w:val="00F8284F"/>
    <w:rsid w:val="00F831D1"/>
    <w:rsid w:val="00F92D17"/>
    <w:rsid w:val="00F9698A"/>
    <w:rsid w:val="00FA5B7C"/>
    <w:rsid w:val="00FB6825"/>
    <w:rsid w:val="00FC2ED0"/>
    <w:rsid w:val="00FD1675"/>
    <w:rsid w:val="00FD24AE"/>
    <w:rsid w:val="00FF034C"/>
    <w:rsid w:val="00FF1BFE"/>
    <w:rsid w:val="00FF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072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72EDA"/>
  </w:style>
  <w:style w:type="paragraph" w:styleId="ad">
    <w:name w:val="footer"/>
    <w:basedOn w:val="a"/>
    <w:link w:val="ae"/>
    <w:uiPriority w:val="99"/>
    <w:unhideWhenUsed/>
    <w:rsid w:val="00072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72EDA"/>
  </w:style>
  <w:style w:type="table" w:customStyle="1" w:styleId="TableGrid">
    <w:name w:val="TableGrid"/>
    <w:rsid w:val="00A6333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E1E11-0A93-4A71-AD95-2B1DB2EEA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8665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1</cp:lastModifiedBy>
  <cp:revision>184</cp:revision>
  <cp:lastPrinted>2021-09-10T11:17:00Z</cp:lastPrinted>
  <dcterms:created xsi:type="dcterms:W3CDTF">2018-04-02T09:34:00Z</dcterms:created>
  <dcterms:modified xsi:type="dcterms:W3CDTF">2021-09-10T15:02:00Z</dcterms:modified>
</cp:coreProperties>
</file>