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E5" w:rsidRPr="009F0AE5" w:rsidRDefault="00434BAA" w:rsidP="00E1789E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Призначення офіційних осіб на матчі</w:t>
      </w:r>
      <w:r w:rsidR="00E1789E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-відповіді</w:t>
      </w:r>
      <w:r w:rsidR="00A12E4E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кваліфікаційного раунду</w:t>
      </w: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Кубку</w:t>
      </w:r>
      <w:r w:rsidR="00042213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Житомирської області</w:t>
      </w:r>
    </w:p>
    <w:tbl>
      <w:tblPr>
        <w:tblStyle w:val="a3"/>
        <w:tblW w:w="16239" w:type="dxa"/>
        <w:jc w:val="center"/>
        <w:tblLook w:val="04A0"/>
      </w:tblPr>
      <w:tblGrid>
        <w:gridCol w:w="482"/>
        <w:gridCol w:w="1562"/>
        <w:gridCol w:w="1217"/>
        <w:gridCol w:w="1928"/>
        <w:gridCol w:w="2002"/>
        <w:gridCol w:w="1979"/>
        <w:gridCol w:w="1713"/>
        <w:gridCol w:w="1857"/>
        <w:gridCol w:w="1654"/>
        <w:gridCol w:w="1845"/>
      </w:tblGrid>
      <w:tr w:rsidR="00C50587" w:rsidTr="00C50587">
        <w:trPr>
          <w:trHeight w:val="828"/>
          <w:jc w:val="center"/>
        </w:trPr>
        <w:tc>
          <w:tcPr>
            <w:tcW w:w="485" w:type="dxa"/>
            <w:vAlign w:val="center"/>
          </w:tcPr>
          <w:p w:rsidR="00434BAA" w:rsidRPr="00CF70F9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581" w:type="dxa"/>
            <w:vAlign w:val="center"/>
          </w:tcPr>
          <w:p w:rsidR="00434BAA" w:rsidRPr="009F0AE5" w:rsidRDefault="00434BAA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30" w:type="dxa"/>
            <w:vAlign w:val="center"/>
          </w:tcPr>
          <w:p w:rsidR="00434BAA" w:rsidRPr="009F0AE5" w:rsidRDefault="00434BAA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959" w:type="dxa"/>
            <w:vAlign w:val="center"/>
          </w:tcPr>
          <w:p w:rsidR="00434BAA" w:rsidRPr="009F0AE5" w:rsidRDefault="00434BAA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3823" w:type="dxa"/>
            <w:gridSpan w:val="2"/>
            <w:vAlign w:val="center"/>
          </w:tcPr>
          <w:p w:rsidR="00434BAA" w:rsidRPr="00CF70F9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40" w:type="dxa"/>
            <w:vAlign w:val="center"/>
          </w:tcPr>
          <w:p w:rsidR="00434BAA" w:rsidRPr="00CF70F9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894" w:type="dxa"/>
            <w:vAlign w:val="center"/>
          </w:tcPr>
          <w:p w:rsidR="00434BAA" w:rsidRPr="00572C14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68" w:type="dxa"/>
            <w:vAlign w:val="center"/>
          </w:tcPr>
          <w:p w:rsidR="00434BAA" w:rsidRPr="00572C14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859" w:type="dxa"/>
            <w:vAlign w:val="center"/>
          </w:tcPr>
          <w:p w:rsidR="00434BAA" w:rsidRPr="00572C14" w:rsidRDefault="00434BAA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53F1D" w:rsidTr="00C50587">
        <w:trPr>
          <w:trHeight w:val="828"/>
          <w:jc w:val="center"/>
        </w:trPr>
        <w:tc>
          <w:tcPr>
            <w:tcW w:w="485" w:type="dxa"/>
          </w:tcPr>
          <w:p w:rsidR="00C53F1D" w:rsidRDefault="00C53F1D" w:rsidP="00C53F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15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959" w:type="dxa"/>
            <w:vAlign w:val="center"/>
          </w:tcPr>
          <w:p w:rsidR="00C53F1D" w:rsidRPr="00CB1451" w:rsidRDefault="00C53F1D" w:rsidP="00C53F1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Висока Пі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</w:t>
            </w:r>
          </w:p>
        </w:tc>
        <w:tc>
          <w:tcPr>
            <w:tcW w:w="2021" w:type="dxa"/>
            <w:vAlign w:val="center"/>
          </w:tcPr>
          <w:p w:rsidR="00C53F1D" w:rsidRPr="00CF70F9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Пак-Трейд</w:t>
            </w:r>
            <w:proofErr w:type="spellEnd"/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C53F1D" w:rsidRDefault="00C53F1D" w:rsidP="00C53F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(с.</w:t>
            </w:r>
            <w:r w:rsidR="008750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Висока Піч)</w:t>
            </w:r>
          </w:p>
        </w:tc>
        <w:tc>
          <w:tcPr>
            <w:tcW w:w="1802" w:type="dxa"/>
            <w:vAlign w:val="center"/>
          </w:tcPr>
          <w:p w:rsidR="00C53F1D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C53F1D" w:rsidRPr="00CF70F9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(с.</w:t>
            </w:r>
            <w:r w:rsidR="008750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40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Іванцов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І.А.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94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Коваль О.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668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Гавловський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В.С.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59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Можаровський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Р.В.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</w:tr>
      <w:tr w:rsidR="00C53F1D" w:rsidTr="00C50587">
        <w:trPr>
          <w:trHeight w:val="828"/>
          <w:jc w:val="center"/>
        </w:trPr>
        <w:tc>
          <w:tcPr>
            <w:tcW w:w="485" w:type="dxa"/>
          </w:tcPr>
          <w:p w:rsidR="00C53F1D" w:rsidRDefault="00C53F1D" w:rsidP="00C53F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15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959" w:type="dxa"/>
            <w:vAlign w:val="center"/>
          </w:tcPr>
          <w:p w:rsidR="00C53F1D" w:rsidRDefault="00881990" w:rsidP="00C53F1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Гранітне,</w:t>
            </w:r>
          </w:p>
          <w:p w:rsidR="00881990" w:rsidRPr="009F0AE5" w:rsidRDefault="00881990" w:rsidP="00C53F1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021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ельник»</w:t>
            </w:r>
          </w:p>
          <w:p w:rsidR="00C53F1D" w:rsidRPr="00081130" w:rsidRDefault="008750B2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53F1D"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Гранітне)</w:t>
            </w:r>
          </w:p>
        </w:tc>
        <w:tc>
          <w:tcPr>
            <w:tcW w:w="1802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(м.</w:t>
            </w:r>
            <w:r w:rsidR="008750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Овруч)</w:t>
            </w:r>
          </w:p>
        </w:tc>
        <w:tc>
          <w:tcPr>
            <w:tcW w:w="1740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Горащук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Ю.П.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94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Процюк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О.</w:t>
            </w:r>
            <w:r w:rsidR="00881990" w:rsidRPr="00881990">
              <w:rPr>
                <w:rFonts w:cs="Times New Roman"/>
                <w:color w:val="002060"/>
                <w:lang w:val="uk-UA"/>
              </w:rPr>
              <w:t>М.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668" w:type="dxa"/>
            <w:vAlign w:val="center"/>
          </w:tcPr>
          <w:p w:rsidR="00576BCD" w:rsidRPr="009E585E" w:rsidRDefault="00576BCD" w:rsidP="00576BCD">
            <w:pPr>
              <w:jc w:val="center"/>
              <w:rPr>
                <w:rFonts w:cs="Times New Roman"/>
                <w:color w:val="FF0000"/>
                <w:lang w:val="uk-UA"/>
              </w:rPr>
            </w:pPr>
            <w:proofErr w:type="spellStart"/>
            <w:r w:rsidRPr="009E585E">
              <w:rPr>
                <w:rFonts w:cs="Times New Roman"/>
                <w:color w:val="FF0000"/>
                <w:lang w:val="uk-UA"/>
              </w:rPr>
              <w:t>Римчук</w:t>
            </w:r>
            <w:proofErr w:type="spellEnd"/>
            <w:r w:rsidRPr="009E585E">
              <w:rPr>
                <w:rFonts w:cs="Times New Roman"/>
                <w:color w:val="FF0000"/>
                <w:lang w:val="uk-UA"/>
              </w:rPr>
              <w:t xml:space="preserve"> А.М.</w:t>
            </w:r>
          </w:p>
          <w:p w:rsidR="00097D6E" w:rsidRPr="00881990" w:rsidRDefault="00576BCD" w:rsidP="00576BC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9E585E">
              <w:rPr>
                <w:rFonts w:cs="Times New Roman"/>
                <w:color w:val="FF0000"/>
                <w:lang w:val="uk-UA"/>
              </w:rPr>
              <w:t>(Житомир)</w:t>
            </w:r>
          </w:p>
        </w:tc>
        <w:tc>
          <w:tcPr>
            <w:tcW w:w="1859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Красько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М.О.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</w:tr>
      <w:tr w:rsidR="00881990" w:rsidTr="00170888">
        <w:trPr>
          <w:trHeight w:val="828"/>
          <w:jc w:val="center"/>
        </w:trPr>
        <w:tc>
          <w:tcPr>
            <w:tcW w:w="485" w:type="dxa"/>
          </w:tcPr>
          <w:p w:rsidR="00881990" w:rsidRDefault="00881990" w:rsidP="00C53F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4770" w:type="dxa"/>
            <w:gridSpan w:val="3"/>
            <w:vAlign w:val="center"/>
          </w:tcPr>
          <w:p w:rsidR="00881990" w:rsidRPr="00881990" w:rsidRDefault="00881990" w:rsidP="00C53F1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36"/>
                <w:szCs w:val="36"/>
                <w:lang w:val="uk-UA"/>
              </w:rPr>
            </w:pPr>
            <w:r w:rsidRPr="00881990">
              <w:rPr>
                <w:rFonts w:ascii="Times New Roman" w:hAnsi="Times New Roman" w:cs="Times New Roman"/>
                <w:color w:val="FF0000"/>
                <w:sz w:val="36"/>
                <w:szCs w:val="36"/>
                <w:lang w:val="uk-UA"/>
              </w:rPr>
              <w:t>Гра не відбудеться</w:t>
            </w:r>
          </w:p>
        </w:tc>
        <w:tc>
          <w:tcPr>
            <w:tcW w:w="2021" w:type="dxa"/>
            <w:vAlign w:val="center"/>
          </w:tcPr>
          <w:p w:rsidR="00881990" w:rsidRPr="00081130" w:rsidRDefault="00881990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«Случ»</w:t>
            </w:r>
          </w:p>
          <w:p w:rsidR="00881990" w:rsidRPr="00081130" w:rsidRDefault="00881990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Любарський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район)</w:t>
            </w:r>
          </w:p>
        </w:tc>
        <w:tc>
          <w:tcPr>
            <w:tcW w:w="1802" w:type="dxa"/>
            <w:vAlign w:val="center"/>
          </w:tcPr>
          <w:p w:rsidR="00881990" w:rsidRPr="00081130" w:rsidRDefault="00FD3A13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«Танкіст</w:t>
            </w:r>
            <w:r w:rsidR="00881990"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881990" w:rsidRPr="00081130" w:rsidRDefault="00FD3A13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Новогуйвинське</w:t>
            </w:r>
            <w:proofErr w:type="spellEnd"/>
            <w:r w:rsidR="00881990"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40" w:type="dxa"/>
            <w:vAlign w:val="center"/>
          </w:tcPr>
          <w:p w:rsidR="00881990" w:rsidRPr="00881990" w:rsidRDefault="00881990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</w:p>
        </w:tc>
        <w:tc>
          <w:tcPr>
            <w:tcW w:w="1894" w:type="dxa"/>
            <w:vAlign w:val="center"/>
          </w:tcPr>
          <w:p w:rsidR="00881990" w:rsidRPr="00881990" w:rsidRDefault="00881990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</w:p>
        </w:tc>
        <w:tc>
          <w:tcPr>
            <w:tcW w:w="1668" w:type="dxa"/>
            <w:vAlign w:val="center"/>
          </w:tcPr>
          <w:p w:rsidR="00881990" w:rsidRPr="00881990" w:rsidRDefault="00881990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</w:p>
        </w:tc>
        <w:tc>
          <w:tcPr>
            <w:tcW w:w="1859" w:type="dxa"/>
            <w:vAlign w:val="center"/>
          </w:tcPr>
          <w:p w:rsidR="00881990" w:rsidRPr="00881990" w:rsidRDefault="00881990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</w:p>
        </w:tc>
      </w:tr>
      <w:tr w:rsidR="00C53F1D" w:rsidTr="00C50587">
        <w:trPr>
          <w:trHeight w:val="828"/>
          <w:jc w:val="center"/>
        </w:trPr>
        <w:tc>
          <w:tcPr>
            <w:tcW w:w="485" w:type="dxa"/>
          </w:tcPr>
          <w:p w:rsidR="00C53F1D" w:rsidRDefault="00C53F1D" w:rsidP="00C53F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15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959" w:type="dxa"/>
            <w:vAlign w:val="center"/>
          </w:tcPr>
          <w:p w:rsidR="00C53F1D" w:rsidRDefault="00C53F1D" w:rsidP="00C53F1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Радовель</w:t>
            </w:r>
            <w:proofErr w:type="spellEnd"/>
            <w:r w:rsidR="0088199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,</w:t>
            </w:r>
          </w:p>
          <w:p w:rsidR="00881990" w:rsidRPr="009F0AE5" w:rsidRDefault="00881990" w:rsidP="00C53F1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021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(с.</w:t>
            </w:r>
            <w:r w:rsidR="008750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02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C53F1D" w:rsidRPr="00081130" w:rsidRDefault="008750B2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53F1D"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Нова Борова)</w:t>
            </w:r>
          </w:p>
        </w:tc>
        <w:tc>
          <w:tcPr>
            <w:tcW w:w="1740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Джус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С.</w:t>
            </w:r>
            <w:r w:rsidR="00881990" w:rsidRPr="00881990">
              <w:rPr>
                <w:rFonts w:cs="Times New Roman"/>
                <w:color w:val="002060"/>
                <w:lang w:val="uk-UA"/>
              </w:rPr>
              <w:t>М.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(Коростень)</w:t>
            </w:r>
          </w:p>
        </w:tc>
        <w:tc>
          <w:tcPr>
            <w:tcW w:w="1894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Охрімчук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І.Ю.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(Коростень)</w:t>
            </w:r>
          </w:p>
        </w:tc>
        <w:tc>
          <w:tcPr>
            <w:tcW w:w="1668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Білошицький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В.</w:t>
            </w:r>
            <w:r w:rsidR="00881990" w:rsidRPr="00881990">
              <w:rPr>
                <w:rFonts w:cs="Times New Roman"/>
                <w:color w:val="002060"/>
                <w:lang w:val="uk-UA"/>
              </w:rPr>
              <w:t>В.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(Коростень)</w:t>
            </w:r>
          </w:p>
        </w:tc>
        <w:tc>
          <w:tcPr>
            <w:tcW w:w="1859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Дубровець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П.В.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(Олевськ)</w:t>
            </w:r>
          </w:p>
        </w:tc>
      </w:tr>
      <w:tr w:rsidR="00C53F1D" w:rsidRPr="00B456FA" w:rsidTr="00C50587">
        <w:trPr>
          <w:trHeight w:val="828"/>
          <w:jc w:val="center"/>
        </w:trPr>
        <w:tc>
          <w:tcPr>
            <w:tcW w:w="485" w:type="dxa"/>
          </w:tcPr>
          <w:p w:rsidR="00C53F1D" w:rsidRDefault="00C53F1D" w:rsidP="00C53F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15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59" w:type="dxa"/>
            <w:vAlign w:val="center"/>
          </w:tcPr>
          <w:p w:rsidR="00881990" w:rsidRPr="009F0AE5" w:rsidRDefault="00881990" w:rsidP="00552E9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Миропіль</w:t>
            </w:r>
            <w:proofErr w:type="spellEnd"/>
          </w:p>
        </w:tc>
        <w:tc>
          <w:tcPr>
            <w:tcW w:w="2021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Миропіль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02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C53F1D" w:rsidRPr="00081130" w:rsidRDefault="008750B2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53F1D"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Романів)</w:t>
            </w:r>
          </w:p>
        </w:tc>
        <w:tc>
          <w:tcPr>
            <w:tcW w:w="1740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Марков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Ю.Ф.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94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Булдаков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О.Ю.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668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Хмара О.В.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59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Канділов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І.Ю.</w:t>
            </w:r>
          </w:p>
          <w:p w:rsidR="00881990" w:rsidRPr="00881990" w:rsidRDefault="00881990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</w:tr>
      <w:tr w:rsidR="00C53F1D" w:rsidRPr="00B456FA" w:rsidTr="00C50587">
        <w:trPr>
          <w:trHeight w:val="828"/>
          <w:jc w:val="center"/>
        </w:trPr>
        <w:tc>
          <w:tcPr>
            <w:tcW w:w="485" w:type="dxa"/>
          </w:tcPr>
          <w:p w:rsidR="00C53F1D" w:rsidRDefault="00C53F1D" w:rsidP="00C53F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15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59" w:type="dxa"/>
            <w:vAlign w:val="center"/>
          </w:tcPr>
          <w:p w:rsidR="00C53F1D" w:rsidRDefault="00C53F1D" w:rsidP="00C53F1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  <w:r w:rsidR="0088199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,</w:t>
            </w:r>
          </w:p>
          <w:p w:rsidR="00881990" w:rsidRPr="009F0AE5" w:rsidRDefault="00881990" w:rsidP="00C53F1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021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«Технічний ліцей»</w:t>
            </w:r>
          </w:p>
          <w:p w:rsidR="00C53F1D" w:rsidRPr="00081130" w:rsidRDefault="008750B2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3F1D"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Черняхів</w:t>
            </w:r>
            <w:proofErr w:type="spellEnd"/>
            <w:r w:rsidR="00C53F1D"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02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Пулини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740" w:type="dxa"/>
            <w:vAlign w:val="center"/>
          </w:tcPr>
          <w:p w:rsidR="00097D6E" w:rsidRPr="009E585E" w:rsidRDefault="00576BCD" w:rsidP="00C53F1D">
            <w:pPr>
              <w:jc w:val="center"/>
              <w:rPr>
                <w:rFonts w:cs="Times New Roman"/>
                <w:color w:val="FF0000"/>
                <w:lang w:val="uk-UA"/>
              </w:rPr>
            </w:pPr>
            <w:proofErr w:type="spellStart"/>
            <w:r w:rsidRPr="009E585E">
              <w:rPr>
                <w:rFonts w:cs="Times New Roman"/>
                <w:color w:val="FF0000"/>
                <w:lang w:val="uk-UA"/>
              </w:rPr>
              <w:t>Берестов</w:t>
            </w:r>
            <w:proofErr w:type="spellEnd"/>
            <w:r w:rsidRPr="009E585E">
              <w:rPr>
                <w:rFonts w:cs="Times New Roman"/>
                <w:color w:val="FF0000"/>
                <w:lang w:val="uk-UA"/>
              </w:rPr>
              <w:t xml:space="preserve"> В. (</w:t>
            </w:r>
            <w:proofErr w:type="spellStart"/>
            <w:r w:rsidRPr="009E585E">
              <w:rPr>
                <w:rFonts w:cs="Times New Roman"/>
                <w:color w:val="FF0000"/>
                <w:lang w:val="uk-UA"/>
              </w:rPr>
              <w:t>Миропіль</w:t>
            </w:r>
            <w:proofErr w:type="spellEnd"/>
            <w:r w:rsidRPr="009E585E">
              <w:rPr>
                <w:rFonts w:cs="Times New Roman"/>
                <w:color w:val="FF0000"/>
                <w:lang w:val="uk-UA"/>
              </w:rPr>
              <w:t>)</w:t>
            </w:r>
          </w:p>
        </w:tc>
        <w:tc>
          <w:tcPr>
            <w:tcW w:w="1894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Гусаревич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О.В.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668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Свірідов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О.С.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59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Подгарчук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О.І.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(Бердичів)</w:t>
            </w:r>
          </w:p>
        </w:tc>
      </w:tr>
      <w:tr w:rsidR="00C53F1D" w:rsidRPr="00B456FA" w:rsidTr="00C50587">
        <w:trPr>
          <w:trHeight w:val="828"/>
          <w:jc w:val="center"/>
        </w:trPr>
        <w:tc>
          <w:tcPr>
            <w:tcW w:w="485" w:type="dxa"/>
          </w:tcPr>
          <w:p w:rsidR="00C53F1D" w:rsidRDefault="00C53F1D" w:rsidP="00C53F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15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C53F1D" w:rsidRPr="009F0AE5" w:rsidRDefault="007D7FE1" w:rsidP="00C53F1D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959" w:type="dxa"/>
            <w:vAlign w:val="center"/>
          </w:tcPr>
          <w:p w:rsidR="00C53F1D" w:rsidRDefault="007D7FE1" w:rsidP="00C53F1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  <w:r w:rsidR="0088199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,</w:t>
            </w:r>
          </w:p>
          <w:p w:rsidR="00881990" w:rsidRPr="009F0AE5" w:rsidRDefault="00881990" w:rsidP="00C53F1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021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C53F1D" w:rsidRPr="00081130" w:rsidRDefault="008750B2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3F1D"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Баранівка</w:t>
            </w:r>
            <w:proofErr w:type="spellEnd"/>
            <w:r w:rsidR="00C53F1D"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802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(с.</w:t>
            </w:r>
            <w:r w:rsidR="008750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Ставки)</w:t>
            </w:r>
          </w:p>
        </w:tc>
        <w:tc>
          <w:tcPr>
            <w:tcW w:w="1740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Загоруйко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А.О.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94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Петрусь П.П.</w:t>
            </w:r>
          </w:p>
          <w:p w:rsidR="00097D6E" w:rsidRPr="00881990" w:rsidRDefault="00097D6E" w:rsidP="00881990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</w:t>
            </w:r>
            <w:r w:rsidR="00881990">
              <w:rPr>
                <w:rFonts w:cs="Times New Roman"/>
                <w:color w:val="002060"/>
                <w:lang w:val="uk-UA"/>
              </w:rPr>
              <w:t>Троянів</w:t>
            </w:r>
            <w:r w:rsidRPr="00881990">
              <w:rPr>
                <w:rFonts w:cs="Times New Roman"/>
                <w:color w:val="002060"/>
                <w:lang w:val="uk-UA"/>
              </w:rPr>
              <w:t>)</w:t>
            </w:r>
          </w:p>
        </w:tc>
        <w:tc>
          <w:tcPr>
            <w:tcW w:w="1668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Притулін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В.І</w:t>
            </w:r>
            <w:r w:rsidR="00552E9C">
              <w:rPr>
                <w:rFonts w:cs="Times New Roman"/>
                <w:color w:val="002060"/>
                <w:lang w:val="uk-UA"/>
              </w:rPr>
              <w:t>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  <w:tc>
          <w:tcPr>
            <w:tcW w:w="1859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Ліповецький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В.М.</w:t>
            </w:r>
          </w:p>
          <w:p w:rsidR="00881990" w:rsidRPr="00881990" w:rsidRDefault="00881990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(Житомир)</w:t>
            </w:r>
          </w:p>
        </w:tc>
      </w:tr>
      <w:tr w:rsidR="00C53F1D" w:rsidRPr="00B456FA" w:rsidTr="00C50587">
        <w:trPr>
          <w:trHeight w:val="828"/>
          <w:jc w:val="center"/>
        </w:trPr>
        <w:tc>
          <w:tcPr>
            <w:tcW w:w="485" w:type="dxa"/>
          </w:tcPr>
          <w:p w:rsidR="00C53F1D" w:rsidRDefault="00C53F1D" w:rsidP="00C53F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81" w:type="dxa"/>
            <w:vAlign w:val="center"/>
          </w:tcPr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15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.04.2017</w:t>
            </w:r>
          </w:p>
          <w:p w:rsidR="00C53F1D" w:rsidRPr="009F0AE5" w:rsidRDefault="00C53F1D" w:rsidP="00C53F1D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(</w:t>
            </w: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субота)</w:t>
            </w:r>
          </w:p>
        </w:tc>
        <w:tc>
          <w:tcPr>
            <w:tcW w:w="1230" w:type="dxa"/>
            <w:vAlign w:val="center"/>
          </w:tcPr>
          <w:p w:rsidR="00C53F1D" w:rsidRPr="009F0AE5" w:rsidRDefault="00474F3F" w:rsidP="00C53F1D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959" w:type="dxa"/>
            <w:vAlign w:val="center"/>
          </w:tcPr>
          <w:p w:rsidR="00C53F1D" w:rsidRPr="009F0AE5" w:rsidRDefault="007D7FE1" w:rsidP="00C53F1D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с.</w:t>
            </w:r>
            <w:r w:rsidR="00146B5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 xml:space="preserve">Нова </w:t>
            </w: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Чортория</w:t>
            </w:r>
            <w:proofErr w:type="spellEnd"/>
          </w:p>
        </w:tc>
        <w:tc>
          <w:tcPr>
            <w:tcW w:w="2021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«Вир»</w:t>
            </w:r>
          </w:p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Любарський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</w:t>
            </w:r>
          </w:p>
        </w:tc>
        <w:tc>
          <w:tcPr>
            <w:tcW w:w="1802" w:type="dxa"/>
            <w:vAlign w:val="center"/>
          </w:tcPr>
          <w:p w:rsidR="00C53F1D" w:rsidRPr="00081130" w:rsidRDefault="00C53F1D" w:rsidP="00C53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</w:t>
            </w:r>
            <w:proofErr w:type="spellStart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Ємільчине</w:t>
            </w:r>
            <w:proofErr w:type="spellEnd"/>
            <w:r w:rsidRPr="0008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740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Панасюк Т.В.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(Бердичів)</w:t>
            </w:r>
          </w:p>
        </w:tc>
        <w:tc>
          <w:tcPr>
            <w:tcW w:w="1894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Подгарчук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Д.О.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(Бердичів)</w:t>
            </w:r>
          </w:p>
        </w:tc>
        <w:tc>
          <w:tcPr>
            <w:tcW w:w="1668" w:type="dxa"/>
            <w:vAlign w:val="center"/>
          </w:tcPr>
          <w:p w:rsidR="00C53F1D" w:rsidRPr="00881990" w:rsidRDefault="00097D6E" w:rsidP="00C53F1D">
            <w:pPr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Копитко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С.</w:t>
            </w:r>
            <w:r w:rsidR="00881990" w:rsidRPr="00881990">
              <w:rPr>
                <w:rFonts w:cs="Times New Roman"/>
                <w:color w:val="002060"/>
                <w:lang w:val="uk-UA"/>
              </w:rPr>
              <w:t>Л.</w:t>
            </w:r>
          </w:p>
          <w:p w:rsidR="00097D6E" w:rsidRPr="00881990" w:rsidRDefault="00097D6E" w:rsidP="00C53F1D">
            <w:pPr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(Бердичів)</w:t>
            </w:r>
          </w:p>
        </w:tc>
        <w:tc>
          <w:tcPr>
            <w:tcW w:w="1859" w:type="dxa"/>
            <w:vAlign w:val="center"/>
          </w:tcPr>
          <w:p w:rsidR="00C53F1D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proofErr w:type="spellStart"/>
            <w:r w:rsidRPr="00881990">
              <w:rPr>
                <w:rFonts w:cs="Times New Roman"/>
                <w:color w:val="002060"/>
                <w:lang w:val="uk-UA"/>
              </w:rPr>
              <w:t>Репутацький</w:t>
            </w:r>
            <w:proofErr w:type="spellEnd"/>
            <w:r w:rsidRPr="00881990">
              <w:rPr>
                <w:rFonts w:cs="Times New Roman"/>
                <w:color w:val="002060"/>
                <w:lang w:val="uk-UA"/>
              </w:rPr>
              <w:t xml:space="preserve"> А.І.</w:t>
            </w:r>
          </w:p>
          <w:p w:rsidR="00097D6E" w:rsidRPr="00881990" w:rsidRDefault="00097D6E" w:rsidP="00C53F1D">
            <w:pPr>
              <w:jc w:val="center"/>
              <w:rPr>
                <w:rFonts w:cs="Times New Roman"/>
                <w:color w:val="002060"/>
                <w:lang w:val="uk-UA"/>
              </w:rPr>
            </w:pPr>
            <w:r w:rsidRPr="00881990">
              <w:rPr>
                <w:rFonts w:cs="Times New Roman"/>
                <w:color w:val="002060"/>
                <w:lang w:val="uk-UA"/>
              </w:rPr>
              <w:t>(Бердичів)</w:t>
            </w:r>
          </w:p>
        </w:tc>
      </w:tr>
    </w:tbl>
    <w:p w:rsidR="00434BAA" w:rsidRDefault="00434BAA" w:rsidP="00434BA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434BAA" w:rsidRPr="00194866" w:rsidRDefault="00194866" w:rsidP="008750B2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Голова комітету арбітрів                                                                   Дорошенко В.А.</w:t>
      </w:r>
    </w:p>
    <w:sectPr w:rsidR="00434BAA" w:rsidRPr="00194866" w:rsidSect="00434B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69BC"/>
    <w:rsid w:val="00042213"/>
    <w:rsid w:val="00052642"/>
    <w:rsid w:val="00053CA3"/>
    <w:rsid w:val="00081130"/>
    <w:rsid w:val="00092715"/>
    <w:rsid w:val="00097D6E"/>
    <w:rsid w:val="00146B55"/>
    <w:rsid w:val="00147147"/>
    <w:rsid w:val="001723EE"/>
    <w:rsid w:val="00194866"/>
    <w:rsid w:val="00434BAA"/>
    <w:rsid w:val="00474F3F"/>
    <w:rsid w:val="005341D5"/>
    <w:rsid w:val="00552E9C"/>
    <w:rsid w:val="00572C14"/>
    <w:rsid w:val="00576BCD"/>
    <w:rsid w:val="00792AB2"/>
    <w:rsid w:val="007D7FE1"/>
    <w:rsid w:val="00840BD0"/>
    <w:rsid w:val="008750B2"/>
    <w:rsid w:val="00881990"/>
    <w:rsid w:val="009B632C"/>
    <w:rsid w:val="009E585E"/>
    <w:rsid w:val="009F0AE5"/>
    <w:rsid w:val="00A12E4E"/>
    <w:rsid w:val="00A22FA7"/>
    <w:rsid w:val="00A51A1D"/>
    <w:rsid w:val="00A63E7E"/>
    <w:rsid w:val="00B3087C"/>
    <w:rsid w:val="00B456FA"/>
    <w:rsid w:val="00BD7E76"/>
    <w:rsid w:val="00BE69BC"/>
    <w:rsid w:val="00C50587"/>
    <w:rsid w:val="00C53F1D"/>
    <w:rsid w:val="00CB0F21"/>
    <w:rsid w:val="00CB1451"/>
    <w:rsid w:val="00CF70F9"/>
    <w:rsid w:val="00D30983"/>
    <w:rsid w:val="00E1789E"/>
    <w:rsid w:val="00FC2C1A"/>
    <w:rsid w:val="00FD3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ukr</cp:lastModifiedBy>
  <cp:revision>8</cp:revision>
  <cp:lastPrinted>2017-04-05T08:21:00Z</cp:lastPrinted>
  <dcterms:created xsi:type="dcterms:W3CDTF">2017-04-13T11:46:00Z</dcterms:created>
  <dcterms:modified xsi:type="dcterms:W3CDTF">2017-04-13T16:38:00Z</dcterms:modified>
</cp:coreProperties>
</file>