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733" w:rsidRDefault="00A96733" w:rsidP="00A96733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137160</wp:posOffset>
            </wp:positionH>
            <wp:positionV relativeFrom="paragraph">
              <wp:posOffset>142875</wp:posOffset>
            </wp:positionV>
            <wp:extent cx="1552575" cy="1169670"/>
            <wp:effectExtent l="0" t="0" r="9525" b="0"/>
            <wp:wrapTight wrapText="bothSides">
              <wp:wrapPolygon edited="0">
                <wp:start x="10336" y="352"/>
                <wp:lineTo x="8216" y="1759"/>
                <wp:lineTo x="6096" y="4573"/>
                <wp:lineTo x="6096" y="6684"/>
                <wp:lineTo x="4506" y="12313"/>
                <wp:lineTo x="265" y="15127"/>
                <wp:lineTo x="530" y="17590"/>
                <wp:lineTo x="2650" y="18293"/>
                <wp:lineTo x="2385" y="20756"/>
                <wp:lineTo x="6096" y="21107"/>
                <wp:lineTo x="10071" y="21107"/>
                <wp:lineTo x="19347" y="20756"/>
                <wp:lineTo x="19347" y="18293"/>
                <wp:lineTo x="21202" y="17590"/>
                <wp:lineTo x="21467" y="15127"/>
                <wp:lineTo x="16962" y="12313"/>
                <wp:lineTo x="15372" y="6684"/>
                <wp:lineTo x="16432" y="3166"/>
                <wp:lineTo x="15372" y="1407"/>
                <wp:lineTo x="11661" y="352"/>
                <wp:lineTo x="10336" y="352"/>
              </wp:wrapPolygon>
            </wp:wrapTight>
            <wp:docPr id="1" name="Рисунок 1" descr="ЖОА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ОАФ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6733" w:rsidRDefault="00A96733" w:rsidP="006306CD">
      <w:pPr>
        <w:jc w:val="center"/>
        <w:rPr>
          <w:rFonts w:ascii="Times New Roman" w:hAnsi="Times New Roman" w:cs="Times New Roman"/>
          <w:lang w:val="uk-UA"/>
        </w:rPr>
      </w:pPr>
    </w:p>
    <w:p w:rsidR="00AD0959" w:rsidRPr="00A96733" w:rsidRDefault="00A96733" w:rsidP="006306CD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A96733">
        <w:rPr>
          <w:rFonts w:ascii="Times New Roman" w:hAnsi="Times New Roman" w:cs="Times New Roman"/>
          <w:b/>
          <w:sz w:val="44"/>
          <w:szCs w:val="44"/>
          <w:lang w:val="uk-UA"/>
        </w:rPr>
        <w:t>Контактні дані представників команд РОС-</w:t>
      </w:r>
      <w:r w:rsidR="00BD58F4">
        <w:rPr>
          <w:rFonts w:ascii="Times New Roman" w:hAnsi="Times New Roman" w:cs="Times New Roman"/>
          <w:b/>
          <w:sz w:val="44"/>
          <w:szCs w:val="44"/>
          <w:lang w:val="uk-UA"/>
        </w:rPr>
        <w:t>Першості</w:t>
      </w:r>
      <w:r w:rsidRPr="00A96733">
        <w:rPr>
          <w:rFonts w:ascii="Times New Roman" w:hAnsi="Times New Roman" w:cs="Times New Roman"/>
          <w:b/>
          <w:sz w:val="44"/>
          <w:szCs w:val="44"/>
          <w:lang w:val="uk-UA"/>
        </w:rPr>
        <w:t xml:space="preserve"> Житомирської області сезону 2020 року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53"/>
        <w:gridCol w:w="7333"/>
        <w:gridCol w:w="2374"/>
      </w:tblGrid>
      <w:tr w:rsidR="006306CD" w:rsidRPr="006306CD" w:rsidTr="00BD58F4">
        <w:trPr>
          <w:trHeight w:val="567"/>
          <w:jc w:val="center"/>
        </w:trPr>
        <w:tc>
          <w:tcPr>
            <w:tcW w:w="4853" w:type="dxa"/>
          </w:tcPr>
          <w:p w:rsidR="006306CD" w:rsidRPr="00A96733" w:rsidRDefault="006306CD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Команда</w:t>
            </w:r>
          </w:p>
        </w:tc>
        <w:tc>
          <w:tcPr>
            <w:tcW w:w="7333" w:type="dxa"/>
          </w:tcPr>
          <w:p w:rsidR="006306CD" w:rsidRPr="00A96733" w:rsidRDefault="007E4617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Представник</w:t>
            </w:r>
          </w:p>
        </w:tc>
        <w:tc>
          <w:tcPr>
            <w:tcW w:w="2374" w:type="dxa"/>
          </w:tcPr>
          <w:p w:rsidR="006306CD" w:rsidRPr="00A96733" w:rsidRDefault="007E4617" w:rsidP="006306C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A96733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Номер Телефону</w:t>
            </w:r>
          </w:p>
        </w:tc>
      </w:tr>
      <w:tr w:rsidR="00263334" w:rsidRPr="006306CD" w:rsidTr="00BD58F4">
        <w:trPr>
          <w:trHeight w:val="851"/>
          <w:jc w:val="center"/>
        </w:trPr>
        <w:tc>
          <w:tcPr>
            <w:tcW w:w="4853" w:type="dxa"/>
            <w:vAlign w:val="center"/>
          </w:tcPr>
          <w:p w:rsidR="00263334" w:rsidRPr="00263334" w:rsidRDefault="00263334" w:rsidP="002633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«Полісся»</w:t>
            </w:r>
          </w:p>
          <w:p w:rsidR="00263334" w:rsidRPr="00263334" w:rsidRDefault="00263334" w:rsidP="002633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(Олевськ)</w:t>
            </w:r>
          </w:p>
        </w:tc>
        <w:tc>
          <w:tcPr>
            <w:tcW w:w="7333" w:type="dxa"/>
            <w:vAlign w:val="center"/>
          </w:tcPr>
          <w:p w:rsidR="00263334" w:rsidRDefault="00BD58F4" w:rsidP="00263334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Шапорда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Віктор Іванович</w:t>
            </w:r>
          </w:p>
          <w:p w:rsidR="00BD58F4" w:rsidRPr="00A96733" w:rsidRDefault="00BD58F4" w:rsidP="00263334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Рабош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Володимир Олексійович</w:t>
            </w:r>
          </w:p>
        </w:tc>
        <w:tc>
          <w:tcPr>
            <w:tcW w:w="2374" w:type="dxa"/>
            <w:vAlign w:val="center"/>
          </w:tcPr>
          <w:p w:rsidR="00263334" w:rsidRDefault="00BD58F4" w:rsidP="00263334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0674103839</w:t>
            </w:r>
          </w:p>
          <w:p w:rsidR="00BD58F4" w:rsidRPr="00A96733" w:rsidRDefault="00BD58F4" w:rsidP="00263334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0978889260</w:t>
            </w:r>
          </w:p>
        </w:tc>
      </w:tr>
      <w:tr w:rsidR="00263334" w:rsidRPr="006306CD" w:rsidTr="00BD58F4">
        <w:trPr>
          <w:trHeight w:val="851"/>
          <w:jc w:val="center"/>
        </w:trPr>
        <w:tc>
          <w:tcPr>
            <w:tcW w:w="4853" w:type="dxa"/>
            <w:vAlign w:val="center"/>
          </w:tcPr>
          <w:p w:rsidR="00263334" w:rsidRPr="00263334" w:rsidRDefault="00263334" w:rsidP="002633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ФК «</w:t>
            </w:r>
            <w:proofErr w:type="spellStart"/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Миропіль</w:t>
            </w:r>
            <w:proofErr w:type="spellEnd"/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»</w:t>
            </w:r>
          </w:p>
        </w:tc>
        <w:tc>
          <w:tcPr>
            <w:tcW w:w="7333" w:type="dxa"/>
            <w:vAlign w:val="center"/>
          </w:tcPr>
          <w:p w:rsidR="00263334" w:rsidRDefault="00BD58F4" w:rsidP="00263334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Дашковець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Андрій Дмитрович</w:t>
            </w:r>
          </w:p>
          <w:p w:rsidR="00BD58F4" w:rsidRPr="00A96733" w:rsidRDefault="00BD58F4" w:rsidP="00263334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Дашковець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Василь Дмитрович</w:t>
            </w:r>
          </w:p>
        </w:tc>
        <w:tc>
          <w:tcPr>
            <w:tcW w:w="2374" w:type="dxa"/>
            <w:vAlign w:val="center"/>
          </w:tcPr>
          <w:p w:rsidR="00263334" w:rsidRDefault="00BD58F4" w:rsidP="00263334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0973654640</w:t>
            </w:r>
          </w:p>
          <w:p w:rsidR="00BD58F4" w:rsidRPr="00A96733" w:rsidRDefault="00BD58F4" w:rsidP="00263334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0985990916</w:t>
            </w:r>
          </w:p>
        </w:tc>
      </w:tr>
      <w:tr w:rsidR="00263334" w:rsidRPr="006306CD" w:rsidTr="00BD58F4">
        <w:trPr>
          <w:trHeight w:val="851"/>
          <w:jc w:val="center"/>
        </w:trPr>
        <w:tc>
          <w:tcPr>
            <w:tcW w:w="4853" w:type="dxa"/>
            <w:vAlign w:val="center"/>
          </w:tcPr>
          <w:p w:rsidR="00263334" w:rsidRPr="00263334" w:rsidRDefault="00263334" w:rsidP="002633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«Колос»</w:t>
            </w:r>
          </w:p>
          <w:p w:rsidR="00263334" w:rsidRPr="00263334" w:rsidRDefault="00263334" w:rsidP="002633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(</w:t>
            </w:r>
            <w:proofErr w:type="spellStart"/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Путиловичі</w:t>
            </w:r>
            <w:proofErr w:type="spellEnd"/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)</w:t>
            </w:r>
          </w:p>
        </w:tc>
        <w:tc>
          <w:tcPr>
            <w:tcW w:w="7333" w:type="dxa"/>
            <w:vAlign w:val="center"/>
          </w:tcPr>
          <w:p w:rsidR="00263334" w:rsidRDefault="00BD58F4" w:rsidP="00263334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Фещук Валерій Валерійович</w:t>
            </w:r>
          </w:p>
          <w:p w:rsidR="00BD58F4" w:rsidRPr="00A96733" w:rsidRDefault="00BD58F4" w:rsidP="00263334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Давидю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Андрій Степанович</w:t>
            </w:r>
          </w:p>
        </w:tc>
        <w:tc>
          <w:tcPr>
            <w:tcW w:w="2374" w:type="dxa"/>
            <w:vAlign w:val="center"/>
          </w:tcPr>
          <w:p w:rsidR="00263334" w:rsidRDefault="00BD58F4" w:rsidP="00263334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0969961037</w:t>
            </w:r>
          </w:p>
          <w:p w:rsidR="00BD58F4" w:rsidRPr="00A96733" w:rsidRDefault="00BD58F4" w:rsidP="00263334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0969020519</w:t>
            </w:r>
          </w:p>
        </w:tc>
      </w:tr>
      <w:tr w:rsidR="00263334" w:rsidRPr="006306CD" w:rsidTr="00BD58F4">
        <w:trPr>
          <w:trHeight w:val="851"/>
          <w:jc w:val="center"/>
        </w:trPr>
        <w:tc>
          <w:tcPr>
            <w:tcW w:w="4853" w:type="dxa"/>
            <w:vAlign w:val="center"/>
          </w:tcPr>
          <w:p w:rsidR="00263334" w:rsidRPr="00263334" w:rsidRDefault="00263334" w:rsidP="002633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«Оріон»</w:t>
            </w:r>
          </w:p>
          <w:p w:rsidR="00263334" w:rsidRPr="00263334" w:rsidRDefault="00263334" w:rsidP="002633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(Нова Борова)</w:t>
            </w:r>
          </w:p>
        </w:tc>
        <w:tc>
          <w:tcPr>
            <w:tcW w:w="7333" w:type="dxa"/>
            <w:vAlign w:val="center"/>
          </w:tcPr>
          <w:p w:rsidR="00263334" w:rsidRPr="00A96733" w:rsidRDefault="00BD58F4" w:rsidP="00263334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Карпович Юрій Анатолійович</w:t>
            </w:r>
          </w:p>
        </w:tc>
        <w:tc>
          <w:tcPr>
            <w:tcW w:w="2374" w:type="dxa"/>
            <w:vAlign w:val="center"/>
          </w:tcPr>
          <w:p w:rsidR="00263334" w:rsidRPr="00A96733" w:rsidRDefault="00BD58F4" w:rsidP="00263334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0639896993</w:t>
            </w:r>
          </w:p>
        </w:tc>
      </w:tr>
      <w:tr w:rsidR="00263334" w:rsidRPr="006306CD" w:rsidTr="00BD58F4">
        <w:trPr>
          <w:trHeight w:val="851"/>
          <w:jc w:val="center"/>
        </w:trPr>
        <w:tc>
          <w:tcPr>
            <w:tcW w:w="4853" w:type="dxa"/>
            <w:vAlign w:val="center"/>
          </w:tcPr>
          <w:p w:rsidR="00263334" w:rsidRPr="00263334" w:rsidRDefault="00263334" w:rsidP="002633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ФК «Радомишль»</w:t>
            </w:r>
          </w:p>
        </w:tc>
        <w:tc>
          <w:tcPr>
            <w:tcW w:w="7333" w:type="dxa"/>
            <w:vAlign w:val="center"/>
          </w:tcPr>
          <w:p w:rsidR="00263334" w:rsidRPr="00A96733" w:rsidRDefault="00BD58F4" w:rsidP="00263334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Борецький Сергій Володимирович</w:t>
            </w:r>
          </w:p>
        </w:tc>
        <w:tc>
          <w:tcPr>
            <w:tcW w:w="2374" w:type="dxa"/>
            <w:vAlign w:val="center"/>
          </w:tcPr>
          <w:p w:rsidR="00263334" w:rsidRPr="00A96733" w:rsidRDefault="00BD58F4" w:rsidP="00263334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0970255403</w:t>
            </w:r>
          </w:p>
        </w:tc>
      </w:tr>
      <w:tr w:rsidR="00263334" w:rsidRPr="006306CD" w:rsidTr="00BD58F4">
        <w:trPr>
          <w:trHeight w:val="851"/>
          <w:jc w:val="center"/>
        </w:trPr>
        <w:tc>
          <w:tcPr>
            <w:tcW w:w="4853" w:type="dxa"/>
            <w:vAlign w:val="center"/>
          </w:tcPr>
          <w:p w:rsidR="00263334" w:rsidRPr="00263334" w:rsidRDefault="00263334" w:rsidP="002633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«Звягель-2»</w:t>
            </w:r>
          </w:p>
          <w:p w:rsidR="00263334" w:rsidRPr="00263334" w:rsidRDefault="00263334" w:rsidP="002633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(Новоград-Волинський)</w:t>
            </w:r>
          </w:p>
        </w:tc>
        <w:tc>
          <w:tcPr>
            <w:tcW w:w="7333" w:type="dxa"/>
            <w:vAlign w:val="center"/>
          </w:tcPr>
          <w:p w:rsidR="00263334" w:rsidRDefault="00BD58F4" w:rsidP="00263334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Кузьмич Григорій Логвинович</w:t>
            </w:r>
          </w:p>
          <w:p w:rsidR="00BD58F4" w:rsidRPr="00A96733" w:rsidRDefault="00BD58F4" w:rsidP="00263334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Віталій Вікторович</w:t>
            </w:r>
          </w:p>
        </w:tc>
        <w:tc>
          <w:tcPr>
            <w:tcW w:w="2374" w:type="dxa"/>
            <w:vAlign w:val="center"/>
          </w:tcPr>
          <w:p w:rsidR="00263334" w:rsidRDefault="00BD58F4" w:rsidP="00263334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0637053635</w:t>
            </w:r>
          </w:p>
          <w:p w:rsidR="00BD58F4" w:rsidRPr="00A96733" w:rsidRDefault="00BD58F4" w:rsidP="00263334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0674198233</w:t>
            </w:r>
          </w:p>
        </w:tc>
      </w:tr>
      <w:tr w:rsidR="00263334" w:rsidRPr="006306CD" w:rsidTr="00BD58F4">
        <w:trPr>
          <w:trHeight w:val="851"/>
          <w:jc w:val="center"/>
        </w:trPr>
        <w:tc>
          <w:tcPr>
            <w:tcW w:w="4853" w:type="dxa"/>
            <w:vAlign w:val="center"/>
          </w:tcPr>
          <w:p w:rsidR="00263334" w:rsidRPr="00263334" w:rsidRDefault="00263334" w:rsidP="002633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СК «Овруч»</w:t>
            </w:r>
          </w:p>
        </w:tc>
        <w:tc>
          <w:tcPr>
            <w:tcW w:w="7333" w:type="dxa"/>
            <w:vAlign w:val="center"/>
          </w:tcPr>
          <w:p w:rsidR="00263334" w:rsidRPr="00A96733" w:rsidRDefault="00BD58F4" w:rsidP="00263334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Невмержицький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 xml:space="preserve"> Микола Сергійович</w:t>
            </w:r>
          </w:p>
        </w:tc>
        <w:tc>
          <w:tcPr>
            <w:tcW w:w="2374" w:type="dxa"/>
            <w:vAlign w:val="center"/>
          </w:tcPr>
          <w:p w:rsidR="00263334" w:rsidRPr="00A96733" w:rsidRDefault="00BD58F4" w:rsidP="00263334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0966706551</w:t>
            </w:r>
          </w:p>
        </w:tc>
      </w:tr>
      <w:tr w:rsidR="00263334" w:rsidRPr="006306CD" w:rsidTr="00BD58F4">
        <w:trPr>
          <w:trHeight w:val="851"/>
          <w:jc w:val="center"/>
        </w:trPr>
        <w:tc>
          <w:tcPr>
            <w:tcW w:w="4853" w:type="dxa"/>
            <w:vAlign w:val="center"/>
          </w:tcPr>
          <w:p w:rsidR="00263334" w:rsidRPr="00263334" w:rsidRDefault="00263334" w:rsidP="002633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«Лан»</w:t>
            </w:r>
          </w:p>
          <w:p w:rsidR="00263334" w:rsidRPr="00263334" w:rsidRDefault="00263334" w:rsidP="002633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Бабушки</w:t>
            </w:r>
            <w:proofErr w:type="spellEnd"/>
            <w:r w:rsidRPr="00263334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)</w:t>
            </w:r>
          </w:p>
        </w:tc>
        <w:tc>
          <w:tcPr>
            <w:tcW w:w="7333" w:type="dxa"/>
            <w:vAlign w:val="center"/>
          </w:tcPr>
          <w:p w:rsidR="00263334" w:rsidRPr="00A96733" w:rsidRDefault="00BD58F4" w:rsidP="00263334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Мельник Олександр Петрович</w:t>
            </w:r>
          </w:p>
        </w:tc>
        <w:tc>
          <w:tcPr>
            <w:tcW w:w="2374" w:type="dxa"/>
            <w:vAlign w:val="center"/>
          </w:tcPr>
          <w:p w:rsidR="00263334" w:rsidRPr="00A96733" w:rsidRDefault="00BD58F4" w:rsidP="00263334">
            <w:pPr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uk-UA"/>
              </w:rPr>
              <w:t>0979663225</w:t>
            </w:r>
          </w:p>
        </w:tc>
      </w:tr>
    </w:tbl>
    <w:p w:rsidR="006306CD" w:rsidRPr="006306CD" w:rsidRDefault="006306CD" w:rsidP="00A96733">
      <w:pPr>
        <w:spacing w:after="0"/>
        <w:rPr>
          <w:lang w:val="uk-UA"/>
        </w:rPr>
      </w:pPr>
    </w:p>
    <w:sectPr w:rsidR="006306CD" w:rsidRPr="006306CD" w:rsidSect="006306CD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1B"/>
    <w:rsid w:val="000D307D"/>
    <w:rsid w:val="00263334"/>
    <w:rsid w:val="00376EA2"/>
    <w:rsid w:val="006306CD"/>
    <w:rsid w:val="007E4617"/>
    <w:rsid w:val="00A751E4"/>
    <w:rsid w:val="00A96733"/>
    <w:rsid w:val="00AD0959"/>
    <w:rsid w:val="00AE7A0D"/>
    <w:rsid w:val="00BD58F4"/>
    <w:rsid w:val="00EB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21B64-D099-4030-B842-59CE0EC9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7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7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7</cp:revision>
  <cp:lastPrinted>2020-06-09T08:18:00Z</cp:lastPrinted>
  <dcterms:created xsi:type="dcterms:W3CDTF">2020-06-09T07:48:00Z</dcterms:created>
  <dcterms:modified xsi:type="dcterms:W3CDTF">2020-06-23T11:09:00Z</dcterms:modified>
</cp:coreProperties>
</file>