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283" w:rsidRPr="00666283" w:rsidRDefault="00C17617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66283">
        <w:rPr>
          <w:rFonts w:ascii="Times New Roman" w:hAnsi="Times New Roman" w:cs="Times New Roman"/>
          <w:b/>
          <w:sz w:val="24"/>
          <w:szCs w:val="28"/>
          <w:lang w:val="uk-UA" w:eastAsia="ru-RU"/>
        </w:rPr>
        <w:drawing>
          <wp:anchor distT="0" distB="0" distL="114300" distR="114300" simplePos="0" relativeHeight="251660288" behindDoc="1" locked="0" layoutInCell="1" allowOverlap="1" wp14:anchorId="2DE85A88" wp14:editId="45E5F064">
            <wp:simplePos x="0" y="0"/>
            <wp:positionH relativeFrom="column">
              <wp:posOffset>109250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1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6283">
        <w:rPr>
          <w:rFonts w:ascii="Times New Roman" w:hAnsi="Times New Roman" w:cs="Times New Roman"/>
          <w:b/>
          <w:sz w:val="24"/>
          <w:szCs w:val="28"/>
          <w:lang w:val="uk-UA" w:eastAsia="ru-RU"/>
        </w:rPr>
        <w:drawing>
          <wp:anchor distT="0" distB="0" distL="114300" distR="114300" simplePos="0" relativeHeight="251661312" behindDoc="1" locked="0" layoutInCell="1" allowOverlap="1" wp14:anchorId="4C11B5BF" wp14:editId="5E763E58">
            <wp:simplePos x="0" y="0"/>
            <wp:positionH relativeFrom="column">
              <wp:posOffset>7626365</wp:posOffset>
            </wp:positionH>
            <wp:positionV relativeFrom="paragraph">
              <wp:posOffset>-187295</wp:posOffset>
            </wp:positionV>
            <wp:extent cx="1116330" cy="1120775"/>
            <wp:effectExtent l="0" t="0" r="7620" b="317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A32" w:rsidRPr="00666283">
        <w:rPr>
          <w:rFonts w:ascii="Times New Roman" w:hAnsi="Times New Roman" w:cs="Times New Roman"/>
          <w:b/>
          <w:sz w:val="24"/>
          <w:szCs w:val="28"/>
          <w:lang w:val="uk-UA"/>
        </w:rPr>
        <w:t>Призначення офіційних осіб</w:t>
      </w:r>
      <w:r w:rsidR="00666283" w:rsidRPr="006662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</w:p>
    <w:p w:rsidR="00666283" w:rsidRPr="00666283" w:rsidRDefault="00666283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66283">
        <w:rPr>
          <w:rFonts w:ascii="Times New Roman" w:hAnsi="Times New Roman" w:cs="Times New Roman"/>
          <w:b/>
          <w:sz w:val="24"/>
          <w:szCs w:val="28"/>
          <w:lang w:val="uk-UA"/>
        </w:rPr>
        <w:t>Житомирської обласної федерації футболу</w:t>
      </w:r>
      <w:r w:rsidR="00C82A32" w:rsidRPr="006662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</w:p>
    <w:p w:rsidR="00C82A32" w:rsidRPr="00666283" w:rsidRDefault="00C82A3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662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на матчі </w:t>
      </w:r>
      <w:r w:rsidR="008C065B" w:rsidRPr="006662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кваліфікаційного </w:t>
      </w:r>
      <w:r w:rsidRPr="00666283">
        <w:rPr>
          <w:rFonts w:ascii="Times New Roman" w:hAnsi="Times New Roman" w:cs="Times New Roman"/>
          <w:b/>
          <w:sz w:val="24"/>
          <w:szCs w:val="28"/>
          <w:lang w:val="uk-UA"/>
        </w:rPr>
        <w:t>раунду</w:t>
      </w:r>
    </w:p>
    <w:p w:rsidR="00666283" w:rsidRPr="00666283" w:rsidRDefault="00C82A3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66283">
        <w:rPr>
          <w:rFonts w:ascii="Times New Roman" w:hAnsi="Times New Roman" w:cs="Times New Roman"/>
          <w:b/>
          <w:sz w:val="24"/>
          <w:szCs w:val="28"/>
          <w:lang w:val="uk-UA"/>
        </w:rPr>
        <w:t>Кубку</w:t>
      </w:r>
      <w:r w:rsidR="00666283" w:rsidRPr="006662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Житомирської області </w:t>
      </w:r>
    </w:p>
    <w:p w:rsidR="00C82A32" w:rsidRPr="00666283" w:rsidRDefault="008C065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662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«Пам’яті </w:t>
      </w:r>
      <w:r w:rsidR="00C82A32" w:rsidRPr="00666283">
        <w:rPr>
          <w:rFonts w:ascii="Times New Roman" w:hAnsi="Times New Roman" w:cs="Times New Roman"/>
          <w:b/>
          <w:sz w:val="24"/>
          <w:szCs w:val="28"/>
          <w:lang w:val="uk-UA"/>
        </w:rPr>
        <w:t>Героїв Небесної сотні</w:t>
      </w:r>
      <w:r w:rsidRPr="006662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C82A32" w:rsidRPr="00666283">
        <w:rPr>
          <w:rFonts w:ascii="Times New Roman" w:hAnsi="Times New Roman" w:cs="Times New Roman"/>
          <w:b/>
          <w:sz w:val="24"/>
          <w:szCs w:val="28"/>
          <w:lang w:val="uk-UA"/>
        </w:rPr>
        <w:t>2018 року</w:t>
      </w:r>
    </w:p>
    <w:p w:rsidR="00C82A32" w:rsidRPr="00666283" w:rsidRDefault="00C82A32" w:rsidP="00C82A32">
      <w:pPr>
        <w:pStyle w:val="a4"/>
        <w:spacing w:before="84" w:line="254" w:lineRule="auto"/>
        <w:ind w:left="4743" w:right="4760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uk-UA"/>
        </w:rPr>
      </w:pPr>
      <w:r w:rsidRPr="00666283">
        <w:rPr>
          <w:rFonts w:ascii="Times New Roman" w:hAnsi="Times New Roman" w:cs="Times New Roman"/>
          <w:b/>
          <w:sz w:val="24"/>
          <w:szCs w:val="28"/>
          <w:u w:val="single"/>
          <w:lang w:val="uk-UA"/>
        </w:rPr>
        <w:t>Матчі</w:t>
      </w:r>
      <w:r w:rsidR="008C065B" w:rsidRPr="00666283">
        <w:rPr>
          <w:rFonts w:ascii="Times New Roman" w:hAnsi="Times New Roman" w:cs="Times New Roman"/>
          <w:b/>
          <w:sz w:val="24"/>
          <w:szCs w:val="28"/>
          <w:u w:val="single"/>
          <w:lang w:val="uk-UA"/>
        </w:rPr>
        <w:t>-</w:t>
      </w:r>
      <w:r w:rsidR="003A6C26" w:rsidRPr="00666283">
        <w:rPr>
          <w:rFonts w:ascii="Times New Roman" w:hAnsi="Times New Roman" w:cs="Times New Roman"/>
          <w:b/>
          <w:sz w:val="24"/>
          <w:szCs w:val="28"/>
          <w:u w:val="single"/>
          <w:lang w:val="uk-UA"/>
        </w:rPr>
        <w:t>відповіді</w:t>
      </w:r>
    </w:p>
    <w:p w:rsidR="00C82A32" w:rsidRDefault="00C82A32">
      <w:pPr>
        <w:rPr>
          <w:lang w:val="uk-UA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296"/>
        <w:gridCol w:w="1251"/>
        <w:gridCol w:w="1984"/>
        <w:gridCol w:w="2479"/>
        <w:gridCol w:w="2374"/>
        <w:gridCol w:w="1503"/>
        <w:gridCol w:w="1639"/>
        <w:gridCol w:w="1755"/>
        <w:gridCol w:w="2021"/>
      </w:tblGrid>
      <w:tr w:rsidR="003A6C26" w:rsidTr="003A6C26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984" w:type="dxa"/>
            <w:vMerge w:val="restart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853" w:type="dxa"/>
            <w:gridSpan w:val="2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03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39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2021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  <w:vMerge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3A6C26" w:rsidRPr="00B970EB" w:rsidRDefault="003A6C26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</w:tcPr>
          <w:p w:rsidR="003A6C26" w:rsidRPr="00B970EB" w:rsidRDefault="003A6C26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79" w:type="dxa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03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9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984" w:type="dxa"/>
            <w:vAlign w:val="center"/>
          </w:tcPr>
          <w:p w:rsidR="009F2012" w:rsidRPr="00B970EB" w:rsidRDefault="009F2012" w:rsidP="009F201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Головино</w:t>
            </w:r>
            <w:proofErr w:type="spellEnd"/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«Технічний ліцей»</w:t>
            </w:r>
          </w:p>
          <w:p w:rsidR="003A6C26" w:rsidRPr="00B970EB" w:rsidRDefault="008C065B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Сали</w:t>
            </w:r>
            <w:proofErr w:type="spellEnd"/>
            <w:r w:rsidR="003A6C26"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 «Гарт»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Шоломки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8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«Україна»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Хошаба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8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Селянщина</w:t>
            </w:r>
            <w:proofErr w:type="spellEnd"/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«Темп»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Селянщина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«Юність»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Волиця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984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(с.</w:t>
            </w:r>
            <w:r w:rsidR="008C065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 xml:space="preserve">Березівка) </w:t>
            </w: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Любарський</w:t>
            </w:r>
            <w:proofErr w:type="spellEnd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 xml:space="preserve"> р-н</w:t>
            </w:r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«Сокіл»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Любарський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Пак-Трейд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(Висока Піч)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984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«Сокіл»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(Житомирський р-н)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7825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87457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98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«Полісся»»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«Брусилів»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7C1D10" w:rsidP="007C1D1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</w:t>
            </w:r>
            <w:r w:rsidR="00253403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984" w:type="dxa"/>
            <w:vAlign w:val="center"/>
          </w:tcPr>
          <w:p w:rsidR="003A6C26" w:rsidRDefault="00253403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253403" w:rsidRPr="00B970EB" w:rsidRDefault="00253403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Екстрім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Іванівка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«Нова Чортория»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3A6C26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984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Корнин</w:t>
            </w:r>
            <w:proofErr w:type="spellEnd"/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Корнин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3A6C26" w:rsidRPr="007825EC" w:rsidTr="003A6C26">
        <w:trPr>
          <w:trHeight w:val="397"/>
          <w:jc w:val="center"/>
        </w:trPr>
        <w:tc>
          <w:tcPr>
            <w:tcW w:w="1296" w:type="dxa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984" w:type="dxa"/>
            <w:vAlign w:val="center"/>
          </w:tcPr>
          <w:p w:rsidR="003A6C26" w:rsidRPr="00B970EB" w:rsidRDefault="009F2012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Ємільчине</w:t>
            </w:r>
            <w:proofErr w:type="spellEnd"/>
          </w:p>
        </w:tc>
        <w:tc>
          <w:tcPr>
            <w:tcW w:w="2479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Ємільчине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374" w:type="dxa"/>
            <w:vAlign w:val="center"/>
          </w:tcPr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03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39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755" w:type="dxa"/>
            <w:vAlign w:val="center"/>
          </w:tcPr>
          <w:p w:rsidR="003A6C26" w:rsidRPr="00B970EB" w:rsidRDefault="007825EC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2021" w:type="dxa"/>
            <w:vAlign w:val="center"/>
          </w:tcPr>
          <w:p w:rsidR="003A6C26" w:rsidRPr="009E0ED9" w:rsidRDefault="007825EC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 </w:t>
            </w:r>
          </w:p>
        </w:tc>
      </w:tr>
    </w:tbl>
    <w:p w:rsidR="00666283" w:rsidRDefault="00666283" w:rsidP="00666283">
      <w:pPr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:rsidR="00E3676A" w:rsidRPr="00666283" w:rsidRDefault="00E3676A" w:rsidP="00666283">
      <w:pPr>
        <w:jc w:val="center"/>
        <w:rPr>
          <w:sz w:val="20"/>
          <w:lang w:val="uk-UA"/>
        </w:rPr>
      </w:pPr>
      <w:r w:rsidRPr="00666283">
        <w:rPr>
          <w:rFonts w:ascii="Times New Roman" w:hAnsi="Times New Roman" w:cs="Times New Roman"/>
          <w:sz w:val="24"/>
          <w:szCs w:val="28"/>
          <w:lang w:val="uk-UA"/>
        </w:rPr>
        <w:t>Голова</w:t>
      </w:r>
      <w:r w:rsidR="001D29BE" w:rsidRPr="00666283">
        <w:rPr>
          <w:rFonts w:ascii="Times New Roman" w:hAnsi="Times New Roman" w:cs="Times New Roman"/>
          <w:sz w:val="24"/>
          <w:szCs w:val="28"/>
          <w:lang w:val="uk-UA"/>
        </w:rPr>
        <w:t xml:space="preserve"> Комітету арбітрів ЖОФФ </w:t>
      </w:r>
      <w:r w:rsidR="001D29BE" w:rsidRPr="00666283">
        <w:rPr>
          <w:rFonts w:ascii="Times New Roman" w:hAnsi="Times New Roman" w:cs="Times New Roman"/>
          <w:sz w:val="24"/>
          <w:szCs w:val="28"/>
          <w:u w:val="single"/>
          <w:lang w:val="uk-UA"/>
        </w:rPr>
        <w:t>підпис існує</w:t>
      </w:r>
      <w:r w:rsidRPr="00666283">
        <w:rPr>
          <w:rFonts w:ascii="Times New Roman" w:hAnsi="Times New Roman" w:cs="Times New Roman"/>
          <w:sz w:val="24"/>
          <w:szCs w:val="28"/>
          <w:lang w:val="uk-UA"/>
        </w:rPr>
        <w:t xml:space="preserve"> Дорошенко В.А.</w:t>
      </w:r>
      <w:bookmarkStart w:id="0" w:name="_GoBack"/>
      <w:bookmarkEnd w:id="0"/>
    </w:p>
    <w:sectPr w:rsidR="00E3676A" w:rsidRPr="00666283" w:rsidSect="00C82A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80FA6"/>
    <w:rsid w:val="000A0D49"/>
    <w:rsid w:val="00150636"/>
    <w:rsid w:val="001D29BE"/>
    <w:rsid w:val="00253403"/>
    <w:rsid w:val="0031367B"/>
    <w:rsid w:val="00313A6A"/>
    <w:rsid w:val="003250DB"/>
    <w:rsid w:val="003A6C26"/>
    <w:rsid w:val="003B33F4"/>
    <w:rsid w:val="004B20DF"/>
    <w:rsid w:val="004C1C92"/>
    <w:rsid w:val="005A34AF"/>
    <w:rsid w:val="00666283"/>
    <w:rsid w:val="007825EC"/>
    <w:rsid w:val="007C1D10"/>
    <w:rsid w:val="00834FCC"/>
    <w:rsid w:val="00874570"/>
    <w:rsid w:val="008C065B"/>
    <w:rsid w:val="00995657"/>
    <w:rsid w:val="009E0ED9"/>
    <w:rsid w:val="009F2012"/>
    <w:rsid w:val="00B76792"/>
    <w:rsid w:val="00B829C2"/>
    <w:rsid w:val="00B970EB"/>
    <w:rsid w:val="00C17617"/>
    <w:rsid w:val="00C82A32"/>
    <w:rsid w:val="00D93F5F"/>
    <w:rsid w:val="00DB3095"/>
    <w:rsid w:val="00E3676A"/>
    <w:rsid w:val="00F8284F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FFDD9-3019-472D-858B-5A1DA4A0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3</cp:revision>
  <cp:lastPrinted>2018-04-11T11:23:00Z</cp:lastPrinted>
  <dcterms:created xsi:type="dcterms:W3CDTF">2018-04-12T14:05:00Z</dcterms:created>
  <dcterms:modified xsi:type="dcterms:W3CDTF">2018-04-12T14:08:00Z</dcterms:modified>
</cp:coreProperties>
</file>