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674" w:rsidRPr="00785B4F" w:rsidRDefault="002B6816" w:rsidP="000D09C7">
      <w:pPr>
        <w:pStyle w:val="a4"/>
        <w:ind w:right="111"/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</w:pPr>
      <w:r w:rsidRPr="00C82A32"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1312" behindDoc="1" locked="0" layoutInCell="1" allowOverlap="1" wp14:anchorId="2F89A57E" wp14:editId="4E9EAB57">
            <wp:simplePos x="0" y="0"/>
            <wp:positionH relativeFrom="column">
              <wp:posOffset>-120015</wp:posOffset>
            </wp:positionH>
            <wp:positionV relativeFrom="paragraph">
              <wp:posOffset>47626</wp:posOffset>
            </wp:positionV>
            <wp:extent cx="770839" cy="668590"/>
            <wp:effectExtent l="0" t="0" r="0" b="0"/>
            <wp:wrapNone/>
            <wp:docPr id="2" name="Рисунок 2" descr="C:\Users\FFU\Desktop\ЖОФ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FU\Desktop\ЖОФФ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07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7617"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1" locked="0" layoutInCell="1" allowOverlap="1" wp14:anchorId="2A0E2EF5" wp14:editId="7D2C27F8">
            <wp:simplePos x="0" y="0"/>
            <wp:positionH relativeFrom="column">
              <wp:posOffset>8823959</wp:posOffset>
            </wp:positionH>
            <wp:positionV relativeFrom="paragraph">
              <wp:posOffset>47625</wp:posOffset>
            </wp:positionV>
            <wp:extent cx="590323" cy="592673"/>
            <wp:effectExtent l="0" t="0" r="635" b="0"/>
            <wp:wrapNone/>
            <wp:docPr id="3" name="Рисунок 3" descr="C:\Users\FFU\Desktop\939413f8bcb70959caf3148ac46e926b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FU\Desktop\939413f8bcb70959caf3148ac46e926b2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88" cy="597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4C75" w:rsidRDefault="001C4C75" w:rsidP="007D6E4B">
      <w:pPr>
        <w:pStyle w:val="a4"/>
        <w:spacing w:line="254" w:lineRule="auto"/>
        <w:ind w:right="111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C53024" w:rsidRDefault="000B29F1" w:rsidP="001B7FA3">
      <w:pPr>
        <w:pStyle w:val="a4"/>
        <w:spacing w:line="254" w:lineRule="auto"/>
        <w:ind w:right="111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0D09C7">
        <w:rPr>
          <w:rFonts w:ascii="Times New Roman" w:hAnsi="Times New Roman" w:cs="Times New Roman"/>
          <w:b/>
          <w:sz w:val="22"/>
          <w:szCs w:val="22"/>
          <w:lang w:val="ru-RU"/>
        </w:rPr>
        <w:t>Призначення офіційних осіб на</w:t>
      </w:r>
      <w:r w:rsidR="006F0674" w:rsidRPr="000D09C7">
        <w:rPr>
          <w:rFonts w:ascii="Times New Roman" w:hAnsi="Times New Roman" w:cs="Times New Roman"/>
          <w:b/>
          <w:sz w:val="22"/>
          <w:szCs w:val="22"/>
          <w:lang w:val="ru-RU"/>
        </w:rPr>
        <w:t xml:space="preserve"> матч</w:t>
      </w:r>
      <w:r w:rsidR="00C53024">
        <w:rPr>
          <w:rFonts w:ascii="Times New Roman" w:hAnsi="Times New Roman" w:cs="Times New Roman"/>
          <w:b/>
          <w:sz w:val="22"/>
          <w:szCs w:val="22"/>
          <w:lang w:val="uk-UA"/>
        </w:rPr>
        <w:t>і</w:t>
      </w:r>
      <w:r w:rsidRPr="000D09C7">
        <w:rPr>
          <w:rFonts w:ascii="Times New Roman" w:hAnsi="Times New Roman" w:cs="Times New Roman"/>
          <w:b/>
          <w:sz w:val="22"/>
          <w:szCs w:val="22"/>
          <w:lang w:val="ru-RU"/>
        </w:rPr>
        <w:t xml:space="preserve"> РОС-Чемпіонату</w:t>
      </w:r>
    </w:p>
    <w:p w:rsidR="000B29F1" w:rsidRDefault="00C53024" w:rsidP="001B7FA3">
      <w:pPr>
        <w:pStyle w:val="a4"/>
        <w:spacing w:line="254" w:lineRule="auto"/>
        <w:ind w:right="111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sz w:val="22"/>
          <w:szCs w:val="22"/>
          <w:lang w:val="ru-RU"/>
        </w:rPr>
        <w:t>17 тур</w:t>
      </w:r>
      <w:r w:rsidR="006F0674" w:rsidRPr="000D09C7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</w:p>
    <w:p w:rsidR="006F0674" w:rsidRPr="00890946" w:rsidRDefault="006F0674" w:rsidP="001C4C75">
      <w:pPr>
        <w:pStyle w:val="a4"/>
        <w:spacing w:line="254" w:lineRule="auto"/>
        <w:ind w:right="111"/>
        <w:rPr>
          <w:rFonts w:ascii="Times New Roman" w:hAnsi="Times New Roman" w:cs="Times New Roman"/>
          <w:b/>
          <w:lang w:val="ru-RU"/>
        </w:rPr>
      </w:pPr>
    </w:p>
    <w:tbl>
      <w:tblPr>
        <w:tblStyle w:val="a3"/>
        <w:tblW w:w="16302" w:type="dxa"/>
        <w:jc w:val="center"/>
        <w:tblLook w:val="04A0" w:firstRow="1" w:lastRow="0" w:firstColumn="1" w:lastColumn="0" w:noHBand="0" w:noVBand="1"/>
      </w:tblPr>
      <w:tblGrid>
        <w:gridCol w:w="1528"/>
        <w:gridCol w:w="1186"/>
        <w:gridCol w:w="1759"/>
        <w:gridCol w:w="2570"/>
        <w:gridCol w:w="2422"/>
        <w:gridCol w:w="1510"/>
        <w:gridCol w:w="1738"/>
        <w:gridCol w:w="1851"/>
        <w:gridCol w:w="1738"/>
      </w:tblGrid>
      <w:tr w:rsidR="000B29F1" w:rsidRPr="00890946" w:rsidTr="008D04B0">
        <w:trPr>
          <w:trHeight w:val="397"/>
          <w:jc w:val="center"/>
        </w:trPr>
        <w:tc>
          <w:tcPr>
            <w:tcW w:w="1538" w:type="dxa"/>
            <w:vMerge w:val="restart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Дата</w:t>
            </w:r>
          </w:p>
        </w:tc>
        <w:tc>
          <w:tcPr>
            <w:tcW w:w="1192" w:type="dxa"/>
            <w:vMerge w:val="restart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color w:val="C45911" w:themeColor="accent2" w:themeShade="BF"/>
                <w:sz w:val="20"/>
                <w:szCs w:val="20"/>
                <w:lang w:val="uk-UA"/>
              </w:rPr>
              <w:t>Час початку</w:t>
            </w:r>
          </w:p>
        </w:tc>
        <w:tc>
          <w:tcPr>
            <w:tcW w:w="1771" w:type="dxa"/>
            <w:vMerge w:val="restart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  <w:szCs w:val="20"/>
                <w:lang w:val="uk-UA"/>
              </w:rPr>
              <w:t>Місто</w:t>
            </w:r>
          </w:p>
        </w:tc>
        <w:tc>
          <w:tcPr>
            <w:tcW w:w="5043" w:type="dxa"/>
            <w:gridSpan w:val="2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Матч</w:t>
            </w:r>
          </w:p>
        </w:tc>
        <w:tc>
          <w:tcPr>
            <w:tcW w:w="1393" w:type="dxa"/>
            <w:vMerge w:val="restart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Арбітр</w:t>
            </w:r>
          </w:p>
        </w:tc>
        <w:tc>
          <w:tcPr>
            <w:tcW w:w="1755" w:type="dxa"/>
            <w:vMerge w:val="restart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Асистент арбітра 1</w:t>
            </w:r>
          </w:p>
        </w:tc>
        <w:tc>
          <w:tcPr>
            <w:tcW w:w="1868" w:type="dxa"/>
            <w:vMerge w:val="restart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Асистент </w:t>
            </w:r>
          </w:p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арбітра 2</w:t>
            </w:r>
          </w:p>
        </w:tc>
        <w:tc>
          <w:tcPr>
            <w:tcW w:w="1742" w:type="dxa"/>
            <w:vMerge w:val="restart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Спостерігач арбітражу</w:t>
            </w:r>
          </w:p>
        </w:tc>
      </w:tr>
      <w:tr w:rsidR="000B29F1" w:rsidRPr="00890946" w:rsidTr="008D04B0">
        <w:trPr>
          <w:trHeight w:val="417"/>
          <w:jc w:val="center"/>
        </w:trPr>
        <w:tc>
          <w:tcPr>
            <w:tcW w:w="1538" w:type="dxa"/>
            <w:vMerge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</w:p>
        </w:tc>
        <w:tc>
          <w:tcPr>
            <w:tcW w:w="1192" w:type="dxa"/>
            <w:vMerge/>
          </w:tcPr>
          <w:p w:rsidR="000B29F1" w:rsidRPr="00890946" w:rsidRDefault="000B29F1" w:rsidP="007D6E4B">
            <w:pP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</w:p>
        </w:tc>
        <w:tc>
          <w:tcPr>
            <w:tcW w:w="1771" w:type="dxa"/>
            <w:vMerge/>
          </w:tcPr>
          <w:p w:rsidR="000B29F1" w:rsidRPr="00890946" w:rsidRDefault="000B29F1" w:rsidP="007D6E4B">
            <w:pP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</w:p>
        </w:tc>
        <w:tc>
          <w:tcPr>
            <w:tcW w:w="2595" w:type="dxa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Команда Господарів</w:t>
            </w:r>
          </w:p>
        </w:tc>
        <w:tc>
          <w:tcPr>
            <w:tcW w:w="2448" w:type="dxa"/>
            <w:vAlign w:val="center"/>
          </w:tcPr>
          <w:p w:rsidR="000B29F1" w:rsidRPr="00890946" w:rsidRDefault="000B29F1" w:rsidP="007D6E4B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Команда Гостей</w:t>
            </w:r>
          </w:p>
        </w:tc>
        <w:tc>
          <w:tcPr>
            <w:tcW w:w="1393" w:type="dxa"/>
            <w:vMerge/>
          </w:tcPr>
          <w:p w:rsidR="000B29F1" w:rsidRPr="00890946" w:rsidRDefault="000B29F1" w:rsidP="007D6E4B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755" w:type="dxa"/>
            <w:vMerge/>
          </w:tcPr>
          <w:p w:rsidR="000B29F1" w:rsidRPr="00890946" w:rsidRDefault="000B29F1" w:rsidP="007D6E4B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68" w:type="dxa"/>
            <w:vMerge/>
          </w:tcPr>
          <w:p w:rsidR="000B29F1" w:rsidRPr="00890946" w:rsidRDefault="000B29F1" w:rsidP="007D6E4B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742" w:type="dxa"/>
            <w:vMerge/>
          </w:tcPr>
          <w:p w:rsidR="000B29F1" w:rsidRPr="00890946" w:rsidRDefault="000B29F1" w:rsidP="007D6E4B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1C4C75" w:rsidRPr="00890946" w:rsidTr="008D04B0">
        <w:trPr>
          <w:trHeight w:val="397"/>
          <w:jc w:val="center"/>
        </w:trPr>
        <w:tc>
          <w:tcPr>
            <w:tcW w:w="1538" w:type="dxa"/>
          </w:tcPr>
          <w:p w:rsidR="001C4C75" w:rsidRDefault="00494956" w:rsidP="001D1E2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20</w:t>
            </w:r>
            <w:r w:rsidR="001C4C75"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.10.2018</w:t>
            </w:r>
          </w:p>
          <w:p w:rsidR="001C4C75" w:rsidRDefault="001C4C75" w:rsidP="001D1E2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(субота)</w:t>
            </w:r>
          </w:p>
        </w:tc>
        <w:tc>
          <w:tcPr>
            <w:tcW w:w="1192" w:type="dxa"/>
            <w:vAlign w:val="center"/>
          </w:tcPr>
          <w:p w:rsidR="001C4C75" w:rsidRDefault="001C4C75" w:rsidP="00CB0A7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  <w:t>14:00</w:t>
            </w:r>
          </w:p>
        </w:tc>
        <w:tc>
          <w:tcPr>
            <w:tcW w:w="1771" w:type="dxa"/>
            <w:vAlign w:val="center"/>
          </w:tcPr>
          <w:p w:rsidR="00494956" w:rsidRDefault="007B72B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Андрушівка</w:t>
            </w:r>
          </w:p>
          <w:p w:rsidR="007B72B6" w:rsidRDefault="007B72B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Колос</w:t>
            </w:r>
          </w:p>
        </w:tc>
        <w:tc>
          <w:tcPr>
            <w:tcW w:w="2595" w:type="dxa"/>
            <w:vAlign w:val="center"/>
          </w:tcPr>
          <w:p w:rsidR="007B72B6" w:rsidRDefault="007B72B6" w:rsidP="007B72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«Фортуна»</w:t>
            </w:r>
          </w:p>
          <w:p w:rsidR="007B72B6" w:rsidRDefault="007B72B6" w:rsidP="007B72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(Андрушівка)</w:t>
            </w:r>
          </w:p>
        </w:tc>
        <w:tc>
          <w:tcPr>
            <w:tcW w:w="2448" w:type="dxa"/>
            <w:vAlign w:val="center"/>
          </w:tcPr>
          <w:p w:rsidR="007B72B6" w:rsidRDefault="007B72B6" w:rsidP="007B72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«Тетерів»</w:t>
            </w:r>
          </w:p>
          <w:p w:rsidR="001C4C75" w:rsidRDefault="007B72B6" w:rsidP="007B72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(Чуднів)</w:t>
            </w:r>
          </w:p>
        </w:tc>
        <w:tc>
          <w:tcPr>
            <w:tcW w:w="1393" w:type="dxa"/>
            <w:vAlign w:val="center"/>
          </w:tcPr>
          <w:p w:rsidR="001C4C75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Соболевський В.В.</w:t>
            </w:r>
          </w:p>
        </w:tc>
        <w:tc>
          <w:tcPr>
            <w:tcW w:w="1755" w:type="dxa"/>
            <w:vAlign w:val="center"/>
          </w:tcPr>
          <w:p w:rsidR="001C4C75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Хмара О.В.</w:t>
            </w:r>
          </w:p>
        </w:tc>
        <w:tc>
          <w:tcPr>
            <w:tcW w:w="1868" w:type="dxa"/>
            <w:vAlign w:val="center"/>
          </w:tcPr>
          <w:p w:rsidR="001C4C75" w:rsidRDefault="007C1037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Коваль О.В.</w:t>
            </w:r>
            <w:bookmarkStart w:id="0" w:name="_GoBack"/>
            <w:bookmarkEnd w:id="0"/>
          </w:p>
        </w:tc>
        <w:tc>
          <w:tcPr>
            <w:tcW w:w="1742" w:type="dxa"/>
            <w:vAlign w:val="center"/>
          </w:tcPr>
          <w:p w:rsidR="001C4C75" w:rsidRDefault="00BA0033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Можарівський Р.В. </w:t>
            </w:r>
          </w:p>
        </w:tc>
      </w:tr>
      <w:tr w:rsidR="00494956" w:rsidRPr="00890946" w:rsidTr="008D04B0">
        <w:trPr>
          <w:trHeight w:val="397"/>
          <w:jc w:val="center"/>
        </w:trPr>
        <w:tc>
          <w:tcPr>
            <w:tcW w:w="1538" w:type="dxa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20.10.2018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(субота)</w:t>
            </w:r>
          </w:p>
        </w:tc>
        <w:tc>
          <w:tcPr>
            <w:tcW w:w="1192" w:type="dxa"/>
            <w:vAlign w:val="center"/>
          </w:tcPr>
          <w:p w:rsidR="00494956" w:rsidRDefault="00494956" w:rsidP="00CB0A7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  <w:t>14:00</w:t>
            </w:r>
          </w:p>
        </w:tc>
        <w:tc>
          <w:tcPr>
            <w:tcW w:w="1771" w:type="dxa"/>
            <w:vAlign w:val="center"/>
          </w:tcPr>
          <w:p w:rsidR="00494956" w:rsidRDefault="0049495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Житомир</w:t>
            </w:r>
          </w:p>
          <w:p w:rsidR="00494956" w:rsidRDefault="0049495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ЖВІ</w:t>
            </w:r>
          </w:p>
        </w:tc>
        <w:tc>
          <w:tcPr>
            <w:tcW w:w="2595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«СДЮСШОР-Полісся»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(Житомир)</w:t>
            </w:r>
          </w:p>
        </w:tc>
        <w:tc>
          <w:tcPr>
            <w:tcW w:w="2448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«Мал»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(Коростень)</w:t>
            </w:r>
          </w:p>
        </w:tc>
        <w:tc>
          <w:tcPr>
            <w:tcW w:w="1393" w:type="dxa"/>
            <w:vAlign w:val="center"/>
          </w:tcPr>
          <w:p w:rsidR="00494956" w:rsidRDefault="00AB1E70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Тарасюк В.В.</w:t>
            </w:r>
          </w:p>
        </w:tc>
        <w:tc>
          <w:tcPr>
            <w:tcW w:w="1755" w:type="dxa"/>
            <w:vAlign w:val="center"/>
          </w:tcPr>
          <w:p w:rsidR="00494956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Стецюк О.В.</w:t>
            </w:r>
          </w:p>
        </w:tc>
        <w:tc>
          <w:tcPr>
            <w:tcW w:w="1868" w:type="dxa"/>
            <w:vAlign w:val="center"/>
          </w:tcPr>
          <w:p w:rsidR="00494956" w:rsidRDefault="00AB1E70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Кулик П.В.</w:t>
            </w:r>
          </w:p>
        </w:tc>
        <w:tc>
          <w:tcPr>
            <w:tcW w:w="1742" w:type="dxa"/>
            <w:vAlign w:val="center"/>
          </w:tcPr>
          <w:p w:rsidR="00494956" w:rsidRDefault="00126345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Шеремет Ю.В.</w:t>
            </w:r>
          </w:p>
        </w:tc>
      </w:tr>
      <w:tr w:rsidR="00494956" w:rsidRPr="00890946" w:rsidTr="008D04B0">
        <w:trPr>
          <w:trHeight w:val="397"/>
          <w:jc w:val="center"/>
        </w:trPr>
        <w:tc>
          <w:tcPr>
            <w:tcW w:w="1538" w:type="dxa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20.10.2018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(субота)</w:t>
            </w:r>
          </w:p>
        </w:tc>
        <w:tc>
          <w:tcPr>
            <w:tcW w:w="1192" w:type="dxa"/>
            <w:vAlign w:val="center"/>
          </w:tcPr>
          <w:p w:rsidR="00494956" w:rsidRDefault="00494956" w:rsidP="00CB0A7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  <w:t>14:00</w:t>
            </w:r>
          </w:p>
        </w:tc>
        <w:tc>
          <w:tcPr>
            <w:tcW w:w="1771" w:type="dxa"/>
            <w:vAlign w:val="center"/>
          </w:tcPr>
          <w:p w:rsidR="00494956" w:rsidRDefault="0049495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Новоград</w:t>
            </w:r>
          </w:p>
          <w:p w:rsidR="00494956" w:rsidRDefault="0049495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Авангард</w:t>
            </w:r>
          </w:p>
        </w:tc>
        <w:tc>
          <w:tcPr>
            <w:tcW w:w="2595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«Звягель»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(Новоград)</w:t>
            </w:r>
          </w:p>
        </w:tc>
        <w:tc>
          <w:tcPr>
            <w:tcW w:w="2448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«Полісся»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(Городниця)</w:t>
            </w:r>
          </w:p>
        </w:tc>
        <w:tc>
          <w:tcPr>
            <w:tcW w:w="1393" w:type="dxa"/>
            <w:vAlign w:val="center"/>
          </w:tcPr>
          <w:p w:rsidR="00494956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Панасюк Т.В.</w:t>
            </w:r>
          </w:p>
        </w:tc>
        <w:tc>
          <w:tcPr>
            <w:tcW w:w="1755" w:type="dxa"/>
            <w:vAlign w:val="center"/>
          </w:tcPr>
          <w:p w:rsidR="00494956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Онищук В.О.</w:t>
            </w:r>
          </w:p>
        </w:tc>
        <w:tc>
          <w:tcPr>
            <w:tcW w:w="1868" w:type="dxa"/>
            <w:vAlign w:val="center"/>
          </w:tcPr>
          <w:p w:rsidR="00494956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Мосійчук Р.О.</w:t>
            </w:r>
          </w:p>
        </w:tc>
        <w:tc>
          <w:tcPr>
            <w:tcW w:w="1742" w:type="dxa"/>
            <w:vAlign w:val="center"/>
          </w:tcPr>
          <w:p w:rsidR="00494956" w:rsidRDefault="007B72B6" w:rsidP="007B72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Красько М.О.</w:t>
            </w:r>
          </w:p>
        </w:tc>
      </w:tr>
      <w:tr w:rsidR="00494956" w:rsidRPr="00890946" w:rsidTr="008D04B0">
        <w:trPr>
          <w:trHeight w:val="397"/>
          <w:jc w:val="center"/>
        </w:trPr>
        <w:tc>
          <w:tcPr>
            <w:tcW w:w="1538" w:type="dxa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20.10.2018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(субота)</w:t>
            </w:r>
          </w:p>
        </w:tc>
        <w:tc>
          <w:tcPr>
            <w:tcW w:w="1192" w:type="dxa"/>
            <w:vAlign w:val="center"/>
          </w:tcPr>
          <w:p w:rsidR="00494956" w:rsidRDefault="00494956" w:rsidP="00CB0A77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  <w:t>14:00</w:t>
            </w:r>
          </w:p>
        </w:tc>
        <w:tc>
          <w:tcPr>
            <w:tcW w:w="1771" w:type="dxa"/>
            <w:vAlign w:val="center"/>
          </w:tcPr>
          <w:p w:rsidR="00494956" w:rsidRDefault="0049495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Ставки</w:t>
            </w:r>
          </w:p>
          <w:p w:rsidR="00494956" w:rsidRDefault="00494956" w:rsidP="007D6E4B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Ставки-Арена</w:t>
            </w:r>
          </w:p>
        </w:tc>
        <w:tc>
          <w:tcPr>
            <w:tcW w:w="2595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«Полісся»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(Ставки)</w:t>
            </w:r>
          </w:p>
        </w:tc>
        <w:tc>
          <w:tcPr>
            <w:tcW w:w="2448" w:type="dxa"/>
            <w:vAlign w:val="center"/>
          </w:tcPr>
          <w:p w:rsidR="00494956" w:rsidRDefault="00494956" w:rsidP="001C4C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ФК «Бердичів»</w:t>
            </w:r>
          </w:p>
        </w:tc>
        <w:tc>
          <w:tcPr>
            <w:tcW w:w="1393" w:type="dxa"/>
            <w:vAlign w:val="center"/>
          </w:tcPr>
          <w:p w:rsidR="00494956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Горащук Ю.П.</w:t>
            </w:r>
          </w:p>
        </w:tc>
        <w:tc>
          <w:tcPr>
            <w:tcW w:w="1755" w:type="dxa"/>
            <w:vAlign w:val="center"/>
          </w:tcPr>
          <w:p w:rsidR="00494956" w:rsidRDefault="00BA0033" w:rsidP="00BA0033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Вознюк О.А.</w:t>
            </w:r>
          </w:p>
        </w:tc>
        <w:tc>
          <w:tcPr>
            <w:tcW w:w="1868" w:type="dxa"/>
            <w:vAlign w:val="center"/>
          </w:tcPr>
          <w:p w:rsidR="00494956" w:rsidRDefault="00BA0033" w:rsidP="007D6E4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Гусаревич О.В.</w:t>
            </w:r>
          </w:p>
        </w:tc>
        <w:tc>
          <w:tcPr>
            <w:tcW w:w="1742" w:type="dxa"/>
            <w:vAlign w:val="center"/>
          </w:tcPr>
          <w:p w:rsidR="00494956" w:rsidRDefault="007B72B6" w:rsidP="007D6E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Тілько Л.П.</w:t>
            </w:r>
          </w:p>
        </w:tc>
      </w:tr>
    </w:tbl>
    <w:p w:rsidR="001C4C75" w:rsidRDefault="001C4C75" w:rsidP="009C618C">
      <w:pPr>
        <w:pStyle w:val="a4"/>
        <w:spacing w:line="254" w:lineRule="auto"/>
        <w:ind w:right="111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2612A7" w:rsidRPr="000D09C7" w:rsidRDefault="002612A7" w:rsidP="009C618C">
      <w:pPr>
        <w:pStyle w:val="a4"/>
        <w:spacing w:line="254" w:lineRule="auto"/>
        <w:ind w:right="111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0D09C7">
        <w:rPr>
          <w:rFonts w:ascii="Times New Roman" w:hAnsi="Times New Roman" w:cs="Times New Roman"/>
          <w:b/>
          <w:sz w:val="22"/>
          <w:szCs w:val="22"/>
          <w:lang w:val="ru-RU"/>
        </w:rPr>
        <w:t>Призначення офіційних осіб на</w:t>
      </w:r>
      <w:r w:rsidR="001C4C75">
        <w:rPr>
          <w:rFonts w:ascii="Times New Roman" w:hAnsi="Times New Roman" w:cs="Times New Roman"/>
          <w:b/>
          <w:sz w:val="22"/>
          <w:szCs w:val="22"/>
          <w:lang w:val="ru-RU"/>
        </w:rPr>
        <w:t xml:space="preserve"> Стикові</w:t>
      </w:r>
      <w:r w:rsidRPr="000D09C7">
        <w:rPr>
          <w:rFonts w:ascii="Times New Roman" w:hAnsi="Times New Roman" w:cs="Times New Roman"/>
          <w:b/>
          <w:sz w:val="22"/>
          <w:szCs w:val="22"/>
          <w:lang w:val="ru-RU"/>
        </w:rPr>
        <w:t xml:space="preserve"> матчі </w:t>
      </w:r>
      <w:r w:rsidR="00BD33D9" w:rsidRPr="000D09C7">
        <w:rPr>
          <w:rFonts w:ascii="Times New Roman" w:hAnsi="Times New Roman" w:cs="Times New Roman"/>
          <w:b/>
          <w:sz w:val="22"/>
          <w:szCs w:val="22"/>
          <w:lang w:val="ru-RU"/>
        </w:rPr>
        <w:t>РОС-Першість</w:t>
      </w:r>
    </w:p>
    <w:p w:rsidR="00BD33D9" w:rsidRPr="000D09C7" w:rsidRDefault="00494956" w:rsidP="009C618C">
      <w:pPr>
        <w:pStyle w:val="a4"/>
        <w:spacing w:line="254" w:lineRule="auto"/>
        <w:ind w:right="111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r>
        <w:rPr>
          <w:rFonts w:ascii="Times New Roman" w:hAnsi="Times New Roman" w:cs="Times New Roman"/>
          <w:b/>
          <w:sz w:val="22"/>
          <w:szCs w:val="22"/>
          <w:lang w:val="ru-RU"/>
        </w:rPr>
        <w:t>Матчі відповіді</w:t>
      </w:r>
    </w:p>
    <w:tbl>
      <w:tblPr>
        <w:tblStyle w:val="a3"/>
        <w:tblW w:w="16301" w:type="dxa"/>
        <w:jc w:val="center"/>
        <w:tblLayout w:type="fixed"/>
        <w:tblLook w:val="04A0" w:firstRow="1" w:lastRow="0" w:firstColumn="1" w:lastColumn="0" w:noHBand="0" w:noVBand="1"/>
      </w:tblPr>
      <w:tblGrid>
        <w:gridCol w:w="1275"/>
        <w:gridCol w:w="988"/>
        <w:gridCol w:w="1560"/>
        <w:gridCol w:w="1417"/>
        <w:gridCol w:w="2552"/>
        <w:gridCol w:w="2268"/>
        <w:gridCol w:w="1417"/>
        <w:gridCol w:w="1418"/>
        <w:gridCol w:w="1842"/>
        <w:gridCol w:w="1564"/>
      </w:tblGrid>
      <w:tr w:rsidR="001C4C75" w:rsidRPr="00890946" w:rsidTr="00BA0033">
        <w:trPr>
          <w:trHeight w:val="397"/>
          <w:jc w:val="center"/>
        </w:trPr>
        <w:tc>
          <w:tcPr>
            <w:tcW w:w="1275" w:type="dxa"/>
            <w:vMerge w:val="restart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Дата</w:t>
            </w:r>
          </w:p>
        </w:tc>
        <w:tc>
          <w:tcPr>
            <w:tcW w:w="988" w:type="dxa"/>
            <w:vMerge w:val="restart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color w:val="C45911" w:themeColor="accent2" w:themeShade="BF"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color w:val="C45911" w:themeColor="accent2" w:themeShade="BF"/>
                <w:sz w:val="20"/>
                <w:szCs w:val="20"/>
                <w:lang w:val="uk-UA"/>
              </w:rPr>
              <w:t>Час початку</w:t>
            </w:r>
          </w:p>
        </w:tc>
        <w:tc>
          <w:tcPr>
            <w:tcW w:w="1560" w:type="dxa"/>
            <w:vMerge w:val="restart"/>
          </w:tcPr>
          <w:p w:rsidR="001C4C75" w:rsidRDefault="001C4C75" w:rsidP="00562896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  <w:szCs w:val="20"/>
                <w:lang w:val="uk-UA"/>
              </w:rPr>
            </w:pPr>
          </w:p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  <w:szCs w:val="20"/>
                <w:lang w:val="uk-UA"/>
              </w:rPr>
              <w:t>Матч</w:t>
            </w:r>
          </w:p>
        </w:tc>
        <w:tc>
          <w:tcPr>
            <w:tcW w:w="1417" w:type="dxa"/>
            <w:vMerge w:val="restart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color w:val="538135" w:themeColor="accent6" w:themeShade="BF"/>
                <w:sz w:val="20"/>
                <w:szCs w:val="20"/>
                <w:lang w:val="uk-UA"/>
              </w:rPr>
              <w:t>Місто</w:t>
            </w:r>
          </w:p>
        </w:tc>
        <w:tc>
          <w:tcPr>
            <w:tcW w:w="4820" w:type="dxa"/>
            <w:gridSpan w:val="2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Матч</w:t>
            </w:r>
          </w:p>
        </w:tc>
        <w:tc>
          <w:tcPr>
            <w:tcW w:w="1417" w:type="dxa"/>
            <w:vMerge w:val="restart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Арбітр</w:t>
            </w:r>
          </w:p>
        </w:tc>
        <w:tc>
          <w:tcPr>
            <w:tcW w:w="1418" w:type="dxa"/>
            <w:vMerge w:val="restart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Асистент арбітра 1</w:t>
            </w:r>
          </w:p>
        </w:tc>
        <w:tc>
          <w:tcPr>
            <w:tcW w:w="1842" w:type="dxa"/>
            <w:vMerge w:val="restart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Асистент </w:t>
            </w:r>
          </w:p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арбітра 2</w:t>
            </w:r>
          </w:p>
        </w:tc>
        <w:tc>
          <w:tcPr>
            <w:tcW w:w="1564" w:type="dxa"/>
            <w:vMerge w:val="restart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Спостерігач арбітражу</w:t>
            </w:r>
          </w:p>
        </w:tc>
      </w:tr>
      <w:tr w:rsidR="001C4C75" w:rsidRPr="00890946" w:rsidTr="00BA0033">
        <w:trPr>
          <w:trHeight w:val="397"/>
          <w:jc w:val="center"/>
        </w:trPr>
        <w:tc>
          <w:tcPr>
            <w:tcW w:w="1275" w:type="dxa"/>
            <w:vMerge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</w:p>
        </w:tc>
        <w:tc>
          <w:tcPr>
            <w:tcW w:w="988" w:type="dxa"/>
            <w:vMerge/>
          </w:tcPr>
          <w:p w:rsidR="001C4C75" w:rsidRPr="00890946" w:rsidRDefault="001C4C75" w:rsidP="00562896">
            <w:pP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</w:p>
        </w:tc>
        <w:tc>
          <w:tcPr>
            <w:tcW w:w="1560" w:type="dxa"/>
            <w:vMerge/>
          </w:tcPr>
          <w:p w:rsidR="001C4C75" w:rsidRPr="00890946" w:rsidRDefault="001C4C75" w:rsidP="00562896">
            <w:pP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vMerge/>
          </w:tcPr>
          <w:p w:rsidR="001C4C75" w:rsidRPr="00890946" w:rsidRDefault="001C4C75" w:rsidP="00562896">
            <w:pP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</w:p>
        </w:tc>
        <w:tc>
          <w:tcPr>
            <w:tcW w:w="2552" w:type="dxa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Команда Господарів</w:t>
            </w:r>
          </w:p>
        </w:tc>
        <w:tc>
          <w:tcPr>
            <w:tcW w:w="2268" w:type="dxa"/>
            <w:vAlign w:val="center"/>
          </w:tcPr>
          <w:p w:rsidR="001C4C75" w:rsidRPr="00890946" w:rsidRDefault="001C4C75" w:rsidP="0056289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890946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Команда Гостей</w:t>
            </w:r>
          </w:p>
        </w:tc>
        <w:tc>
          <w:tcPr>
            <w:tcW w:w="1417" w:type="dxa"/>
            <w:vMerge/>
          </w:tcPr>
          <w:p w:rsidR="001C4C75" w:rsidRPr="00890946" w:rsidRDefault="001C4C75" w:rsidP="00562896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418" w:type="dxa"/>
            <w:vMerge/>
          </w:tcPr>
          <w:p w:rsidR="001C4C75" w:rsidRPr="00890946" w:rsidRDefault="001C4C75" w:rsidP="00562896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842" w:type="dxa"/>
            <w:vMerge/>
          </w:tcPr>
          <w:p w:rsidR="001C4C75" w:rsidRPr="00890946" w:rsidRDefault="001C4C75" w:rsidP="00562896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564" w:type="dxa"/>
            <w:vMerge/>
          </w:tcPr>
          <w:p w:rsidR="001C4C75" w:rsidRPr="00890946" w:rsidRDefault="001C4C75" w:rsidP="00562896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494956" w:rsidRPr="00890946" w:rsidTr="00BA0033">
        <w:trPr>
          <w:trHeight w:val="397"/>
          <w:jc w:val="center"/>
        </w:trPr>
        <w:tc>
          <w:tcPr>
            <w:tcW w:w="1275" w:type="dxa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20.10.2018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(субота)</w:t>
            </w:r>
          </w:p>
        </w:tc>
        <w:tc>
          <w:tcPr>
            <w:tcW w:w="988" w:type="dxa"/>
            <w:vAlign w:val="center"/>
          </w:tcPr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  <w:t>14:00</w:t>
            </w:r>
          </w:p>
        </w:tc>
        <w:tc>
          <w:tcPr>
            <w:tcW w:w="1560" w:type="dxa"/>
          </w:tcPr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Півфінал</w:t>
            </w:r>
          </w:p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Матч-відповідь</w:t>
            </w:r>
          </w:p>
        </w:tc>
        <w:tc>
          <w:tcPr>
            <w:tcW w:w="1417" w:type="dxa"/>
            <w:vAlign w:val="center"/>
          </w:tcPr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Попільня</w:t>
            </w:r>
          </w:p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Колос</w:t>
            </w:r>
          </w:p>
        </w:tc>
        <w:tc>
          <w:tcPr>
            <w:tcW w:w="2552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«Агролайф»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(Попільнянський р-н)</w:t>
            </w:r>
          </w:p>
        </w:tc>
        <w:tc>
          <w:tcPr>
            <w:tcW w:w="2268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«Сокіл»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(Житомирський р-н)</w:t>
            </w:r>
          </w:p>
        </w:tc>
        <w:tc>
          <w:tcPr>
            <w:tcW w:w="1417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Іванцов І.А.</w:t>
            </w:r>
          </w:p>
        </w:tc>
        <w:tc>
          <w:tcPr>
            <w:tcW w:w="1418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Процюк О.М.</w:t>
            </w:r>
          </w:p>
        </w:tc>
        <w:tc>
          <w:tcPr>
            <w:tcW w:w="1842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Білокриницький Т.Д.</w:t>
            </w:r>
          </w:p>
        </w:tc>
        <w:tc>
          <w:tcPr>
            <w:tcW w:w="1564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Єкатеринчев М.П.</w:t>
            </w:r>
          </w:p>
        </w:tc>
      </w:tr>
      <w:tr w:rsidR="00494956" w:rsidRPr="00890946" w:rsidTr="00BA0033">
        <w:trPr>
          <w:trHeight w:val="397"/>
          <w:jc w:val="center"/>
        </w:trPr>
        <w:tc>
          <w:tcPr>
            <w:tcW w:w="1275" w:type="dxa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20.10.2018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  <w:lang w:val="uk-UA"/>
              </w:rPr>
              <w:t>(субота)</w:t>
            </w:r>
          </w:p>
        </w:tc>
        <w:tc>
          <w:tcPr>
            <w:tcW w:w="988" w:type="dxa"/>
            <w:vAlign w:val="center"/>
          </w:tcPr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C45911" w:themeColor="accent2" w:themeShade="BF"/>
                <w:sz w:val="20"/>
                <w:szCs w:val="20"/>
                <w:lang w:val="uk-UA"/>
              </w:rPr>
              <w:t>14:00</w:t>
            </w:r>
          </w:p>
        </w:tc>
        <w:tc>
          <w:tcPr>
            <w:tcW w:w="1560" w:type="dxa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Півфінал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Матч-відповідь</w:t>
            </w:r>
          </w:p>
        </w:tc>
        <w:tc>
          <w:tcPr>
            <w:tcW w:w="1417" w:type="dxa"/>
            <w:vAlign w:val="center"/>
          </w:tcPr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Баранівка</w:t>
            </w:r>
          </w:p>
          <w:p w:rsidR="00494956" w:rsidRDefault="00494956" w:rsidP="00562896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color w:val="538135" w:themeColor="accent6" w:themeShade="BF"/>
                <w:sz w:val="20"/>
                <w:szCs w:val="20"/>
                <w:lang w:val="uk-UA"/>
              </w:rPr>
              <w:t>Україна</w:t>
            </w:r>
          </w:p>
        </w:tc>
        <w:tc>
          <w:tcPr>
            <w:tcW w:w="2552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«Керамік»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(Баранівка)</w:t>
            </w:r>
          </w:p>
        </w:tc>
        <w:tc>
          <w:tcPr>
            <w:tcW w:w="2268" w:type="dxa"/>
            <w:vAlign w:val="center"/>
          </w:tcPr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«Арсенал-ДЛГ»</w:t>
            </w:r>
          </w:p>
          <w:p w:rsidR="00494956" w:rsidRDefault="00494956" w:rsidP="004949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(Овруч)</w:t>
            </w:r>
          </w:p>
        </w:tc>
        <w:tc>
          <w:tcPr>
            <w:tcW w:w="1417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Римчук А.М.</w:t>
            </w:r>
          </w:p>
        </w:tc>
        <w:tc>
          <w:tcPr>
            <w:tcW w:w="1418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Макарець О.І.</w:t>
            </w:r>
          </w:p>
        </w:tc>
        <w:tc>
          <w:tcPr>
            <w:tcW w:w="1842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Толп</w:t>
            </w:r>
            <w:r w:rsidR="00AB1E70"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і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lang w:val="uk-UA"/>
              </w:rPr>
              <w:t>чин О.О.</w:t>
            </w:r>
          </w:p>
        </w:tc>
        <w:tc>
          <w:tcPr>
            <w:tcW w:w="1564" w:type="dxa"/>
            <w:vAlign w:val="center"/>
          </w:tcPr>
          <w:p w:rsidR="00494956" w:rsidRDefault="00BA0033" w:rsidP="005628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Соболевський В.Е.</w:t>
            </w:r>
          </w:p>
        </w:tc>
      </w:tr>
    </w:tbl>
    <w:p w:rsidR="00E825F6" w:rsidRPr="002B6816" w:rsidRDefault="00E825F6" w:rsidP="00BF5AF8">
      <w:pPr>
        <w:tabs>
          <w:tab w:val="left" w:pos="237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sectPr w:rsidR="00E825F6" w:rsidRPr="002B6816" w:rsidSect="00890946">
      <w:pgSz w:w="16838" w:h="11906" w:orient="landscape"/>
      <w:pgMar w:top="0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7"/>
    <w:rsid w:val="00010DF4"/>
    <w:rsid w:val="00025808"/>
    <w:rsid w:val="000332E0"/>
    <w:rsid w:val="00034F66"/>
    <w:rsid w:val="000569C6"/>
    <w:rsid w:val="00056A08"/>
    <w:rsid w:val="00072480"/>
    <w:rsid w:val="00080FA6"/>
    <w:rsid w:val="00084123"/>
    <w:rsid w:val="0008544A"/>
    <w:rsid w:val="000A0D49"/>
    <w:rsid w:val="000B29F1"/>
    <w:rsid w:val="000B4A1B"/>
    <w:rsid w:val="000C2945"/>
    <w:rsid w:val="000D09C7"/>
    <w:rsid w:val="00126345"/>
    <w:rsid w:val="00150636"/>
    <w:rsid w:val="0015433F"/>
    <w:rsid w:val="001579BC"/>
    <w:rsid w:val="00197D9D"/>
    <w:rsid w:val="001A2C69"/>
    <w:rsid w:val="001B5C4A"/>
    <w:rsid w:val="001B7FA3"/>
    <w:rsid w:val="001C4C75"/>
    <w:rsid w:val="001C5CA8"/>
    <w:rsid w:val="001D1E23"/>
    <w:rsid w:val="001D29BE"/>
    <w:rsid w:val="001D6BE6"/>
    <w:rsid w:val="001F07C4"/>
    <w:rsid w:val="00215F32"/>
    <w:rsid w:val="0023065A"/>
    <w:rsid w:val="00232238"/>
    <w:rsid w:val="00237213"/>
    <w:rsid w:val="00253403"/>
    <w:rsid w:val="002612A7"/>
    <w:rsid w:val="0027339D"/>
    <w:rsid w:val="002B6816"/>
    <w:rsid w:val="002F3692"/>
    <w:rsid w:val="0030282A"/>
    <w:rsid w:val="00306589"/>
    <w:rsid w:val="0031367B"/>
    <w:rsid w:val="00313A6A"/>
    <w:rsid w:val="003250DB"/>
    <w:rsid w:val="00364500"/>
    <w:rsid w:val="00372DB3"/>
    <w:rsid w:val="00383D00"/>
    <w:rsid w:val="003A6C26"/>
    <w:rsid w:val="003B33F4"/>
    <w:rsid w:val="0040123C"/>
    <w:rsid w:val="00405F10"/>
    <w:rsid w:val="0041676B"/>
    <w:rsid w:val="00431E37"/>
    <w:rsid w:val="00440111"/>
    <w:rsid w:val="004819B7"/>
    <w:rsid w:val="00494956"/>
    <w:rsid w:val="004B20DF"/>
    <w:rsid w:val="004C083D"/>
    <w:rsid w:val="004C1C92"/>
    <w:rsid w:val="004C7ECA"/>
    <w:rsid w:val="004D0C4F"/>
    <w:rsid w:val="004E40CD"/>
    <w:rsid w:val="00511E63"/>
    <w:rsid w:val="00524613"/>
    <w:rsid w:val="0052495A"/>
    <w:rsid w:val="00533DF4"/>
    <w:rsid w:val="0055396B"/>
    <w:rsid w:val="00562896"/>
    <w:rsid w:val="005A34AF"/>
    <w:rsid w:val="005D1DD4"/>
    <w:rsid w:val="005E3BA6"/>
    <w:rsid w:val="00604C09"/>
    <w:rsid w:val="006351DF"/>
    <w:rsid w:val="0064708C"/>
    <w:rsid w:val="00656CB0"/>
    <w:rsid w:val="0066323B"/>
    <w:rsid w:val="00672303"/>
    <w:rsid w:val="006840C3"/>
    <w:rsid w:val="006B4876"/>
    <w:rsid w:val="006D57E2"/>
    <w:rsid w:val="006F0674"/>
    <w:rsid w:val="007040B2"/>
    <w:rsid w:val="00730476"/>
    <w:rsid w:val="007766EF"/>
    <w:rsid w:val="00777555"/>
    <w:rsid w:val="007825EC"/>
    <w:rsid w:val="00783261"/>
    <w:rsid w:val="00785B4F"/>
    <w:rsid w:val="00790BD0"/>
    <w:rsid w:val="007B6633"/>
    <w:rsid w:val="007B72B6"/>
    <w:rsid w:val="007C1037"/>
    <w:rsid w:val="007C1D10"/>
    <w:rsid w:val="007D6E4B"/>
    <w:rsid w:val="007F7A74"/>
    <w:rsid w:val="0082029C"/>
    <w:rsid w:val="00834FCC"/>
    <w:rsid w:val="00840EED"/>
    <w:rsid w:val="00874570"/>
    <w:rsid w:val="00890946"/>
    <w:rsid w:val="008A4962"/>
    <w:rsid w:val="008A6EDA"/>
    <w:rsid w:val="008B1E62"/>
    <w:rsid w:val="008B72D7"/>
    <w:rsid w:val="008D04B0"/>
    <w:rsid w:val="008D6514"/>
    <w:rsid w:val="008E5E57"/>
    <w:rsid w:val="00900BBF"/>
    <w:rsid w:val="0092746D"/>
    <w:rsid w:val="00960F4F"/>
    <w:rsid w:val="009732CE"/>
    <w:rsid w:val="00974936"/>
    <w:rsid w:val="00995657"/>
    <w:rsid w:val="0099641D"/>
    <w:rsid w:val="009B7356"/>
    <w:rsid w:val="009C618C"/>
    <w:rsid w:val="009E0ED9"/>
    <w:rsid w:val="009E225B"/>
    <w:rsid w:val="009F044B"/>
    <w:rsid w:val="009F2012"/>
    <w:rsid w:val="009F4651"/>
    <w:rsid w:val="009F7B36"/>
    <w:rsid w:val="00A20422"/>
    <w:rsid w:val="00A34F1D"/>
    <w:rsid w:val="00A75267"/>
    <w:rsid w:val="00A90B0B"/>
    <w:rsid w:val="00AB1E70"/>
    <w:rsid w:val="00AB67A0"/>
    <w:rsid w:val="00AC7DA8"/>
    <w:rsid w:val="00AF3257"/>
    <w:rsid w:val="00B00E0F"/>
    <w:rsid w:val="00B23941"/>
    <w:rsid w:val="00B2433A"/>
    <w:rsid w:val="00B27F44"/>
    <w:rsid w:val="00B76792"/>
    <w:rsid w:val="00B829C2"/>
    <w:rsid w:val="00B970EB"/>
    <w:rsid w:val="00BA0033"/>
    <w:rsid w:val="00BC1BFF"/>
    <w:rsid w:val="00BC214C"/>
    <w:rsid w:val="00BD33D9"/>
    <w:rsid w:val="00BF5AF8"/>
    <w:rsid w:val="00C04B66"/>
    <w:rsid w:val="00C17617"/>
    <w:rsid w:val="00C23DA5"/>
    <w:rsid w:val="00C36095"/>
    <w:rsid w:val="00C362DB"/>
    <w:rsid w:val="00C53024"/>
    <w:rsid w:val="00C66E4E"/>
    <w:rsid w:val="00C762D7"/>
    <w:rsid w:val="00C82A32"/>
    <w:rsid w:val="00C83D1C"/>
    <w:rsid w:val="00CB0A77"/>
    <w:rsid w:val="00CE64A3"/>
    <w:rsid w:val="00CF27BA"/>
    <w:rsid w:val="00D00BF0"/>
    <w:rsid w:val="00D146CD"/>
    <w:rsid w:val="00D167F2"/>
    <w:rsid w:val="00D20069"/>
    <w:rsid w:val="00D56238"/>
    <w:rsid w:val="00D822F3"/>
    <w:rsid w:val="00D93F5F"/>
    <w:rsid w:val="00DA01D5"/>
    <w:rsid w:val="00DA2116"/>
    <w:rsid w:val="00DA2DD1"/>
    <w:rsid w:val="00DB3095"/>
    <w:rsid w:val="00DD6D10"/>
    <w:rsid w:val="00E15BDA"/>
    <w:rsid w:val="00E3676A"/>
    <w:rsid w:val="00E40E33"/>
    <w:rsid w:val="00E825F6"/>
    <w:rsid w:val="00E94006"/>
    <w:rsid w:val="00EC6D42"/>
    <w:rsid w:val="00ED4A7E"/>
    <w:rsid w:val="00EF5939"/>
    <w:rsid w:val="00F11376"/>
    <w:rsid w:val="00F75BB0"/>
    <w:rsid w:val="00F8284F"/>
    <w:rsid w:val="00FA090F"/>
    <w:rsid w:val="00FD0BAC"/>
    <w:rsid w:val="00FD1675"/>
    <w:rsid w:val="00FE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7066E6-A5FF-4752-8BF7-9CFA2F03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2A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C82A32"/>
    <w:pPr>
      <w:widowControl w:val="0"/>
      <w:autoSpaceDE w:val="0"/>
      <w:autoSpaceDN w:val="0"/>
      <w:spacing w:after="0" w:line="240" w:lineRule="auto"/>
    </w:pPr>
    <w:rPr>
      <w:rFonts w:ascii="Impact" w:eastAsia="Impact" w:hAnsi="Impact" w:cs="Impact"/>
      <w:sz w:val="20"/>
      <w:szCs w:val="20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C82A32"/>
    <w:rPr>
      <w:rFonts w:ascii="Impact" w:eastAsia="Impact" w:hAnsi="Impact" w:cs="Impact"/>
      <w:sz w:val="20"/>
      <w:szCs w:val="20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313A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3A6A"/>
    <w:rPr>
      <w:rFonts w:ascii="Segoe UI" w:hAnsi="Segoe UI" w:cs="Segoe UI"/>
      <w:sz w:val="18"/>
      <w:szCs w:val="18"/>
    </w:rPr>
  </w:style>
  <w:style w:type="character" w:styleId="a8">
    <w:name w:val="Strong"/>
    <w:basedOn w:val="a0"/>
    <w:uiPriority w:val="22"/>
    <w:qFormat/>
    <w:rsid w:val="002B68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0C950-51CF-4A0F-BAD4-3C0341B98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1853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FFU</dc:creator>
  <cp:keywords/>
  <dc:description/>
  <cp:lastModifiedBy>FFU</cp:lastModifiedBy>
  <cp:revision>114</cp:revision>
  <cp:lastPrinted>2018-10-17T06:46:00Z</cp:lastPrinted>
  <dcterms:created xsi:type="dcterms:W3CDTF">2018-05-04T15:28:00Z</dcterms:created>
  <dcterms:modified xsi:type="dcterms:W3CDTF">2018-10-19T13:40:00Z</dcterms:modified>
</cp:coreProperties>
</file>