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0AC" w:rsidRDefault="00F860AC" w:rsidP="00B27ECF">
      <w:pPr>
        <w:pStyle w:val="a4"/>
        <w:spacing w:before="84" w:line="254" w:lineRule="auto"/>
        <w:ind w:right="11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2A32" w:rsidRDefault="006D2E1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-557530</wp:posOffset>
            </wp:positionH>
            <wp:positionV relativeFrom="paragraph">
              <wp:posOffset>-296959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8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0D2"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-301625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ня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</w:t>
      </w:r>
    </w:p>
    <w:p w:rsidR="006D2E12" w:rsidRDefault="00B27ECF" w:rsidP="00B27EC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Чемпіонат області серед ветеранів</w:t>
      </w:r>
    </w:p>
    <w:p w:rsidR="00B27ECF" w:rsidRPr="00855AD3" w:rsidRDefault="00B27ECF" w:rsidP="00B27EC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 тур</w:t>
      </w:r>
    </w:p>
    <w:tbl>
      <w:tblPr>
        <w:tblStyle w:val="a3"/>
        <w:tblW w:w="14433" w:type="dxa"/>
        <w:jc w:val="center"/>
        <w:tblLook w:val="04A0" w:firstRow="1" w:lastRow="0" w:firstColumn="1" w:lastColumn="0" w:noHBand="0" w:noVBand="1"/>
      </w:tblPr>
      <w:tblGrid>
        <w:gridCol w:w="1392"/>
        <w:gridCol w:w="1193"/>
        <w:gridCol w:w="1899"/>
        <w:gridCol w:w="2556"/>
        <w:gridCol w:w="2546"/>
        <w:gridCol w:w="1610"/>
        <w:gridCol w:w="1684"/>
        <w:gridCol w:w="9"/>
        <w:gridCol w:w="1544"/>
      </w:tblGrid>
      <w:tr w:rsidR="00B27ECF" w:rsidRPr="00C82A32" w:rsidTr="00B27ECF">
        <w:trPr>
          <w:trHeight w:val="397"/>
          <w:jc w:val="center"/>
        </w:trPr>
        <w:tc>
          <w:tcPr>
            <w:tcW w:w="1400" w:type="dxa"/>
            <w:vMerge w:val="restart"/>
            <w:vAlign w:val="center"/>
          </w:tcPr>
          <w:p w:rsidR="00B27ECF" w:rsidRPr="00B970EB" w:rsidRDefault="00B27ECF" w:rsidP="00A84C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0" w:type="dxa"/>
            <w:vMerge w:val="restart"/>
            <w:vAlign w:val="center"/>
          </w:tcPr>
          <w:p w:rsidR="00B27ECF" w:rsidRPr="00B970EB" w:rsidRDefault="00B27ECF" w:rsidP="00A84CF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B27ECF" w:rsidRPr="00B970EB" w:rsidRDefault="00B27ECF" w:rsidP="00A84CF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258" w:type="dxa"/>
            <w:gridSpan w:val="2"/>
            <w:vAlign w:val="center"/>
          </w:tcPr>
          <w:p w:rsidR="00B27ECF" w:rsidRPr="00B970EB" w:rsidRDefault="00B27ECF" w:rsidP="00A84C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394" w:type="dxa"/>
            <w:vMerge w:val="restart"/>
            <w:vAlign w:val="center"/>
          </w:tcPr>
          <w:p w:rsidR="00B27ECF" w:rsidRPr="00C82A32" w:rsidRDefault="00B27ECF" w:rsidP="00A84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32" w:type="dxa"/>
            <w:gridSpan w:val="2"/>
            <w:vMerge w:val="restart"/>
            <w:vAlign w:val="center"/>
          </w:tcPr>
          <w:p w:rsidR="00B27ECF" w:rsidRPr="00C82A32" w:rsidRDefault="00B27ECF" w:rsidP="00A84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50" w:type="dxa"/>
            <w:vMerge w:val="restart"/>
            <w:vAlign w:val="center"/>
          </w:tcPr>
          <w:p w:rsidR="00B27ECF" w:rsidRPr="00C82A32" w:rsidRDefault="00B27ECF" w:rsidP="00A84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B27ECF" w:rsidRPr="00C82A32" w:rsidRDefault="00B27ECF" w:rsidP="00A84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B27ECF" w:rsidRPr="00C82A32" w:rsidTr="00B27ECF">
        <w:trPr>
          <w:trHeight w:val="397"/>
          <w:jc w:val="center"/>
        </w:trPr>
        <w:tc>
          <w:tcPr>
            <w:tcW w:w="1400" w:type="dxa"/>
            <w:vMerge/>
          </w:tcPr>
          <w:p w:rsidR="00B27ECF" w:rsidRPr="00B970EB" w:rsidRDefault="00B27ECF" w:rsidP="00A84CF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vMerge/>
          </w:tcPr>
          <w:p w:rsidR="00B27ECF" w:rsidRPr="00B970EB" w:rsidRDefault="00B27ECF" w:rsidP="00A84CF3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B27ECF" w:rsidRPr="00B970EB" w:rsidRDefault="00B27ECF" w:rsidP="00A84CF3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33" w:type="dxa"/>
            <w:vAlign w:val="center"/>
          </w:tcPr>
          <w:p w:rsidR="00B27ECF" w:rsidRPr="00B970EB" w:rsidRDefault="00B27ECF" w:rsidP="00A84C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25" w:type="dxa"/>
            <w:vAlign w:val="center"/>
          </w:tcPr>
          <w:p w:rsidR="00B27ECF" w:rsidRPr="00B970EB" w:rsidRDefault="00B27ECF" w:rsidP="00A84C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394" w:type="dxa"/>
            <w:vMerge/>
          </w:tcPr>
          <w:p w:rsidR="00B27ECF" w:rsidRPr="00C82A32" w:rsidRDefault="00B27ECF" w:rsidP="00A84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2" w:type="dxa"/>
            <w:gridSpan w:val="2"/>
            <w:vMerge/>
          </w:tcPr>
          <w:p w:rsidR="00B27ECF" w:rsidRPr="00C82A32" w:rsidRDefault="00B27ECF" w:rsidP="00A84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0" w:type="dxa"/>
            <w:vMerge/>
          </w:tcPr>
          <w:p w:rsidR="00B27ECF" w:rsidRPr="00C82A32" w:rsidRDefault="00B27ECF" w:rsidP="00A84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8683F" w:rsidTr="006F018C">
        <w:trPr>
          <w:trHeight w:val="397"/>
          <w:jc w:val="center"/>
        </w:trPr>
        <w:tc>
          <w:tcPr>
            <w:tcW w:w="1400" w:type="dxa"/>
          </w:tcPr>
          <w:p w:rsidR="0008683F" w:rsidRDefault="0008683F" w:rsidP="00855AD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04.08.2019</w:t>
            </w:r>
          </w:p>
          <w:p w:rsidR="0008683F" w:rsidRDefault="0008683F" w:rsidP="00855AD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00" w:type="dxa"/>
            <w:vAlign w:val="center"/>
          </w:tcPr>
          <w:p w:rsidR="0008683F" w:rsidRDefault="0008683F" w:rsidP="0015156F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15:00</w:t>
            </w:r>
          </w:p>
        </w:tc>
        <w:tc>
          <w:tcPr>
            <w:tcW w:w="1899" w:type="dxa"/>
            <w:vAlign w:val="center"/>
          </w:tcPr>
          <w:p w:rsidR="0008683F" w:rsidRDefault="0008683F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Миропіль</w:t>
            </w:r>
            <w:proofErr w:type="spellEnd"/>
          </w:p>
          <w:p w:rsidR="0008683F" w:rsidRDefault="0008683F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Кам’янка</w:t>
            </w:r>
          </w:p>
        </w:tc>
        <w:tc>
          <w:tcPr>
            <w:tcW w:w="2633" w:type="dxa"/>
            <w:vAlign w:val="center"/>
          </w:tcPr>
          <w:p w:rsidR="0008683F" w:rsidRPr="00B27ECF" w:rsidRDefault="0008683F" w:rsidP="00B27E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» </w:t>
            </w:r>
          </w:p>
        </w:tc>
        <w:tc>
          <w:tcPr>
            <w:tcW w:w="2625" w:type="dxa"/>
            <w:vAlign w:val="center"/>
          </w:tcPr>
          <w:p w:rsidR="0008683F" w:rsidRDefault="0008683F" w:rsidP="00855A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B27ECF">
              <w:rPr>
                <w:rFonts w:ascii="Times New Roman" w:hAnsi="Times New Roman" w:cs="Times New Roman"/>
                <w:b/>
              </w:rPr>
              <w:t>Тетерів</w:t>
            </w:r>
            <w:proofErr w:type="spellEnd"/>
            <w:r w:rsidRPr="00B27ECF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08683F" w:rsidRPr="00B27ECF" w:rsidRDefault="0008683F" w:rsidP="00855A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B27ECF">
              <w:rPr>
                <w:rFonts w:ascii="Times New Roman" w:hAnsi="Times New Roman" w:cs="Times New Roman"/>
                <w:b/>
              </w:rPr>
              <w:t>Чуднів</w:t>
            </w:r>
            <w:proofErr w:type="spellEnd"/>
            <w:r w:rsidRPr="00B27EC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676" w:type="dxa"/>
            <w:gridSpan w:val="4"/>
            <w:vAlign w:val="center"/>
          </w:tcPr>
          <w:p w:rsidR="0008683F" w:rsidRDefault="0008683F" w:rsidP="00143F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Матч </w:t>
            </w:r>
            <w:r w:rsidR="00143F4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перенесено</w:t>
            </w:r>
            <w:bookmarkStart w:id="0" w:name="_GoBack"/>
            <w:bookmarkEnd w:id="0"/>
          </w:p>
        </w:tc>
      </w:tr>
      <w:tr w:rsidR="00B27ECF" w:rsidTr="00B27ECF">
        <w:trPr>
          <w:trHeight w:val="397"/>
          <w:jc w:val="center"/>
        </w:trPr>
        <w:tc>
          <w:tcPr>
            <w:tcW w:w="1400" w:type="dxa"/>
          </w:tcPr>
          <w:p w:rsidR="00B27ECF" w:rsidRDefault="00B27ECF" w:rsidP="00B27EC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04.08.2019</w:t>
            </w:r>
          </w:p>
          <w:p w:rsidR="00B27ECF" w:rsidRDefault="00B27ECF" w:rsidP="00B27EC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00" w:type="dxa"/>
            <w:vAlign w:val="center"/>
          </w:tcPr>
          <w:p w:rsidR="00B27ECF" w:rsidRPr="00B27ECF" w:rsidRDefault="00B27ECF" w:rsidP="00B27E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>11:00</w:t>
            </w:r>
          </w:p>
        </w:tc>
        <w:tc>
          <w:tcPr>
            <w:tcW w:w="1899" w:type="dxa"/>
            <w:vAlign w:val="center"/>
          </w:tcPr>
          <w:p w:rsidR="00B27ECF" w:rsidRDefault="00B27ECF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B27ECF" w:rsidRDefault="00B27ECF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633" w:type="dxa"/>
            <w:vAlign w:val="center"/>
          </w:tcPr>
          <w:p w:rsidR="00B27ECF" w:rsidRDefault="00B27ECF" w:rsidP="00855A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 xml:space="preserve">«Авангард» </w:t>
            </w:r>
          </w:p>
          <w:p w:rsidR="00B27ECF" w:rsidRDefault="00B27ECF" w:rsidP="00855AD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(Новоград-</w:t>
            </w:r>
            <w:proofErr w:type="spellStart"/>
            <w:r w:rsidRPr="00B27ECF">
              <w:rPr>
                <w:rFonts w:ascii="Times New Roman" w:hAnsi="Times New Roman" w:cs="Times New Roman"/>
                <w:b/>
              </w:rPr>
              <w:t>Волинський</w:t>
            </w:r>
            <w:proofErr w:type="spellEnd"/>
            <w:r w:rsidRPr="00B27EC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25" w:type="dxa"/>
            <w:vAlign w:val="center"/>
          </w:tcPr>
          <w:p w:rsidR="00B27ECF" w:rsidRDefault="00B27ECF" w:rsidP="00855A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 xml:space="preserve">«Керамік» </w:t>
            </w:r>
          </w:p>
          <w:p w:rsidR="00B27ECF" w:rsidRDefault="00B27ECF" w:rsidP="00855AD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(Баранівка)</w:t>
            </w:r>
          </w:p>
        </w:tc>
        <w:tc>
          <w:tcPr>
            <w:tcW w:w="1394" w:type="dxa"/>
            <w:vAlign w:val="center"/>
          </w:tcPr>
          <w:p w:rsidR="00B27ECF" w:rsidRDefault="004C5943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32" w:type="dxa"/>
            <w:gridSpan w:val="2"/>
            <w:vAlign w:val="center"/>
          </w:tcPr>
          <w:p w:rsidR="00B27ECF" w:rsidRDefault="004C5943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Супрун Е.</w:t>
            </w:r>
          </w:p>
        </w:tc>
        <w:tc>
          <w:tcPr>
            <w:tcW w:w="1550" w:type="dxa"/>
            <w:vAlign w:val="center"/>
          </w:tcPr>
          <w:p w:rsidR="00B27ECF" w:rsidRDefault="004C5943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Супрун А.</w:t>
            </w:r>
          </w:p>
        </w:tc>
      </w:tr>
      <w:tr w:rsidR="00B27ECF" w:rsidTr="00B27ECF">
        <w:trPr>
          <w:trHeight w:val="397"/>
          <w:jc w:val="center"/>
        </w:trPr>
        <w:tc>
          <w:tcPr>
            <w:tcW w:w="1400" w:type="dxa"/>
          </w:tcPr>
          <w:p w:rsidR="00B27ECF" w:rsidRDefault="00B27ECF" w:rsidP="00B27EC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04.08.2019</w:t>
            </w:r>
          </w:p>
          <w:p w:rsidR="00B27ECF" w:rsidRDefault="00B27ECF" w:rsidP="00B27EC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00" w:type="dxa"/>
            <w:vAlign w:val="center"/>
          </w:tcPr>
          <w:p w:rsidR="00B27ECF" w:rsidRDefault="00B27ECF" w:rsidP="0015156F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11:00</w:t>
            </w:r>
          </w:p>
        </w:tc>
        <w:tc>
          <w:tcPr>
            <w:tcW w:w="1899" w:type="dxa"/>
            <w:vAlign w:val="center"/>
          </w:tcPr>
          <w:p w:rsidR="00B27ECF" w:rsidRDefault="00B27ECF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Коростишів</w:t>
            </w:r>
          </w:p>
          <w:p w:rsidR="00B27ECF" w:rsidRDefault="00B27ECF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Шахтар</w:t>
            </w:r>
          </w:p>
        </w:tc>
        <w:tc>
          <w:tcPr>
            <w:tcW w:w="2633" w:type="dxa"/>
            <w:vAlign w:val="center"/>
          </w:tcPr>
          <w:p w:rsidR="00B27ECF" w:rsidRDefault="00B27ECF" w:rsidP="00B27EC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ФК «Коростишів» </w:t>
            </w:r>
          </w:p>
        </w:tc>
        <w:tc>
          <w:tcPr>
            <w:tcW w:w="2625" w:type="dxa"/>
            <w:vAlign w:val="center"/>
          </w:tcPr>
          <w:p w:rsidR="00B27ECF" w:rsidRDefault="00B27ECF" w:rsidP="00855AD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B27ECF">
              <w:rPr>
                <w:rFonts w:ascii="Times New Roman" w:hAnsi="Times New Roman" w:cs="Times New Roman"/>
                <w:b/>
              </w:rPr>
              <w:t>Махнівка</w:t>
            </w:r>
            <w:proofErr w:type="spellEnd"/>
            <w:r w:rsidRPr="00B27ECF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394" w:type="dxa"/>
            <w:vAlign w:val="center"/>
          </w:tcPr>
          <w:p w:rsidR="00B27ECF" w:rsidRDefault="004C5943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Р.В.</w:t>
            </w:r>
          </w:p>
        </w:tc>
        <w:tc>
          <w:tcPr>
            <w:tcW w:w="1732" w:type="dxa"/>
            <w:gridSpan w:val="2"/>
            <w:vAlign w:val="center"/>
          </w:tcPr>
          <w:p w:rsidR="00B27ECF" w:rsidRDefault="004C5943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О.С.</w:t>
            </w:r>
          </w:p>
        </w:tc>
        <w:tc>
          <w:tcPr>
            <w:tcW w:w="1550" w:type="dxa"/>
            <w:vAlign w:val="center"/>
          </w:tcPr>
          <w:p w:rsidR="00B27ECF" w:rsidRDefault="004C5943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08683F" w:rsidTr="009F61BF">
        <w:trPr>
          <w:trHeight w:val="397"/>
          <w:jc w:val="center"/>
        </w:trPr>
        <w:tc>
          <w:tcPr>
            <w:tcW w:w="1400" w:type="dxa"/>
          </w:tcPr>
          <w:p w:rsidR="0008683F" w:rsidRDefault="0008683F" w:rsidP="00B27EC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04.08.2019</w:t>
            </w:r>
          </w:p>
          <w:p w:rsidR="0008683F" w:rsidRDefault="0008683F" w:rsidP="00B27EC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00" w:type="dxa"/>
            <w:vAlign w:val="center"/>
          </w:tcPr>
          <w:p w:rsidR="0008683F" w:rsidRDefault="0008683F" w:rsidP="0015156F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1899" w:type="dxa"/>
            <w:vAlign w:val="center"/>
          </w:tcPr>
          <w:p w:rsidR="0008683F" w:rsidRDefault="0008683F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Новогуйвинське</w:t>
            </w:r>
          </w:p>
          <w:p w:rsidR="0008683F" w:rsidRDefault="0008683F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Танкіст</w:t>
            </w:r>
          </w:p>
        </w:tc>
        <w:tc>
          <w:tcPr>
            <w:tcW w:w="2633" w:type="dxa"/>
            <w:vAlign w:val="center"/>
          </w:tcPr>
          <w:p w:rsidR="0008683F" w:rsidRDefault="0008683F" w:rsidP="00855A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B27ECF">
              <w:rPr>
                <w:rFonts w:ascii="Times New Roman" w:hAnsi="Times New Roman" w:cs="Times New Roman"/>
                <w:b/>
              </w:rPr>
              <w:t>Полісся</w:t>
            </w:r>
            <w:proofErr w:type="spellEnd"/>
            <w:r w:rsidRPr="00B27ECF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08683F" w:rsidRDefault="0008683F" w:rsidP="00855AD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(Житомир)  </w:t>
            </w:r>
          </w:p>
        </w:tc>
        <w:tc>
          <w:tcPr>
            <w:tcW w:w="2625" w:type="dxa"/>
            <w:vAlign w:val="center"/>
          </w:tcPr>
          <w:p w:rsidR="0008683F" w:rsidRDefault="0008683F" w:rsidP="00855AD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B27ECF">
              <w:rPr>
                <w:rFonts w:ascii="Times New Roman" w:hAnsi="Times New Roman" w:cs="Times New Roman"/>
                <w:b/>
              </w:rPr>
              <w:t>Попільня</w:t>
            </w:r>
            <w:proofErr w:type="spellEnd"/>
            <w:r w:rsidRPr="00B27ECF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4676" w:type="dxa"/>
            <w:gridSpan w:val="4"/>
            <w:vAlign w:val="center"/>
          </w:tcPr>
          <w:p w:rsidR="0008683F" w:rsidRDefault="0008683F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Матч перенесено</w:t>
            </w:r>
          </w:p>
        </w:tc>
      </w:tr>
      <w:tr w:rsidR="001137D6" w:rsidTr="001137D6">
        <w:trPr>
          <w:trHeight w:val="397"/>
          <w:jc w:val="center"/>
        </w:trPr>
        <w:tc>
          <w:tcPr>
            <w:tcW w:w="1400" w:type="dxa"/>
          </w:tcPr>
          <w:p w:rsidR="001137D6" w:rsidRDefault="001137D6" w:rsidP="00B27EC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04.08.2019</w:t>
            </w:r>
          </w:p>
          <w:p w:rsidR="001137D6" w:rsidRDefault="001137D6" w:rsidP="00B27EC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00" w:type="dxa"/>
            <w:vAlign w:val="center"/>
          </w:tcPr>
          <w:p w:rsidR="001137D6" w:rsidRDefault="001137D6" w:rsidP="0015156F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11:00</w:t>
            </w:r>
          </w:p>
        </w:tc>
        <w:tc>
          <w:tcPr>
            <w:tcW w:w="1899" w:type="dxa"/>
            <w:vAlign w:val="center"/>
          </w:tcPr>
          <w:p w:rsidR="001137D6" w:rsidRDefault="001137D6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</w:p>
          <w:p w:rsidR="001137D6" w:rsidRDefault="001137D6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33" w:type="dxa"/>
            <w:vAlign w:val="center"/>
          </w:tcPr>
          <w:p w:rsidR="001137D6" w:rsidRDefault="001137D6" w:rsidP="00855AD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ФК «Черняхів»  </w:t>
            </w:r>
          </w:p>
        </w:tc>
        <w:tc>
          <w:tcPr>
            <w:tcW w:w="2625" w:type="dxa"/>
            <w:vAlign w:val="center"/>
          </w:tcPr>
          <w:p w:rsidR="001137D6" w:rsidRPr="00B27ECF" w:rsidRDefault="001137D6" w:rsidP="00B27E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B27ECF">
              <w:rPr>
                <w:rFonts w:ascii="Times New Roman" w:hAnsi="Times New Roman" w:cs="Times New Roman"/>
                <w:b/>
              </w:rPr>
              <w:t>Пулини</w:t>
            </w:r>
            <w:proofErr w:type="spellEnd"/>
            <w:r w:rsidRPr="00B27ECF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394" w:type="dxa"/>
            <w:vAlign w:val="center"/>
          </w:tcPr>
          <w:p w:rsidR="001137D6" w:rsidRDefault="004C5943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723" w:type="dxa"/>
            <w:vAlign w:val="center"/>
          </w:tcPr>
          <w:p w:rsidR="001137D6" w:rsidRDefault="004C5943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М.О.</w:t>
            </w:r>
          </w:p>
        </w:tc>
        <w:tc>
          <w:tcPr>
            <w:tcW w:w="1559" w:type="dxa"/>
            <w:gridSpan w:val="2"/>
            <w:vAlign w:val="center"/>
          </w:tcPr>
          <w:p w:rsidR="001137D6" w:rsidRDefault="004C5943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B27ECF" w:rsidTr="00B27ECF">
        <w:trPr>
          <w:trHeight w:val="397"/>
          <w:jc w:val="center"/>
        </w:trPr>
        <w:tc>
          <w:tcPr>
            <w:tcW w:w="1400" w:type="dxa"/>
          </w:tcPr>
          <w:p w:rsidR="00B27ECF" w:rsidRDefault="00B27ECF" w:rsidP="00B27EC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04.08.2019</w:t>
            </w:r>
          </w:p>
          <w:p w:rsidR="00B27ECF" w:rsidRDefault="00B27ECF" w:rsidP="00B27EC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00" w:type="dxa"/>
            <w:vAlign w:val="center"/>
          </w:tcPr>
          <w:p w:rsidR="00B27ECF" w:rsidRDefault="00B27ECF" w:rsidP="0015156F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11:00</w:t>
            </w:r>
          </w:p>
        </w:tc>
        <w:tc>
          <w:tcPr>
            <w:tcW w:w="1899" w:type="dxa"/>
            <w:vAlign w:val="center"/>
          </w:tcPr>
          <w:p w:rsidR="00B27ECF" w:rsidRDefault="00B27ECF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Малин</w:t>
            </w:r>
          </w:p>
          <w:p w:rsidR="00B27ECF" w:rsidRDefault="00B27ECF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Будівельник</w:t>
            </w:r>
          </w:p>
        </w:tc>
        <w:tc>
          <w:tcPr>
            <w:tcW w:w="2633" w:type="dxa"/>
            <w:vAlign w:val="center"/>
          </w:tcPr>
          <w:p w:rsidR="00B27ECF" w:rsidRPr="00B27ECF" w:rsidRDefault="00B27ECF" w:rsidP="00B27E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ФК «Малин» </w:t>
            </w:r>
          </w:p>
        </w:tc>
        <w:tc>
          <w:tcPr>
            <w:tcW w:w="2625" w:type="dxa"/>
            <w:vAlign w:val="center"/>
          </w:tcPr>
          <w:p w:rsidR="00B27ECF" w:rsidRDefault="00B27ECF" w:rsidP="00855AD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B27ECF">
              <w:rPr>
                <w:rFonts w:ascii="Times New Roman" w:hAnsi="Times New Roman" w:cs="Times New Roman"/>
                <w:b/>
              </w:rPr>
              <w:t>Радомишль</w:t>
            </w:r>
            <w:proofErr w:type="spellEnd"/>
            <w:r w:rsidRPr="00B27ECF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394" w:type="dxa"/>
            <w:vAlign w:val="center"/>
          </w:tcPr>
          <w:p w:rsidR="00B27ECF" w:rsidRDefault="004C5943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732" w:type="dxa"/>
            <w:gridSpan w:val="2"/>
            <w:vAlign w:val="center"/>
          </w:tcPr>
          <w:p w:rsidR="00B27ECF" w:rsidRDefault="004C5943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Демчук О.</w:t>
            </w:r>
          </w:p>
        </w:tc>
        <w:tc>
          <w:tcPr>
            <w:tcW w:w="1550" w:type="dxa"/>
            <w:vAlign w:val="center"/>
          </w:tcPr>
          <w:p w:rsidR="00B27ECF" w:rsidRDefault="004C5943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Свенцицький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С.</w:t>
            </w:r>
          </w:p>
        </w:tc>
      </w:tr>
      <w:tr w:rsidR="007C7BAC" w:rsidTr="00425141">
        <w:trPr>
          <w:trHeight w:val="397"/>
          <w:jc w:val="center"/>
        </w:trPr>
        <w:tc>
          <w:tcPr>
            <w:tcW w:w="1400" w:type="dxa"/>
          </w:tcPr>
          <w:p w:rsidR="007C7BAC" w:rsidRDefault="007C7BAC" w:rsidP="00B27EC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04.08.2019</w:t>
            </w:r>
          </w:p>
          <w:p w:rsidR="007C7BAC" w:rsidRDefault="007C7BAC" w:rsidP="00B27EC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00" w:type="dxa"/>
            <w:vAlign w:val="center"/>
          </w:tcPr>
          <w:p w:rsidR="007C7BAC" w:rsidRDefault="007C7BAC" w:rsidP="0015156F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11:00</w:t>
            </w:r>
          </w:p>
        </w:tc>
        <w:tc>
          <w:tcPr>
            <w:tcW w:w="1899" w:type="dxa"/>
            <w:vAlign w:val="center"/>
          </w:tcPr>
          <w:p w:rsidR="007C7BAC" w:rsidRDefault="007C7BAC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7C7BAC" w:rsidRDefault="007C7BAC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Локомотив</w:t>
            </w:r>
          </w:p>
        </w:tc>
        <w:tc>
          <w:tcPr>
            <w:tcW w:w="2633" w:type="dxa"/>
            <w:vAlign w:val="center"/>
          </w:tcPr>
          <w:p w:rsidR="007C7BAC" w:rsidRDefault="007C7BAC" w:rsidP="00855A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 xml:space="preserve">«Мал» </w:t>
            </w:r>
          </w:p>
          <w:p w:rsidR="007C7BAC" w:rsidRDefault="007C7BAC" w:rsidP="00855AD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(Коростень)</w:t>
            </w:r>
          </w:p>
        </w:tc>
        <w:tc>
          <w:tcPr>
            <w:tcW w:w="2625" w:type="dxa"/>
            <w:vAlign w:val="center"/>
          </w:tcPr>
          <w:p w:rsidR="007C7BAC" w:rsidRDefault="007C7BAC" w:rsidP="00855A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 xml:space="preserve">«Ветеран» </w:t>
            </w:r>
          </w:p>
          <w:p w:rsidR="007C7BAC" w:rsidRPr="00B27ECF" w:rsidRDefault="007C7BAC" w:rsidP="00855AD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B27ECF">
              <w:rPr>
                <w:rFonts w:ascii="Times New Roman" w:hAnsi="Times New Roman" w:cs="Times New Roman"/>
                <w:b/>
              </w:rPr>
              <w:t>Лугини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4676" w:type="dxa"/>
            <w:gridSpan w:val="4"/>
            <w:vAlign w:val="center"/>
          </w:tcPr>
          <w:p w:rsidR="007C7BAC" w:rsidRDefault="007C7BAC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Матч перенесено</w:t>
            </w:r>
          </w:p>
        </w:tc>
      </w:tr>
    </w:tbl>
    <w:p w:rsidR="00252E36" w:rsidRDefault="00A920D2" w:rsidP="00E15F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</w:p>
    <w:p w:rsidR="00967E15" w:rsidRDefault="00A920D2" w:rsidP="00252E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p w:rsidR="00B27ECF" w:rsidRDefault="00B27ECF" w:rsidP="00AF6753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27ECF" w:rsidSect="006D2E12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35342"/>
    <w:rsid w:val="00080FA6"/>
    <w:rsid w:val="0008683F"/>
    <w:rsid w:val="00093106"/>
    <w:rsid w:val="00094F90"/>
    <w:rsid w:val="001137D6"/>
    <w:rsid w:val="00143F45"/>
    <w:rsid w:val="00150636"/>
    <w:rsid w:val="0015156F"/>
    <w:rsid w:val="00190A6C"/>
    <w:rsid w:val="00193982"/>
    <w:rsid w:val="001B1730"/>
    <w:rsid w:val="001D29BE"/>
    <w:rsid w:val="001E30C8"/>
    <w:rsid w:val="001E78B6"/>
    <w:rsid w:val="00220500"/>
    <w:rsid w:val="002271A0"/>
    <w:rsid w:val="00252E36"/>
    <w:rsid w:val="00281C54"/>
    <w:rsid w:val="002C2087"/>
    <w:rsid w:val="00313A6A"/>
    <w:rsid w:val="003250DB"/>
    <w:rsid w:val="0037635A"/>
    <w:rsid w:val="00383F77"/>
    <w:rsid w:val="003B51E0"/>
    <w:rsid w:val="004158E4"/>
    <w:rsid w:val="00482E3A"/>
    <w:rsid w:val="004B20DF"/>
    <w:rsid w:val="004C1C92"/>
    <w:rsid w:val="004C5943"/>
    <w:rsid w:val="004D7292"/>
    <w:rsid w:val="0054109D"/>
    <w:rsid w:val="005C2F3B"/>
    <w:rsid w:val="005C5B3F"/>
    <w:rsid w:val="005F211E"/>
    <w:rsid w:val="00620343"/>
    <w:rsid w:val="006724D0"/>
    <w:rsid w:val="0068070F"/>
    <w:rsid w:val="006C4E2A"/>
    <w:rsid w:val="006D2E12"/>
    <w:rsid w:val="006F2FBC"/>
    <w:rsid w:val="00702D76"/>
    <w:rsid w:val="007065A0"/>
    <w:rsid w:val="00743ABF"/>
    <w:rsid w:val="0077346A"/>
    <w:rsid w:val="007C7BAC"/>
    <w:rsid w:val="007D4136"/>
    <w:rsid w:val="00834FCC"/>
    <w:rsid w:val="00855AD3"/>
    <w:rsid w:val="00891E3E"/>
    <w:rsid w:val="008B5787"/>
    <w:rsid w:val="008D77C5"/>
    <w:rsid w:val="008E19B0"/>
    <w:rsid w:val="008F70F3"/>
    <w:rsid w:val="00936F53"/>
    <w:rsid w:val="00951244"/>
    <w:rsid w:val="0096160F"/>
    <w:rsid w:val="00967E15"/>
    <w:rsid w:val="00995657"/>
    <w:rsid w:val="009B73DD"/>
    <w:rsid w:val="009E0ED9"/>
    <w:rsid w:val="009E6537"/>
    <w:rsid w:val="00A13342"/>
    <w:rsid w:val="00A428FD"/>
    <w:rsid w:val="00A920D2"/>
    <w:rsid w:val="00AB5FDD"/>
    <w:rsid w:val="00AC420D"/>
    <w:rsid w:val="00AD4F57"/>
    <w:rsid w:val="00AF6753"/>
    <w:rsid w:val="00B27ECF"/>
    <w:rsid w:val="00B76792"/>
    <w:rsid w:val="00B829C2"/>
    <w:rsid w:val="00B970EB"/>
    <w:rsid w:val="00C150ED"/>
    <w:rsid w:val="00C17617"/>
    <w:rsid w:val="00C2330D"/>
    <w:rsid w:val="00C81B78"/>
    <w:rsid w:val="00C82A32"/>
    <w:rsid w:val="00C91673"/>
    <w:rsid w:val="00C9796A"/>
    <w:rsid w:val="00CA5487"/>
    <w:rsid w:val="00CB7F56"/>
    <w:rsid w:val="00D22F30"/>
    <w:rsid w:val="00D61355"/>
    <w:rsid w:val="00D776EB"/>
    <w:rsid w:val="00D93F5F"/>
    <w:rsid w:val="00DB3095"/>
    <w:rsid w:val="00DF69C6"/>
    <w:rsid w:val="00E1349C"/>
    <w:rsid w:val="00E15F5B"/>
    <w:rsid w:val="00E26E3A"/>
    <w:rsid w:val="00E3676A"/>
    <w:rsid w:val="00E64FE8"/>
    <w:rsid w:val="00E8006C"/>
    <w:rsid w:val="00EB4FA7"/>
    <w:rsid w:val="00EB75AA"/>
    <w:rsid w:val="00EB7B82"/>
    <w:rsid w:val="00EE5616"/>
    <w:rsid w:val="00F32632"/>
    <w:rsid w:val="00F729C9"/>
    <w:rsid w:val="00F8284F"/>
    <w:rsid w:val="00F860AC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73DC5-69E6-41C9-AAD5-FC906A16A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lenovo</cp:lastModifiedBy>
  <cp:revision>2</cp:revision>
  <cp:lastPrinted>2019-08-01T09:01:00Z</cp:lastPrinted>
  <dcterms:created xsi:type="dcterms:W3CDTF">2019-08-02T09:46:00Z</dcterms:created>
  <dcterms:modified xsi:type="dcterms:W3CDTF">2019-08-02T09:46:00Z</dcterms:modified>
</cp:coreProperties>
</file>